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B3" w:rsidRPr="00B5534E" w:rsidRDefault="00AA30B3" w:rsidP="00AA30B3">
      <w:pPr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534E">
        <w:rPr>
          <w:rStyle w:val="basic1"/>
          <w:rFonts w:ascii="Times New Roman" w:hAnsi="Times New Roman" w:cs="Times New Roman"/>
          <w:b/>
          <w:bCs/>
          <w:sz w:val="28"/>
          <w:szCs w:val="28"/>
          <w:lang w:val="uk-UA"/>
        </w:rPr>
        <w:t>Біологія</w:t>
      </w:r>
    </w:p>
    <w:p w:rsidR="00AA30B3" w:rsidRPr="00B5534E" w:rsidRDefault="00AA30B3" w:rsidP="00AA30B3">
      <w:pPr>
        <w:pStyle w:val="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B5534E">
        <w:rPr>
          <w:rStyle w:val="4"/>
          <w:rFonts w:eastAsia="MS Mincho"/>
          <w:sz w:val="28"/>
          <w:szCs w:val="28"/>
        </w:rPr>
        <w:t xml:space="preserve">У 2015/2016 навчальному році біологія </w:t>
      </w:r>
      <w:r>
        <w:rPr>
          <w:rStyle w:val="4"/>
          <w:rFonts w:eastAsia="MS Mincho"/>
          <w:sz w:val="28"/>
          <w:szCs w:val="28"/>
        </w:rPr>
        <w:t>в</w:t>
      </w:r>
      <w:r w:rsidRPr="00B5534E">
        <w:rPr>
          <w:rStyle w:val="4"/>
          <w:rFonts w:eastAsia="MS Mincho"/>
          <w:sz w:val="28"/>
          <w:szCs w:val="28"/>
        </w:rPr>
        <w:t xml:space="preserve"> загальноосвітніх навчальних закладах вивчатиметься за такими навчальними програмами:</w:t>
      </w:r>
    </w:p>
    <w:p w:rsidR="00AA30B3" w:rsidRPr="00B5534E" w:rsidRDefault="00AA30B3" w:rsidP="00AA30B3">
      <w:pPr>
        <w:ind w:right="5"/>
        <w:rPr>
          <w:rFonts w:ascii="Times New Roman" w:hAnsi="Times New Roman" w:cs="Times New Roman"/>
          <w:sz w:val="28"/>
          <w:szCs w:val="28"/>
          <w:lang w:val="uk-UA"/>
        </w:rPr>
      </w:pPr>
      <w:r w:rsidRPr="00B5534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6-7 класи - 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>Програма з біології для 6-9 класів загальноосвітніх навчальних закладів, затверджена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 xml:space="preserve">№664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від 06.06 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>2012 р.  зі змінами,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атвердженими наказом Міністерства 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>№ 585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29.05.2015 № 585 </w:t>
      </w:r>
      <w:r w:rsidRPr="00A4129C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4" w:history="1">
        <w:r w:rsidRPr="00A4129C">
          <w:rPr>
            <w:rStyle w:val="a3"/>
            <w:rFonts w:ascii="Times New Roman" w:hAnsi="Times New Roman" w:cs="Times New Roman"/>
            <w:sz w:val="28"/>
            <w:szCs w:val="28"/>
          </w:rPr>
          <w:t>http://iitzo.gov.ua/serednya-osvita-navchalni-prohramy/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AA30B3" w:rsidRPr="00B5534E" w:rsidRDefault="00AA30B3" w:rsidP="00AA30B3">
      <w:pPr>
        <w:ind w:left="5" w:right="5" w:firstLine="715"/>
        <w:rPr>
          <w:rFonts w:ascii="Times New Roman" w:hAnsi="Times New Roman" w:cs="Times New Roman"/>
          <w:sz w:val="28"/>
          <w:szCs w:val="28"/>
          <w:lang w:val="uk-UA"/>
        </w:rPr>
      </w:pPr>
      <w:r w:rsidRPr="00B5534E">
        <w:rPr>
          <w:rFonts w:ascii="Times New Roman" w:hAnsi="Times New Roman" w:cs="Times New Roman"/>
          <w:b/>
          <w:bCs/>
          <w:sz w:val="28"/>
          <w:szCs w:val="28"/>
          <w:lang w:val="uk-UA"/>
        </w:rPr>
        <w:t>8-9 класи –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 xml:space="preserve"> Програма для загальноосвітніх навчальних закладів. Біологія. 7-11 класи. – К.: Ірпінь: Перун, 2005. – 97 с.;</w:t>
      </w:r>
    </w:p>
    <w:p w:rsidR="00AA30B3" w:rsidRPr="00B5534E" w:rsidRDefault="00AA30B3" w:rsidP="00AA30B3">
      <w:pPr>
        <w:ind w:left="5" w:right="5" w:firstLine="715"/>
        <w:rPr>
          <w:rFonts w:ascii="Times New Roman" w:hAnsi="Times New Roman" w:cs="Times New Roman"/>
          <w:sz w:val="28"/>
          <w:szCs w:val="28"/>
          <w:lang w:val="uk-UA"/>
        </w:rPr>
      </w:pPr>
      <w:r w:rsidRPr="00B5534E">
        <w:rPr>
          <w:rFonts w:ascii="Times New Roman" w:hAnsi="Times New Roman" w:cs="Times New Roman"/>
          <w:b/>
          <w:bCs/>
          <w:sz w:val="28"/>
          <w:szCs w:val="28"/>
          <w:lang w:val="uk-UA"/>
        </w:rPr>
        <w:t>8-9 класи з поглибленим вивченням біології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 xml:space="preserve"> – Програма для загальноосвітніх навчальних закладів з поглибленим вивченням біології // Збірник навчальних програм для загальноосвітніх навчальних закладів з поглибленим вивченням предметів природничо-математичного та технологічного циклу. – К.: Вікторія, 2009. – 102 с.;</w:t>
      </w:r>
    </w:p>
    <w:p w:rsidR="00AA30B3" w:rsidRPr="00B5534E" w:rsidRDefault="00AA30B3" w:rsidP="00AA30B3">
      <w:pPr>
        <w:ind w:left="6" w:right="6" w:firstLine="714"/>
        <w:rPr>
          <w:rFonts w:ascii="Times New Roman" w:hAnsi="Times New Roman" w:cs="Times New Roman"/>
          <w:sz w:val="28"/>
          <w:szCs w:val="28"/>
          <w:lang w:val="uk-UA"/>
        </w:rPr>
      </w:pPr>
      <w:r w:rsidRPr="00B5534E">
        <w:rPr>
          <w:rFonts w:ascii="Times New Roman" w:hAnsi="Times New Roman" w:cs="Times New Roman"/>
          <w:b/>
          <w:bCs/>
          <w:sz w:val="28"/>
          <w:szCs w:val="28"/>
          <w:lang w:val="uk-UA"/>
        </w:rPr>
        <w:t>10-11 класи –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 xml:space="preserve"> Програми для профільного навчання учнів загальноосвітніх навчальних закладів: рівень стандарту, академічний рівень, профільний рівень. – Тернопіль: Мандрівець, 2011. – 128 с.;  </w:t>
      </w:r>
    </w:p>
    <w:p w:rsidR="00AA30B3" w:rsidRPr="00B5534E" w:rsidRDefault="00AA30B3" w:rsidP="00AA30B3">
      <w:pPr>
        <w:ind w:firstLine="748"/>
        <w:rPr>
          <w:rFonts w:ascii="Times New Roman" w:hAnsi="Times New Roman" w:cs="Times New Roman"/>
          <w:sz w:val="28"/>
          <w:szCs w:val="28"/>
          <w:lang w:val="uk-UA"/>
        </w:rPr>
      </w:pPr>
      <w:r w:rsidRPr="00B5534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Програми факультативів та курсів за вибором з біології та екології, 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рекомендовані Міністерством для використання у загальноосвітніх навчальних закладах:  </w:t>
      </w:r>
    </w:p>
    <w:p w:rsidR="00AA30B3" w:rsidRPr="00B5534E" w:rsidRDefault="00AA30B3" w:rsidP="00AA30B3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B5534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7 – 11 класи – 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 xml:space="preserve">Збірник навчальних програм курсів за вибором та факультативів з біології для </w:t>
      </w:r>
      <w:proofErr w:type="spellStart"/>
      <w:r w:rsidRPr="00B5534E">
        <w:rPr>
          <w:rFonts w:ascii="Times New Roman" w:hAnsi="Times New Roman" w:cs="Times New Roman"/>
          <w:sz w:val="28"/>
          <w:szCs w:val="28"/>
          <w:lang w:val="uk-UA"/>
        </w:rPr>
        <w:t>допрофільної</w:t>
      </w:r>
      <w:proofErr w:type="spellEnd"/>
      <w:r w:rsidRPr="00B5534E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та профільного навчання. – Кам’янець-Подільськ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>й: Аксіома, 2009, 2014. – 246 с.;</w:t>
      </w:r>
    </w:p>
    <w:p w:rsidR="00AA30B3" w:rsidRPr="00B5534E" w:rsidRDefault="00AA30B3" w:rsidP="00AA30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534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 – 9 класи - 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 xml:space="preserve">Збірник навчальних програм екологічного напрямку 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br/>
        <w:t xml:space="preserve">(І частина) для організації </w:t>
      </w:r>
      <w:proofErr w:type="spellStart"/>
      <w:r w:rsidRPr="00B5534E">
        <w:rPr>
          <w:rFonts w:ascii="Times New Roman" w:hAnsi="Times New Roman" w:cs="Times New Roman"/>
          <w:sz w:val="28"/>
          <w:szCs w:val="28"/>
          <w:lang w:val="uk-UA"/>
        </w:rPr>
        <w:t>допрофільної</w:t>
      </w:r>
      <w:proofErr w:type="spellEnd"/>
      <w:r w:rsidRPr="00B5534E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учнів загальноосвітніх навчальних закладів.</w:t>
      </w:r>
    </w:p>
    <w:p w:rsidR="00AA30B3" w:rsidRPr="00B5534E" w:rsidRDefault="00AA30B3" w:rsidP="00AA30B3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B5534E">
        <w:rPr>
          <w:rFonts w:ascii="Times New Roman" w:hAnsi="Times New Roman" w:cs="Times New Roman"/>
          <w:sz w:val="28"/>
          <w:szCs w:val="28"/>
          <w:lang w:val="uk-UA"/>
        </w:rPr>
        <w:t>Кількість годин, передбачених програмами для вивчення тем або розділів, є орієнтовною і може бути змінена вчителем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A30B3" w:rsidRPr="00B5534E" w:rsidRDefault="00AA30B3" w:rsidP="00AA30B3">
      <w:pPr>
        <w:ind w:right="6" w:firstLine="748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B5534E">
        <w:rPr>
          <w:rFonts w:ascii="Times New Roman" w:hAnsi="Times New Roman" w:cs="Times New Roman"/>
          <w:spacing w:val="-2"/>
          <w:sz w:val="28"/>
          <w:szCs w:val="28"/>
          <w:lang w:val="uk-UA"/>
        </w:rPr>
        <w:t>Навчальні програми передбачають проведення шкільних екскурсій. Учитель має право самостійно обирати час їх проведення, використовуючи для цього резервні години або години  навчальної практики.</w:t>
      </w:r>
    </w:p>
    <w:p w:rsidR="00AA30B3" w:rsidRDefault="00AA30B3" w:rsidP="00AA30B3">
      <w:pPr>
        <w:ind w:right="6" w:firstLine="748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Особливості вивчення біології в  2015/2016 навчальному році пов’язані з тим, що курс «Біологія тварин» вивчатимуть одночасно  як учні 7-х так  і учні 8-х класів, але за різними навчальними програмами. Учні 8-х класів вивчатимуть біологію тварин за програмою 2005 року, а учні 7-х класів – за новою програмою з біології, яка відрізняється від програми 2005 року структурою і підходами до вивчення біології тварин. </w:t>
      </w:r>
    </w:p>
    <w:p w:rsidR="00AA30B3" w:rsidRDefault="00AA30B3" w:rsidP="00AA30B3">
      <w:pPr>
        <w:ind w:right="6" w:firstLine="7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За програмою 2005 року  формування  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>системи знань про тваринний світ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здійснювалось у процесі вивчення загальних характеристик таксонів: типів, класів, рядів.</w:t>
      </w:r>
      <w:r w:rsidRPr="00340D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Значна увага приділялась вивченню класифікації тварин. Такий підхід зумовлював перевантаження навчального матеріалу надмірною деталізацією. </w:t>
      </w:r>
      <w:r w:rsidRPr="00F020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Нова програма зосереджує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увагу на вивченні тільки тих біологічних особливостей тварин, які мають пристосувальне значення до їхнього середовища існування та способу життя і передбачає тільки ознайомлення з поняттям класифікації тварин. 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системи знань 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тваринний світ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Pr="00173F36">
        <w:rPr>
          <w:rFonts w:ascii="Times New Roman" w:hAnsi="Times New Roman" w:cs="Times New Roman"/>
          <w:i/>
          <w:iCs/>
          <w:sz w:val="28"/>
          <w:szCs w:val="28"/>
          <w:lang w:val="uk-UA"/>
        </w:rPr>
        <w:t>новою програмою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«від загального,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через конкретне, до загального». </w:t>
      </w:r>
    </w:p>
    <w:p w:rsidR="00AA30B3" w:rsidRDefault="00AA30B3" w:rsidP="00AA30B3">
      <w:pPr>
        <w:ind w:right="6" w:firstLine="7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34E">
        <w:rPr>
          <w:rFonts w:ascii="Times New Roman" w:hAnsi="Times New Roman" w:cs="Times New Roman"/>
          <w:i/>
          <w:iCs/>
          <w:sz w:val="28"/>
          <w:szCs w:val="28"/>
          <w:lang w:val="uk-UA"/>
        </w:rPr>
        <w:t>вступі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 xml:space="preserve"> вивчаються ознаки,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 xml:space="preserve">властиві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>сім тваринам і відрізняють їх від інших груп організмів (рослин, грибів, бактерій).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Конкретизація знань щодо будови і життєдіяльності тварин здійснюється у процесі вивчення теми </w:t>
      </w:r>
      <w:r w:rsidRPr="00173F3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747CF">
        <w:rPr>
          <w:rFonts w:ascii="Times New Roman" w:hAnsi="Times New Roman" w:cs="Times New Roman"/>
          <w:i/>
          <w:iCs/>
          <w:sz w:val="28"/>
          <w:szCs w:val="28"/>
          <w:lang w:val="uk-UA"/>
        </w:rPr>
        <w:t>Різноманітність тварин</w:t>
      </w:r>
      <w:r w:rsidRPr="00173F36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зміст якої передбачає ознайомлення 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біологічними особливостями 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>тварин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певних систематичних груп. 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 xml:space="preserve">Групи тварин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вивчення 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>відібрано з урахуванням чуттєвого досвіду дітей цього віку.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новою програмою не вивчаються найпростіші, оскільки одноклітинні організми розглядались у курсі біології 6 класу. Не вивчаються також ознаки плоских та круглих червив. Натомість змістом програми передбачено вивчення паразитичних безхребетних тварин, що дозволяє ознайомити учнів з особливостями паразитичних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червів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комах, кліщів тощо і зосередити їхню увагу на питаннях профілактики паразитарних захворювань людини. Не вивчаються загальні ознаки хордових тварин. </w:t>
      </w:r>
    </w:p>
    <w:p w:rsidR="00AA30B3" w:rsidRPr="005747CF" w:rsidRDefault="00AA30B3" w:rsidP="00AA30B3">
      <w:pPr>
        <w:ind w:right="6" w:firstLine="748"/>
        <w:rPr>
          <w:rFonts w:ascii="Times New Roman" w:hAnsi="Times New Roman" w:cs="Times New Roman"/>
          <w:sz w:val="28"/>
          <w:szCs w:val="28"/>
          <w:lang w:val="uk-UA"/>
        </w:rPr>
      </w:pPr>
      <w:r w:rsidRPr="00B5534E">
        <w:rPr>
          <w:rFonts w:ascii="Times New Roman" w:hAnsi="Times New Roman" w:cs="Times New Roman"/>
          <w:sz w:val="28"/>
          <w:szCs w:val="28"/>
          <w:lang w:val="uk-UA"/>
        </w:rPr>
        <w:t>Ознайомлення з тваринами певної групи має розпочинатись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вивчення способу їхнього життя, у зв’язку з чим вивчаються о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>собливості будови та процесів життєдіяльності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 xml:space="preserve">Увага зосереджується на </w:t>
      </w:r>
      <w:r>
        <w:rPr>
          <w:rFonts w:ascii="Times New Roman" w:hAnsi="Times New Roman" w:cs="Times New Roman"/>
          <w:sz w:val="28"/>
          <w:szCs w:val="28"/>
          <w:lang w:val="uk-UA"/>
        </w:rPr>
        <w:t>ознаках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 xml:space="preserve">, які відрізнять тварин певної групи від інших.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>ивчення цієї теми має бути позбавлено надмірної детальної інформації про внутрішню будову та систематику тварин.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Розглядаючи питання різноманітності тварин, 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знайомити учнів з тваринами, поширеними в Україні і особливо з місцевими видами. Зробити вивчення цього питання цікавим і наочним допоможуть ресурси Інтернету. До прикладу,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Просвітницьк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інтернет-програм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Молюски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розроблен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74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7CF">
        <w:rPr>
          <w:rFonts w:ascii="Times New Roman" w:hAnsi="Times New Roman" w:cs="Times New Roman"/>
          <w:sz w:val="28"/>
          <w:szCs w:val="28"/>
        </w:rPr>
        <w:t>співробітниками</w:t>
      </w:r>
      <w:proofErr w:type="spellEnd"/>
      <w:r w:rsidRPr="00574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7CF">
        <w:rPr>
          <w:rFonts w:ascii="Times New Roman" w:hAnsi="Times New Roman" w:cs="Times New Roman"/>
          <w:sz w:val="28"/>
          <w:szCs w:val="28"/>
        </w:rPr>
        <w:t>лабораторії</w:t>
      </w:r>
      <w:proofErr w:type="spellEnd"/>
      <w:r w:rsidRPr="00574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7CF">
        <w:rPr>
          <w:rFonts w:ascii="Times New Roman" w:hAnsi="Times New Roman" w:cs="Times New Roman"/>
          <w:sz w:val="28"/>
          <w:szCs w:val="28"/>
        </w:rPr>
        <w:t>малакології</w:t>
      </w:r>
      <w:proofErr w:type="spellEnd"/>
      <w:r w:rsidRPr="005747CF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5747CF">
        <w:rPr>
          <w:rFonts w:ascii="Times New Roman" w:hAnsi="Times New Roman" w:cs="Times New Roman"/>
          <w:sz w:val="28"/>
          <w:szCs w:val="28"/>
        </w:rPr>
        <w:t>природознавч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музею НАН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F9D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5" w:history="1">
        <w:r w:rsidRPr="00404F9D">
          <w:rPr>
            <w:rStyle w:val="a3"/>
            <w:rFonts w:ascii="Times New Roman" w:hAnsi="Times New Roman" w:cs="Times New Roman"/>
            <w:sz w:val="28"/>
            <w:szCs w:val="28"/>
          </w:rPr>
          <w:t>http://www.pip-mollusca.org/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AA30B3" w:rsidRPr="00B5534E" w:rsidRDefault="00AA30B3" w:rsidP="00AA30B3">
      <w:pPr>
        <w:shd w:val="clear" w:color="auto" w:fill="FFFFFF"/>
        <w:suppressAutoHyphens/>
        <w:spacing w:line="235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534E">
        <w:rPr>
          <w:rFonts w:ascii="Times New Roman" w:hAnsi="Times New Roman" w:cs="Times New Roman"/>
          <w:sz w:val="28"/>
          <w:szCs w:val="28"/>
          <w:lang w:val="uk-UA"/>
        </w:rPr>
        <w:t>У темі «</w:t>
      </w:r>
      <w:r w:rsidRPr="00B5534E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Процеси життєдіяльності тварин»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поглиблюються знання 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>учнів про процеси життєдіяльнос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 та їх значення для організму, 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яких здійснювалось на уроках природознавства і в курсі біології 6 класу. Розглядаються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 xml:space="preserve"> найбільш загальні закономірності функ</w:t>
      </w:r>
      <w:r>
        <w:rPr>
          <w:rFonts w:ascii="Times New Roman" w:hAnsi="Times New Roman" w:cs="Times New Roman"/>
          <w:sz w:val="28"/>
          <w:szCs w:val="28"/>
          <w:lang w:val="uk-UA"/>
        </w:rPr>
        <w:t>ціонування тваринного організму з а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>кцент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 xml:space="preserve"> на функціональному значенні органів та фізіологічних систем у забезпеченні основних процесів життєдіяльності. Зміст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теми є пропедевтичним і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 xml:space="preserve"> створює підґрунтя для засвоєння курсу біології 8 к</w:t>
      </w:r>
      <w:r>
        <w:rPr>
          <w:rFonts w:ascii="Times New Roman" w:hAnsi="Times New Roman" w:cs="Times New Roman"/>
          <w:sz w:val="28"/>
          <w:szCs w:val="28"/>
          <w:lang w:val="uk-UA"/>
        </w:rPr>
        <w:t>ласу, що важливо, оскільки новою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 xml:space="preserve"> програмою з біології передбачена менша кількість годин на вивчення біології людини (70 годин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замість 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>105 го</w:t>
      </w:r>
      <w:r>
        <w:rPr>
          <w:rFonts w:ascii="Times New Roman" w:hAnsi="Times New Roman" w:cs="Times New Roman"/>
          <w:sz w:val="28"/>
          <w:szCs w:val="28"/>
          <w:lang w:val="uk-UA"/>
        </w:rPr>
        <w:t>дин за навчальною програмою 2005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 xml:space="preserve"> року). 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Практичні роботи даної навчальної теми спрямовані на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здійснення учнями порівняльного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 xml:space="preserve"> 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 xml:space="preserve"> будови систем органів тварин різних груп у взаємозв’язку з ускладненням їхніх функцій як результат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 xml:space="preserve"> адаптації та еволюційного розвитку.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A30B3" w:rsidRDefault="00AA30B3" w:rsidP="00AA30B3">
      <w:pPr>
        <w:ind w:right="6" w:firstLine="7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зміст нової програми з біології для 7 класу включена нова для шкільного курсу біології тварин тема «</w:t>
      </w:r>
      <w:r w:rsidRPr="00DC29A9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Поведінка тварин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у якій розглядаються біологічні основи поведінки тварин, питання їхньої комунікації, значення поведінки для пристосування тварин до умов існування. Вивчаючи форми поведінки тварин, необхідно звертати увагу на причини такої поведінки, її становлення в процесі індивідуального розвитку,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значення для виживання особини, еволюційний розвиток. Змістом теми передбачено виконання  практичної роботи з використанням відеоматеріалів. Учитель може обрати одну з двох запропонованих тем роботи: або в</w:t>
      </w:r>
      <w:r w:rsidRPr="00522D58">
        <w:rPr>
          <w:rFonts w:ascii="Times New Roman" w:hAnsi="Times New Roman" w:cs="Times New Roman"/>
          <w:sz w:val="28"/>
          <w:szCs w:val="28"/>
          <w:lang w:val="uk-UA"/>
        </w:rPr>
        <w:t xml:space="preserve">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форм поведінки, або визначення типів угруповань</w:t>
      </w:r>
      <w:r w:rsidRPr="00522D58">
        <w:rPr>
          <w:rFonts w:ascii="Times New Roman" w:hAnsi="Times New Roman" w:cs="Times New Roman"/>
          <w:sz w:val="28"/>
          <w:szCs w:val="28"/>
          <w:lang w:val="uk-UA"/>
        </w:rPr>
        <w:t xml:space="preserve"> тварин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або поєднати в одній роботи обидві тематики. </w:t>
      </w:r>
    </w:p>
    <w:p w:rsidR="00AA30B3" w:rsidRDefault="00AA30B3" w:rsidP="00AA30B3">
      <w:pPr>
        <w:ind w:right="6" w:firstLine="7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темі «Організми і середовище існування» новим для вивчення в курсі зоології є поняття про популяцію. У новій програмі, на відміну від змісту цієї теми  в програмі 2005 року, узагальнюються знання учнів отримані на уроках природознавства про чинники середовища, ланцюги живлення, потік енергії в екосистемах, співіснування організмів в екосистемах.</w:t>
      </w:r>
    </w:p>
    <w:p w:rsidR="00AA30B3" w:rsidRPr="00EB4F42" w:rsidRDefault="00AA30B3" w:rsidP="00AA30B3">
      <w:pPr>
        <w:ind w:right="6" w:firstLine="66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процесі вивчення біології тварин в</w:t>
      </w:r>
      <w:r w:rsidRPr="009A3799">
        <w:rPr>
          <w:rFonts w:ascii="Times New Roman" w:hAnsi="Times New Roman" w:cs="Times New Roman"/>
          <w:sz w:val="28"/>
          <w:szCs w:val="28"/>
          <w:lang w:val="uk-UA"/>
        </w:rPr>
        <w:t>ажливо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 xml:space="preserve"> продовжувати розвивати пізнавальний інтерес у школярів, пропонуючи самостійну роботу з різними джерелами інформації: науково-популярною літературою, відеоматеріалами, ресурсами Інтернет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 xml:space="preserve"> тощо. Позитивно мотиву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 xml:space="preserve"> навчальну діяльність школярів і методи навчання такі як</w:t>
      </w:r>
      <w:r w:rsidRPr="00A37E7B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 xml:space="preserve"> фауністичні спостереження, дослідження у природі, виконання елементарних дослідів, </w:t>
      </w:r>
      <w:r>
        <w:rPr>
          <w:rFonts w:ascii="Times New Roman" w:hAnsi="Times New Roman" w:cs="Times New Roman"/>
          <w:sz w:val="28"/>
          <w:szCs w:val="28"/>
          <w:lang w:val="uk-UA"/>
        </w:rPr>
        <w:t>розв’язання проблемних завдань,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міні-проектів.</w:t>
      </w:r>
    </w:p>
    <w:p w:rsidR="00AA30B3" w:rsidRPr="00DC3C9F" w:rsidRDefault="00AA30B3" w:rsidP="00AA30B3">
      <w:pPr>
        <w:ind w:right="6" w:firstLine="748"/>
        <w:rPr>
          <w:rFonts w:ascii="Times New Roman" w:hAnsi="Times New Roman" w:cs="Times New Roman"/>
          <w:sz w:val="28"/>
          <w:szCs w:val="28"/>
          <w:lang w:val="uk-UA"/>
        </w:rPr>
      </w:pPr>
      <w:r w:rsidRPr="00571E97">
        <w:rPr>
          <w:rFonts w:ascii="Times New Roman" w:hAnsi="Times New Roman" w:cs="Times New Roman"/>
          <w:sz w:val="28"/>
          <w:szCs w:val="28"/>
          <w:lang w:val="uk-UA"/>
        </w:rPr>
        <w:t xml:space="preserve">Упровадження </w:t>
      </w:r>
      <w:proofErr w:type="spellStart"/>
      <w:r w:rsidRPr="00571E97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571E97">
        <w:rPr>
          <w:rFonts w:ascii="Times New Roman" w:hAnsi="Times New Roman" w:cs="Times New Roman"/>
          <w:sz w:val="28"/>
          <w:szCs w:val="28"/>
          <w:lang w:val="uk-UA"/>
        </w:rPr>
        <w:t xml:space="preserve"> підходу зумовлює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 завдань, виконуючи які, учні зможуть набути умінь самостійного вивчення природи, 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>навчитись застосовувати з</w:t>
      </w:r>
      <w:r>
        <w:rPr>
          <w:rFonts w:ascii="Times New Roman" w:hAnsi="Times New Roman" w:cs="Times New Roman"/>
          <w:sz w:val="28"/>
          <w:szCs w:val="28"/>
          <w:lang w:val="uk-UA"/>
        </w:rPr>
        <w:t>нання у нетипових ситуаціях, розв’язувати завдання</w:t>
      </w:r>
      <w:r w:rsidRPr="00B5534E">
        <w:rPr>
          <w:rFonts w:ascii="Times New Roman" w:hAnsi="Times New Roman" w:cs="Times New Roman"/>
          <w:sz w:val="28"/>
          <w:szCs w:val="28"/>
          <w:lang w:val="uk-UA"/>
        </w:rPr>
        <w:t>, що пов’язані з власною життєдіяльністю, навчитись формулювати оцінні судження, виявляти ставлення до тваринного світу та живої природи.</w:t>
      </w:r>
    </w:p>
    <w:p w:rsidR="00AA30B3" w:rsidRPr="00185FFF" w:rsidRDefault="00AA30B3" w:rsidP="00AA30B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5FFF">
        <w:rPr>
          <w:rFonts w:ascii="Times New Roman" w:hAnsi="Times New Roman" w:cs="Times New Roman"/>
          <w:sz w:val="28"/>
          <w:szCs w:val="28"/>
          <w:lang w:eastAsia="ru-RU"/>
        </w:rPr>
        <w:t>Матеріали для підготовки уроків і занять висвітлено на сторінках педагогічної методичної преси: у журналах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Біологія і хімія в рідній </w:t>
      </w:r>
      <w:r w:rsidRPr="00185FFF">
        <w:rPr>
          <w:rFonts w:ascii="Times New Roman" w:hAnsi="Times New Roman" w:cs="Times New Roman"/>
          <w:sz w:val="28"/>
          <w:szCs w:val="28"/>
          <w:lang w:eastAsia="ru-RU"/>
        </w:rPr>
        <w:t xml:space="preserve">школі» (видавництво «Педагогічна преса»),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«Біологія. Шкільний світ», </w:t>
      </w:r>
      <w:r w:rsidRPr="00185FFF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Біологія</w:t>
      </w:r>
      <w:r w:rsidRPr="00185FFF">
        <w:rPr>
          <w:rFonts w:ascii="Times New Roman" w:hAnsi="Times New Roman" w:cs="Times New Roman"/>
          <w:sz w:val="28"/>
          <w:szCs w:val="28"/>
          <w:lang w:eastAsia="ru-RU"/>
        </w:rPr>
        <w:t>» (видавнича група «Основа»), у науково-популярних журналах д</w:t>
      </w:r>
      <w:r>
        <w:rPr>
          <w:rFonts w:ascii="Times New Roman" w:hAnsi="Times New Roman" w:cs="Times New Roman"/>
          <w:sz w:val="28"/>
          <w:szCs w:val="28"/>
          <w:lang w:eastAsia="ru-RU"/>
        </w:rPr>
        <w:t>ля школярів – «Колосок», «Біологія</w:t>
      </w:r>
      <w:r w:rsidRPr="00185FFF">
        <w:rPr>
          <w:rFonts w:ascii="Times New Roman" w:hAnsi="Times New Roman" w:cs="Times New Roman"/>
          <w:sz w:val="28"/>
          <w:szCs w:val="28"/>
          <w:lang w:eastAsia="ru-RU"/>
        </w:rPr>
        <w:t xml:space="preserve"> для допитливих»,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Юний натураліст», </w:t>
      </w:r>
      <w:r w:rsidRPr="00185FFF">
        <w:rPr>
          <w:rFonts w:ascii="Times New Roman" w:hAnsi="Times New Roman" w:cs="Times New Roman"/>
          <w:sz w:val="28"/>
          <w:szCs w:val="28"/>
          <w:lang w:eastAsia="ru-RU"/>
        </w:rPr>
        <w:t>«Країна знань»  тощо.</w:t>
      </w:r>
    </w:p>
    <w:p w:rsidR="008D099E" w:rsidRPr="00AA30B3" w:rsidRDefault="008D099E">
      <w:pPr>
        <w:rPr>
          <w:lang w:val="uk-UA"/>
        </w:rPr>
      </w:pPr>
    </w:p>
    <w:sectPr w:rsidR="008D099E" w:rsidRPr="00AA3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sburg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0B3"/>
    <w:rsid w:val="0003649B"/>
    <w:rsid w:val="000920B5"/>
    <w:rsid w:val="000E40B6"/>
    <w:rsid w:val="0014273D"/>
    <w:rsid w:val="00180962"/>
    <w:rsid w:val="001820EA"/>
    <w:rsid w:val="001964F2"/>
    <w:rsid w:val="001E0471"/>
    <w:rsid w:val="002104ED"/>
    <w:rsid w:val="00225611"/>
    <w:rsid w:val="0026746C"/>
    <w:rsid w:val="00280F01"/>
    <w:rsid w:val="00353AD2"/>
    <w:rsid w:val="00380FB8"/>
    <w:rsid w:val="003A6E63"/>
    <w:rsid w:val="003F4372"/>
    <w:rsid w:val="00405306"/>
    <w:rsid w:val="00426A32"/>
    <w:rsid w:val="0044204D"/>
    <w:rsid w:val="00463D9A"/>
    <w:rsid w:val="00466A8F"/>
    <w:rsid w:val="00531CBC"/>
    <w:rsid w:val="005545B2"/>
    <w:rsid w:val="00556980"/>
    <w:rsid w:val="00571FF2"/>
    <w:rsid w:val="005F4355"/>
    <w:rsid w:val="005F515B"/>
    <w:rsid w:val="006110C0"/>
    <w:rsid w:val="006A43B0"/>
    <w:rsid w:val="006E0BBB"/>
    <w:rsid w:val="00717180"/>
    <w:rsid w:val="00731D29"/>
    <w:rsid w:val="007720D2"/>
    <w:rsid w:val="00783126"/>
    <w:rsid w:val="007B23D7"/>
    <w:rsid w:val="007F5BD6"/>
    <w:rsid w:val="00807B7D"/>
    <w:rsid w:val="00832102"/>
    <w:rsid w:val="008A7A1A"/>
    <w:rsid w:val="008B6240"/>
    <w:rsid w:val="008D099E"/>
    <w:rsid w:val="008F7DD0"/>
    <w:rsid w:val="00953838"/>
    <w:rsid w:val="00956772"/>
    <w:rsid w:val="00957701"/>
    <w:rsid w:val="00973FB4"/>
    <w:rsid w:val="00985247"/>
    <w:rsid w:val="009B050B"/>
    <w:rsid w:val="009D6049"/>
    <w:rsid w:val="009E1734"/>
    <w:rsid w:val="009E6C06"/>
    <w:rsid w:val="009E7FFB"/>
    <w:rsid w:val="00A07519"/>
    <w:rsid w:val="00A37F9B"/>
    <w:rsid w:val="00A85CFF"/>
    <w:rsid w:val="00A93BCF"/>
    <w:rsid w:val="00AA30B3"/>
    <w:rsid w:val="00B118A3"/>
    <w:rsid w:val="00B11ED4"/>
    <w:rsid w:val="00B44469"/>
    <w:rsid w:val="00B52B5F"/>
    <w:rsid w:val="00B80B27"/>
    <w:rsid w:val="00BE0995"/>
    <w:rsid w:val="00C12B68"/>
    <w:rsid w:val="00D1012E"/>
    <w:rsid w:val="00D16B95"/>
    <w:rsid w:val="00D72CF1"/>
    <w:rsid w:val="00DA1EAB"/>
    <w:rsid w:val="00DC1700"/>
    <w:rsid w:val="00DD3037"/>
    <w:rsid w:val="00DE0FCF"/>
    <w:rsid w:val="00DE2F70"/>
    <w:rsid w:val="00DF2688"/>
    <w:rsid w:val="00E6041B"/>
    <w:rsid w:val="00E61C2D"/>
    <w:rsid w:val="00E82B5E"/>
    <w:rsid w:val="00E94579"/>
    <w:rsid w:val="00EB3EC7"/>
    <w:rsid w:val="00EB7C4E"/>
    <w:rsid w:val="00ED192A"/>
    <w:rsid w:val="00ED19AD"/>
    <w:rsid w:val="00EE5A21"/>
    <w:rsid w:val="00F56A6E"/>
    <w:rsid w:val="00F95811"/>
    <w:rsid w:val="00F97A2B"/>
    <w:rsid w:val="00FA6730"/>
    <w:rsid w:val="00FC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B3"/>
    <w:pPr>
      <w:ind w:firstLine="709"/>
      <w:jc w:val="both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30B3"/>
    <w:rPr>
      <w:color w:val="0000FF"/>
      <w:u w:val="single"/>
    </w:rPr>
  </w:style>
  <w:style w:type="paragraph" w:styleId="a4">
    <w:name w:val="No Spacing"/>
    <w:uiPriority w:val="99"/>
    <w:qFormat/>
    <w:rsid w:val="00AA30B3"/>
    <w:rPr>
      <w:rFonts w:eastAsia="Times New Roman" w:cs="Calibri"/>
      <w:sz w:val="22"/>
      <w:szCs w:val="22"/>
      <w:lang w:val="uk-UA" w:eastAsia="uk-UA"/>
    </w:rPr>
  </w:style>
  <w:style w:type="character" w:customStyle="1" w:styleId="basic1">
    <w:name w:val="basic1"/>
    <w:uiPriority w:val="99"/>
    <w:rsid w:val="00AA30B3"/>
    <w:rPr>
      <w:rFonts w:ascii="PetersburgC" w:hAnsi="PetersburgC" w:cs="PetersburgC"/>
      <w:sz w:val="20"/>
      <w:szCs w:val="20"/>
    </w:rPr>
  </w:style>
  <w:style w:type="character" w:customStyle="1" w:styleId="a5">
    <w:name w:val="Основной текст_"/>
    <w:link w:val="1"/>
    <w:uiPriority w:val="99"/>
    <w:locked/>
    <w:rsid w:val="00AA30B3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AA30B3"/>
    <w:pPr>
      <w:widowControl w:val="0"/>
      <w:shd w:val="clear" w:color="auto" w:fill="FFFFFF"/>
      <w:spacing w:before="300" w:line="240" w:lineRule="exact"/>
      <w:ind w:firstLine="0"/>
    </w:pPr>
    <w:rPr>
      <w:rFonts w:eastAsia="Calibri" w:cs="Times New Roman"/>
      <w:sz w:val="19"/>
      <w:szCs w:val="19"/>
      <w:lang w:eastAsia="en-US"/>
    </w:rPr>
  </w:style>
  <w:style w:type="character" w:customStyle="1" w:styleId="4">
    <w:name w:val="Основной текст4"/>
    <w:uiPriority w:val="99"/>
    <w:rsid w:val="00AA30B3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effect w:val="none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p-mollusca.org/" TargetMode="External"/><Relationship Id="rId4" Type="http://schemas.openxmlformats.org/officeDocument/2006/relationships/hyperlink" Target="http://iitzo.gov.ua/serednya-osvita-navchalni-prohra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1174</Words>
  <Characters>6694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Links>
    <vt:vector size="12" baseType="variant">
      <vt:variant>
        <vt:i4>5177357</vt:i4>
      </vt:variant>
      <vt:variant>
        <vt:i4>3</vt:i4>
      </vt:variant>
      <vt:variant>
        <vt:i4>0</vt:i4>
      </vt:variant>
      <vt:variant>
        <vt:i4>5</vt:i4>
      </vt:variant>
      <vt:variant>
        <vt:lpwstr>http://www.pip-mollusca.org/</vt:lpwstr>
      </vt:variant>
      <vt:variant>
        <vt:lpwstr/>
      </vt:variant>
      <vt:variant>
        <vt:i4>8323115</vt:i4>
      </vt:variant>
      <vt:variant>
        <vt:i4>0</vt:i4>
      </vt:variant>
      <vt:variant>
        <vt:i4>0</vt:i4>
      </vt:variant>
      <vt:variant>
        <vt:i4>5</vt:i4>
      </vt:variant>
      <vt:variant>
        <vt:lpwstr>http://iitzo.gov.ua/serednya-osvita-navchalni-prohramy/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Людмила Кривошея</cp:lastModifiedBy>
  <cp:revision>2</cp:revision>
  <dcterms:created xsi:type="dcterms:W3CDTF">2015-08-30T20:04:00Z</dcterms:created>
  <dcterms:modified xsi:type="dcterms:W3CDTF">2015-08-30T20:04:00Z</dcterms:modified>
</cp:coreProperties>
</file>