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B9" w:rsidRDefault="009561B9" w:rsidP="009561B9">
      <w:pPr>
        <w:keepNext/>
        <w:keepLines/>
        <w:spacing w:after="360"/>
        <w:jc w:val="center"/>
        <w:outlineLvl w:val="0"/>
        <w:rPr>
          <w:b/>
          <w:bCs/>
          <w:spacing w:val="-10"/>
          <w:sz w:val="28"/>
          <w:szCs w:val="28"/>
          <w:lang w:val="uk-UA" w:eastAsia="uk-UA"/>
        </w:rPr>
      </w:pPr>
    </w:p>
    <w:p w:rsidR="009561B9" w:rsidRDefault="00B2649F" w:rsidP="00140F7B">
      <w:pPr>
        <w:keepNext/>
        <w:keepLines/>
        <w:spacing w:after="360"/>
        <w:jc w:val="right"/>
        <w:outlineLvl w:val="0"/>
        <w:rPr>
          <w:b/>
          <w:bCs/>
          <w:spacing w:val="-10"/>
          <w:sz w:val="28"/>
          <w:szCs w:val="28"/>
          <w:lang w:val="uk-UA" w:eastAsia="uk-UA"/>
        </w:rPr>
      </w:pPr>
      <w:r>
        <w:rPr>
          <w:b/>
          <w:bCs/>
          <w:spacing w:val="-10"/>
          <w:sz w:val="28"/>
          <w:szCs w:val="28"/>
          <w:lang w:val="uk-UA" w:eastAsia="uk-UA"/>
        </w:rPr>
        <w:t xml:space="preserve"> </w:t>
      </w:r>
    </w:p>
    <w:p w:rsidR="00140F7B" w:rsidRPr="00140F7B" w:rsidRDefault="0020021C" w:rsidP="00140F7B">
      <w:pPr>
        <w:keepNext/>
        <w:keepLines/>
        <w:spacing w:after="360"/>
        <w:jc w:val="right"/>
        <w:outlineLvl w:val="0"/>
        <w:rPr>
          <w:bCs/>
          <w:spacing w:val="-10"/>
          <w:sz w:val="28"/>
          <w:szCs w:val="28"/>
          <w:lang w:val="uk-UA" w:eastAsia="uk-UA"/>
        </w:rPr>
      </w:pPr>
      <w:r>
        <w:rPr>
          <w:bCs/>
          <w:spacing w:val="-10"/>
          <w:sz w:val="28"/>
          <w:szCs w:val="28"/>
          <w:lang w:val="uk-UA" w:eastAsia="uk-UA"/>
        </w:rPr>
        <w:t xml:space="preserve"> </w:t>
      </w:r>
    </w:p>
    <w:p w:rsidR="009561B9" w:rsidRDefault="009561B9" w:rsidP="009561B9">
      <w:pPr>
        <w:keepNext/>
        <w:keepLines/>
        <w:spacing w:after="360"/>
        <w:jc w:val="center"/>
        <w:outlineLvl w:val="0"/>
        <w:rPr>
          <w:b/>
          <w:bCs/>
          <w:spacing w:val="-10"/>
          <w:sz w:val="28"/>
          <w:szCs w:val="28"/>
          <w:lang w:val="uk-UA" w:eastAsia="uk-UA"/>
        </w:rPr>
      </w:pPr>
    </w:p>
    <w:p w:rsidR="009561B9" w:rsidRDefault="009561B9" w:rsidP="00140F7B">
      <w:pPr>
        <w:keepNext/>
        <w:keepLines/>
        <w:spacing w:after="360"/>
        <w:outlineLvl w:val="0"/>
        <w:rPr>
          <w:b/>
          <w:bCs/>
          <w:spacing w:val="-10"/>
          <w:sz w:val="28"/>
          <w:szCs w:val="28"/>
          <w:lang w:val="uk-UA" w:eastAsia="uk-UA"/>
        </w:rPr>
      </w:pPr>
    </w:p>
    <w:p w:rsidR="009561B9" w:rsidRPr="009561B9" w:rsidRDefault="009561B9" w:rsidP="009561B9">
      <w:pPr>
        <w:keepNext/>
        <w:keepLines/>
        <w:spacing w:after="360"/>
        <w:jc w:val="center"/>
        <w:outlineLvl w:val="0"/>
        <w:rPr>
          <w:b/>
          <w:bCs/>
          <w:spacing w:val="-10"/>
          <w:sz w:val="40"/>
          <w:szCs w:val="40"/>
          <w:lang w:val="uk-UA" w:eastAsia="uk-UA"/>
        </w:rPr>
      </w:pPr>
      <w:r w:rsidRPr="009561B9">
        <w:rPr>
          <w:b/>
          <w:bCs/>
          <w:spacing w:val="-10"/>
          <w:sz w:val="40"/>
          <w:szCs w:val="40"/>
          <w:lang w:val="uk-UA" w:eastAsia="uk-UA"/>
        </w:rPr>
        <w:t>ОСНОВИ ЗДОРОВ'Я</w:t>
      </w:r>
    </w:p>
    <w:p w:rsidR="009561B9" w:rsidRPr="009561B9" w:rsidRDefault="009561B9" w:rsidP="009561B9">
      <w:pPr>
        <w:keepNext/>
        <w:keepLines/>
        <w:spacing w:after="360"/>
        <w:jc w:val="center"/>
        <w:outlineLvl w:val="0"/>
        <w:rPr>
          <w:b/>
          <w:bCs/>
          <w:spacing w:val="-10"/>
          <w:sz w:val="40"/>
          <w:szCs w:val="40"/>
          <w:lang w:val="uk-UA" w:eastAsia="uk-UA"/>
        </w:rPr>
      </w:pPr>
      <w:r w:rsidRPr="009561B9">
        <w:rPr>
          <w:b/>
          <w:bCs/>
          <w:spacing w:val="-10"/>
          <w:sz w:val="40"/>
          <w:szCs w:val="40"/>
          <w:lang w:val="uk-UA" w:eastAsia="uk-UA"/>
        </w:rPr>
        <w:t>5 -9  класи</w:t>
      </w:r>
    </w:p>
    <w:p w:rsidR="009561B9" w:rsidRPr="009561B9" w:rsidRDefault="009561B9" w:rsidP="009561B9">
      <w:pPr>
        <w:keepNext/>
        <w:keepLines/>
        <w:spacing w:after="360"/>
        <w:jc w:val="center"/>
        <w:outlineLvl w:val="0"/>
        <w:rPr>
          <w:sz w:val="40"/>
          <w:szCs w:val="40"/>
          <w:lang w:val="uk-UA"/>
        </w:rPr>
      </w:pPr>
      <w:r w:rsidRPr="009561B9">
        <w:rPr>
          <w:b/>
          <w:bCs/>
          <w:spacing w:val="-10"/>
          <w:sz w:val="40"/>
          <w:szCs w:val="40"/>
          <w:lang w:val="uk-UA" w:eastAsia="uk-UA"/>
        </w:rPr>
        <w:t>загальноосвітніх навчальних закладів</w:t>
      </w:r>
    </w:p>
    <w:p w:rsidR="009561B9" w:rsidRPr="007D227E" w:rsidRDefault="009561B9" w:rsidP="009561B9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61B9" w:rsidRPr="007D227E" w:rsidRDefault="009561B9" w:rsidP="009561B9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0F7B" w:rsidRDefault="007F10FE" w:rsidP="00140F7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F10FE" w:rsidRDefault="007F10FE" w:rsidP="00140F7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F10FE" w:rsidRDefault="007F10FE" w:rsidP="00140F7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F10FE" w:rsidRDefault="007F10FE" w:rsidP="00140F7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F10FE" w:rsidRPr="0078500F" w:rsidRDefault="007F10FE" w:rsidP="00140F7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561B9" w:rsidRPr="007D227E" w:rsidRDefault="009561B9" w:rsidP="009561B9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06E" w:rsidRPr="00A7406E" w:rsidRDefault="007F10FE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 xml:space="preserve"> </w:t>
      </w:r>
    </w:p>
    <w:p w:rsidR="007F10FE" w:rsidRDefault="007F10FE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61B9" w:rsidRPr="009561B9" w:rsidRDefault="009561B9" w:rsidP="001447D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1B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8"/>
          <w:szCs w:val="28"/>
          <w:lang w:val="uk-UA"/>
        </w:rPr>
      </w:pP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І</w:t>
      </w:r>
      <w:r w:rsidRPr="009561B9">
        <w:rPr>
          <w:spacing w:val="-4"/>
          <w:kern w:val="20"/>
          <w:sz w:val="28"/>
          <w:szCs w:val="28"/>
          <w:lang w:val="uk-UA"/>
        </w:rPr>
        <w:t xml:space="preserve">нтегрований предмет «Основи здоров’я» передбачає </w:t>
      </w:r>
      <w:r w:rsidR="00EE6F13">
        <w:rPr>
          <w:spacing w:val="-4"/>
          <w:kern w:val="20"/>
          <w:sz w:val="28"/>
          <w:szCs w:val="28"/>
          <w:lang w:val="uk-UA"/>
        </w:rPr>
        <w:t xml:space="preserve">розвиток </w:t>
      </w:r>
      <w:r w:rsidR="00C30F50" w:rsidRPr="00953498">
        <w:rPr>
          <w:sz w:val="28"/>
          <w:szCs w:val="28"/>
          <w:lang w:val="ru-RU"/>
        </w:rPr>
        <w:t>здоров'язбережувальної компетентності шляхом набуття учнями навичок збереження, зміцнення, використання здоров'я та дбайливого ставлення до нього.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b/>
          <w:bCs/>
          <w:sz w:val="28"/>
          <w:szCs w:val="28"/>
          <w:lang w:val="uk-UA"/>
        </w:rPr>
        <w:t>Мета</w:t>
      </w:r>
      <w:r w:rsidRPr="009561B9">
        <w:rPr>
          <w:spacing w:val="-2"/>
          <w:kern w:val="20"/>
          <w:sz w:val="28"/>
          <w:szCs w:val="28"/>
          <w:lang w:val="uk-UA"/>
        </w:rPr>
        <w:t xml:space="preserve"> інтегрованого предмета: </w:t>
      </w:r>
      <w:r w:rsidRPr="00C30F50">
        <w:rPr>
          <w:sz w:val="28"/>
          <w:szCs w:val="28"/>
          <w:lang w:val="uk-UA"/>
        </w:rPr>
        <w:t>формування</w:t>
      </w:r>
      <w:r w:rsidRPr="009561B9">
        <w:rPr>
          <w:spacing w:val="-2"/>
          <w:kern w:val="20"/>
          <w:sz w:val="28"/>
          <w:szCs w:val="28"/>
          <w:lang w:val="uk-UA"/>
        </w:rPr>
        <w:t xml:space="preserve"> в учнів свідомого став</w:t>
      </w:r>
      <w:r w:rsidRPr="009561B9">
        <w:rPr>
          <w:sz w:val="28"/>
          <w:szCs w:val="28"/>
          <w:lang w:val="uk-UA"/>
        </w:rPr>
        <w:t xml:space="preserve">лення до свого життя і здоров’я, оволодіння основами здорового способу життя, </w:t>
      </w:r>
      <w:r w:rsidR="00C30F50">
        <w:rPr>
          <w:sz w:val="28"/>
          <w:szCs w:val="28"/>
          <w:lang w:val="uk-UA"/>
        </w:rPr>
        <w:t xml:space="preserve"> </w:t>
      </w:r>
      <w:r w:rsidRPr="009561B9">
        <w:rPr>
          <w:sz w:val="28"/>
          <w:szCs w:val="28"/>
          <w:lang w:val="uk-UA"/>
        </w:rPr>
        <w:t>навичками безпечної для життя і здоров’я поведінки.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b/>
          <w:bCs/>
          <w:sz w:val="28"/>
          <w:szCs w:val="28"/>
          <w:lang w:val="uk-UA"/>
        </w:rPr>
        <w:t>Завдання</w:t>
      </w:r>
      <w:r w:rsidRPr="009561B9">
        <w:rPr>
          <w:sz w:val="28"/>
          <w:szCs w:val="28"/>
          <w:lang w:val="uk-UA"/>
        </w:rPr>
        <w:t xml:space="preserve"> предмета:</w:t>
      </w:r>
    </w:p>
    <w:p w:rsidR="009561B9" w:rsidRPr="009561B9" w:rsidRDefault="009561B9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формування в учнів мотивації дбайливого ставлення до життя і здоров’я;</w:t>
      </w:r>
    </w:p>
    <w:p w:rsidR="009561B9" w:rsidRPr="009561B9" w:rsidRDefault="009561B9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формування у школярів стійких переконань щодо пріоритету здоров’я як основної умови реалізації фізичного, психічного, соціального та духовного потенціалу людини з урахуванням її індивідуальних особливостей;</w:t>
      </w:r>
    </w:p>
    <w:p w:rsidR="009561B9" w:rsidRPr="009561B9" w:rsidRDefault="009561B9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виховання у підлітків бережливого, дбайливого та усвідомленого ставлення до власного здоров’я як однієї з найвищих людських цінностей, потреби самопізнання та всебічного самовдосконалення;</w:t>
      </w:r>
    </w:p>
    <w:p w:rsidR="009561B9" w:rsidRPr="009561B9" w:rsidRDefault="009561B9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ознайомлення учнів з основними принципами та закономірностями життєдіяльності людини в природному та соціальному середовищах, спрямованої на збереження життя і зміцнення здоров’я;</w:t>
      </w:r>
    </w:p>
    <w:p w:rsidR="009561B9" w:rsidRPr="009561B9" w:rsidRDefault="009561B9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формування в учнів сталої мотиваційної установки на здоровий спосіб життя як провідної умови збереження і зміцнення здоров’я;</w:t>
      </w:r>
    </w:p>
    <w:p w:rsidR="009561B9" w:rsidRPr="009561B9" w:rsidRDefault="009561B9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ознайомлення учнів з основними принципами, шляхами й методами збереження життя і зміцнення усіх складових здоров’я;</w:t>
      </w:r>
    </w:p>
    <w:p w:rsidR="009561B9" w:rsidRPr="009561B9" w:rsidRDefault="009561B9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навчання учнів методам самозахисту в умовах загрози для життя;</w:t>
      </w:r>
    </w:p>
    <w:p w:rsidR="009561B9" w:rsidRPr="009561B9" w:rsidRDefault="009561B9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навчання учнів методам самооцінки і контролю стану і рівня здоров’я протягом усіх років навчання;</w:t>
      </w:r>
    </w:p>
    <w:p w:rsidR="009561B9" w:rsidRPr="009561B9" w:rsidRDefault="00C30F50" w:rsidP="009561B9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</w:t>
      </w:r>
      <w:r w:rsidR="009561B9" w:rsidRPr="009561B9">
        <w:rPr>
          <w:sz w:val="28"/>
          <w:szCs w:val="28"/>
          <w:lang w:val="uk-UA"/>
        </w:rPr>
        <w:t xml:space="preserve"> навичок учнів, спрямованих на заохочення вести здоровий спосіб життя.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 xml:space="preserve">Навчальна програма побудована на основі інтегрованого поєднання елементів знань щодо збереження і захисту життя та зміцнення здоров’я людини. 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Зміст тем розгорнуто відповідно до Державного стандарту базової та повної загальної середньої освіти. До кожного розділу програми визначені обов’язкові результати навчання, спрямовані на досягнення учнями здоров’язбер</w:t>
      </w:r>
      <w:r w:rsidR="009C794A">
        <w:rPr>
          <w:sz w:val="28"/>
          <w:szCs w:val="28"/>
          <w:lang w:val="uk-UA"/>
        </w:rPr>
        <w:t>ежувальн</w:t>
      </w:r>
      <w:r w:rsidRPr="009561B9">
        <w:rPr>
          <w:sz w:val="28"/>
          <w:szCs w:val="28"/>
          <w:lang w:val="uk-UA"/>
        </w:rPr>
        <w:t>ої, соціальної, загальнокультурної та інших компетентностей.</w:t>
      </w:r>
    </w:p>
    <w:p w:rsidR="009561B9" w:rsidRPr="00C30F50" w:rsidRDefault="009561B9" w:rsidP="00C30F50">
      <w:pPr>
        <w:pStyle w:val="2"/>
        <w:ind w:firstLine="709"/>
        <w:rPr>
          <w:sz w:val="28"/>
          <w:szCs w:val="28"/>
        </w:rPr>
      </w:pPr>
      <w:r w:rsidRPr="00C30F50">
        <w:rPr>
          <w:sz w:val="28"/>
          <w:szCs w:val="28"/>
        </w:rPr>
        <w:lastRenderedPageBreak/>
        <w:t xml:space="preserve">Конкретним результатом навчання має бути розвиток </w:t>
      </w:r>
      <w:r w:rsidR="00EE6F13" w:rsidRPr="00C30F50">
        <w:rPr>
          <w:sz w:val="28"/>
          <w:szCs w:val="28"/>
        </w:rPr>
        <w:t>здоров’язбережувальних компетенцій</w:t>
      </w:r>
      <w:r w:rsidR="00C30F50">
        <w:rPr>
          <w:sz w:val="28"/>
          <w:szCs w:val="28"/>
        </w:rPr>
        <w:t xml:space="preserve"> </w:t>
      </w:r>
      <w:r w:rsidR="00C30F50">
        <w:rPr>
          <w:iCs/>
          <w:spacing w:val="-10"/>
          <w:sz w:val="28"/>
          <w:szCs w:val="28"/>
          <w:lang w:eastAsia="uk-UA"/>
        </w:rPr>
        <w:t xml:space="preserve"> </w:t>
      </w:r>
      <w:r w:rsidRPr="00C30F50">
        <w:rPr>
          <w:sz w:val="28"/>
          <w:szCs w:val="28"/>
        </w:rPr>
        <w:t xml:space="preserve">учнів, зокрема, </w:t>
      </w:r>
      <w:r w:rsidR="00896064" w:rsidRPr="00C30F50">
        <w:rPr>
          <w:sz w:val="28"/>
          <w:szCs w:val="28"/>
        </w:rPr>
        <w:t xml:space="preserve">збільшення обсягу знань щодо збереження життя та зміцнення здоров’я, поглиблення навичок та умінь (зокрема </w:t>
      </w:r>
      <w:r w:rsidRPr="00C30F50">
        <w:rPr>
          <w:sz w:val="28"/>
          <w:szCs w:val="28"/>
        </w:rPr>
        <w:t>прийняття рішень, розв’язання проблем, творчого та критичного мислення, спілкування, самооцінки та почуття гідності, протистояння негативному психологічному впливові, подолання емоцій та стресу, а також розвиток співчуття і відчуття себе як громадянина</w:t>
      </w:r>
      <w:r w:rsidR="00896064" w:rsidRPr="00C30F50">
        <w:rPr>
          <w:sz w:val="28"/>
          <w:szCs w:val="28"/>
        </w:rPr>
        <w:t xml:space="preserve">), </w:t>
      </w:r>
      <w:r w:rsidR="00D960B1" w:rsidRPr="00C30F50">
        <w:rPr>
          <w:sz w:val="28"/>
          <w:szCs w:val="28"/>
        </w:rPr>
        <w:t>усвідомлення учнями необхідності</w:t>
      </w:r>
      <w:r w:rsidR="00896064" w:rsidRPr="00C30F50">
        <w:rPr>
          <w:sz w:val="28"/>
          <w:szCs w:val="28"/>
        </w:rPr>
        <w:t xml:space="preserve"> </w:t>
      </w:r>
      <w:r w:rsidR="00D960B1" w:rsidRPr="00C30F50">
        <w:rPr>
          <w:sz w:val="28"/>
          <w:szCs w:val="28"/>
        </w:rPr>
        <w:t>відповідати</w:t>
      </w:r>
      <w:r w:rsidR="00896064" w:rsidRPr="00C30F50">
        <w:rPr>
          <w:sz w:val="28"/>
          <w:szCs w:val="28"/>
        </w:rPr>
        <w:t xml:space="preserve"> за своє життя і здоров’я.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b/>
          <w:sz w:val="28"/>
          <w:szCs w:val="28"/>
          <w:lang w:val="uk-UA"/>
        </w:rPr>
        <w:t>Зміст програми</w:t>
      </w:r>
      <w:r w:rsidRPr="009561B9">
        <w:rPr>
          <w:sz w:val="28"/>
          <w:szCs w:val="28"/>
          <w:lang w:val="uk-UA"/>
        </w:rPr>
        <w:t xml:space="preserve"> структуровано за чотирма розділ</w:t>
      </w:r>
      <w:r>
        <w:rPr>
          <w:sz w:val="28"/>
          <w:szCs w:val="28"/>
          <w:lang w:val="uk-UA"/>
        </w:rPr>
        <w:t>ами</w:t>
      </w:r>
      <w:r w:rsidRPr="009561B9">
        <w:rPr>
          <w:sz w:val="28"/>
          <w:szCs w:val="28"/>
          <w:lang w:val="uk-UA"/>
        </w:rPr>
        <w:t>: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 xml:space="preserve">1) Здоров’я людини.  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2) Фізична складова здоров’я.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3) Психічна і духовна складові здоров’я.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4) Соціальна складова здоров’я.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 xml:space="preserve">Розділ </w:t>
      </w:r>
      <w:r w:rsidR="00802131">
        <w:rPr>
          <w:sz w:val="28"/>
          <w:szCs w:val="28"/>
          <w:lang w:val="uk-UA"/>
        </w:rPr>
        <w:t>«</w:t>
      </w:r>
      <w:r w:rsidRPr="009561B9">
        <w:rPr>
          <w:sz w:val="28"/>
          <w:szCs w:val="28"/>
          <w:lang w:val="uk-UA"/>
        </w:rPr>
        <w:t>Здоров’я людини</w:t>
      </w:r>
      <w:r w:rsidR="00802131">
        <w:rPr>
          <w:sz w:val="28"/>
          <w:szCs w:val="28"/>
          <w:lang w:val="uk-UA"/>
        </w:rPr>
        <w:t>»</w:t>
      </w:r>
      <w:r w:rsidRPr="009561B9">
        <w:rPr>
          <w:sz w:val="28"/>
          <w:szCs w:val="28"/>
          <w:lang w:val="uk-UA"/>
        </w:rPr>
        <w:t xml:space="preserve"> передбачає формування цілісного уявлення учнів про здоров’я, безпеку і розвиток людини, їх взаємозв’язок із способом життя і навколишнім середовищем, а також засвоєння учнями правил безпечної поведінки у природному і техногенному  середовищі.</w:t>
      </w:r>
    </w:p>
    <w:p w:rsidR="009561B9" w:rsidRPr="009561B9" w:rsidRDefault="009561B9" w:rsidP="009561B9">
      <w:pPr>
        <w:tabs>
          <w:tab w:val="left" w:pos="5862"/>
        </w:tabs>
        <w:ind w:firstLine="540"/>
        <w:jc w:val="both"/>
        <w:rPr>
          <w:sz w:val="28"/>
          <w:szCs w:val="28"/>
          <w:lang w:val="uk-UA" w:eastAsia="uk-UA"/>
        </w:rPr>
      </w:pPr>
      <w:r w:rsidRPr="009561B9">
        <w:rPr>
          <w:sz w:val="28"/>
          <w:szCs w:val="28"/>
          <w:lang w:val="uk-UA" w:eastAsia="uk-UA"/>
        </w:rPr>
        <w:t>Розділ «Фізична складова здоров’я» спрямовано на вивчення чинників, що впливають на фізичне благополуччя дитини.</w:t>
      </w:r>
    </w:p>
    <w:p w:rsidR="009561B9" w:rsidRPr="009561B9" w:rsidRDefault="009561B9" w:rsidP="009561B9">
      <w:pPr>
        <w:tabs>
          <w:tab w:val="left" w:pos="5862"/>
        </w:tabs>
        <w:ind w:firstLine="540"/>
        <w:jc w:val="both"/>
        <w:rPr>
          <w:sz w:val="28"/>
          <w:szCs w:val="28"/>
          <w:lang w:eastAsia="uk-UA"/>
        </w:rPr>
      </w:pPr>
      <w:r w:rsidRPr="009561B9">
        <w:rPr>
          <w:sz w:val="28"/>
          <w:szCs w:val="28"/>
          <w:lang w:val="uk-UA" w:eastAsia="uk-UA"/>
        </w:rPr>
        <w:t>Розділ «Психічна та духовна складові здоров’я» містить інформацію щодо чинників, які впливають на емоційний, інтелектуальний та духовний розвиток учня. Профілактика шкідливих звичок розглядається в контексті розвитку позитивної самооцінки, навичок критичного мислення й уміння приймати виважені рішення.</w:t>
      </w:r>
    </w:p>
    <w:p w:rsidR="009561B9" w:rsidRPr="009561B9" w:rsidRDefault="009561B9" w:rsidP="009561B9">
      <w:pPr>
        <w:tabs>
          <w:tab w:val="left" w:pos="5862"/>
        </w:tabs>
        <w:ind w:firstLine="540"/>
        <w:jc w:val="both"/>
        <w:rPr>
          <w:sz w:val="28"/>
          <w:szCs w:val="28"/>
          <w:lang w:eastAsia="uk-UA"/>
        </w:rPr>
      </w:pPr>
      <w:r w:rsidRPr="009561B9">
        <w:rPr>
          <w:sz w:val="28"/>
          <w:szCs w:val="28"/>
          <w:lang w:val="uk-UA" w:eastAsia="uk-UA"/>
        </w:rPr>
        <w:t>Розділ «Соціальна складова здоров’я» присвячено вивченню чинників, що впливають на соціальне благополуччя людини та правил безпечної поведінки у навколишньому середовищі. Профілактика шкідливих звичок розглядається в контексті формування в учнів навичок протидії негативним соціальним впливам.</w:t>
      </w:r>
    </w:p>
    <w:p w:rsidR="009561B9" w:rsidRPr="009561B9" w:rsidRDefault="009561B9" w:rsidP="009561B9">
      <w:pPr>
        <w:tabs>
          <w:tab w:val="left" w:pos="5862"/>
        </w:tabs>
        <w:ind w:firstLine="540"/>
        <w:jc w:val="both"/>
        <w:rPr>
          <w:sz w:val="28"/>
          <w:szCs w:val="28"/>
          <w:lang w:val="uk-UA" w:eastAsia="uk-UA"/>
        </w:rPr>
      </w:pPr>
      <w:r w:rsidRPr="00F6787E">
        <w:rPr>
          <w:i/>
          <w:sz w:val="28"/>
          <w:szCs w:val="28"/>
          <w:lang w:val="uk-UA" w:eastAsia="uk-UA"/>
        </w:rPr>
        <w:t>Зміст навчального матеріалу у програмі</w:t>
      </w:r>
      <w:r w:rsidRPr="00F6787E">
        <w:rPr>
          <w:sz w:val="28"/>
          <w:szCs w:val="28"/>
          <w:lang w:val="uk-UA" w:eastAsia="uk-UA"/>
        </w:rPr>
        <w:t xml:space="preserve"> складається з двох частин</w:t>
      </w:r>
      <w:r w:rsidRPr="009561B9">
        <w:rPr>
          <w:sz w:val="28"/>
          <w:szCs w:val="28"/>
          <w:lang w:val="uk-UA" w:eastAsia="uk-UA"/>
        </w:rPr>
        <w:t xml:space="preserve">: </w:t>
      </w:r>
      <w:r w:rsidRPr="00F6787E">
        <w:rPr>
          <w:i/>
          <w:sz w:val="28"/>
          <w:szCs w:val="28"/>
          <w:lang w:val="uk-UA" w:eastAsia="uk-UA"/>
        </w:rPr>
        <w:t>понятійного і діяльнісного</w:t>
      </w:r>
      <w:r w:rsidRPr="009561B9">
        <w:rPr>
          <w:sz w:val="28"/>
          <w:szCs w:val="28"/>
          <w:lang w:val="uk-UA" w:eastAsia="uk-UA"/>
        </w:rPr>
        <w:t>, який складається з вправ для відпрацювання ключових умінь і навичок</w:t>
      </w:r>
      <w:r w:rsidR="00D960B1">
        <w:rPr>
          <w:sz w:val="28"/>
          <w:szCs w:val="28"/>
          <w:lang w:val="uk-UA" w:eastAsia="uk-UA"/>
        </w:rPr>
        <w:t xml:space="preserve"> </w:t>
      </w:r>
      <w:r w:rsidR="00D960B1" w:rsidRPr="00C30F50">
        <w:rPr>
          <w:sz w:val="28"/>
          <w:szCs w:val="28"/>
          <w:lang w:val="uk-UA" w:eastAsia="uk-UA"/>
        </w:rPr>
        <w:t>щодо збереження життя і зміцнення здоров’я</w:t>
      </w:r>
      <w:r w:rsidRPr="00C30F50">
        <w:rPr>
          <w:sz w:val="28"/>
          <w:szCs w:val="28"/>
          <w:lang w:val="uk-UA" w:eastAsia="uk-UA"/>
        </w:rPr>
        <w:t>.</w:t>
      </w:r>
      <w:r w:rsidRPr="009561B9">
        <w:rPr>
          <w:sz w:val="28"/>
          <w:szCs w:val="28"/>
          <w:lang w:val="uk-UA" w:eastAsia="uk-UA"/>
        </w:rPr>
        <w:t xml:space="preserve"> </w:t>
      </w:r>
      <w:r w:rsidR="00763F45">
        <w:rPr>
          <w:sz w:val="28"/>
          <w:szCs w:val="28"/>
          <w:lang w:val="uk-UA"/>
        </w:rPr>
        <w:t xml:space="preserve">Виконання зазначених вправ є обов’язковим елементом навчальних занять відповідної тематики. </w:t>
      </w:r>
      <w:r w:rsidR="00D960B1">
        <w:rPr>
          <w:sz w:val="28"/>
          <w:szCs w:val="28"/>
          <w:lang w:val="uk-UA"/>
        </w:rPr>
        <w:t>Знаком *</w:t>
      </w:r>
      <w:r w:rsidRPr="009561B9">
        <w:rPr>
          <w:sz w:val="28"/>
          <w:szCs w:val="28"/>
          <w:lang w:val="uk-UA"/>
        </w:rPr>
        <w:t xml:space="preserve"> позначено вправи, які слід виконувати не лише в класі, а й вдома з допомогою бат</w:t>
      </w:r>
      <w:r w:rsidRPr="009561B9">
        <w:rPr>
          <w:sz w:val="28"/>
          <w:szCs w:val="28"/>
          <w:lang w:val="uk-UA"/>
        </w:rPr>
        <w:t>ь</w:t>
      </w:r>
      <w:r w:rsidRPr="009561B9">
        <w:rPr>
          <w:sz w:val="28"/>
          <w:szCs w:val="28"/>
          <w:lang w:val="uk-UA"/>
        </w:rPr>
        <w:t>ків.</w:t>
      </w:r>
    </w:p>
    <w:p w:rsidR="009561B9" w:rsidRPr="009561B9" w:rsidRDefault="009561B9" w:rsidP="009561B9">
      <w:pPr>
        <w:tabs>
          <w:tab w:val="left" w:pos="5862"/>
        </w:tabs>
        <w:ind w:firstLine="540"/>
        <w:jc w:val="both"/>
        <w:rPr>
          <w:sz w:val="28"/>
          <w:szCs w:val="28"/>
          <w:lang w:val="uk-UA" w:eastAsia="uk-UA"/>
        </w:rPr>
      </w:pPr>
      <w:r w:rsidRPr="009561B9">
        <w:rPr>
          <w:sz w:val="28"/>
          <w:szCs w:val="28"/>
          <w:lang w:val="uk-UA" w:eastAsia="uk-UA"/>
        </w:rPr>
        <w:t>Програму побудовано за концентричним принципом. Зазначені розділи є наскрі</w:t>
      </w:r>
      <w:r w:rsidR="00D960B1">
        <w:rPr>
          <w:sz w:val="28"/>
          <w:szCs w:val="28"/>
          <w:lang w:val="uk-UA" w:eastAsia="uk-UA"/>
        </w:rPr>
        <w:t>зними для всієї основної школи</w:t>
      </w:r>
      <w:r w:rsidR="00D960B1" w:rsidRPr="00D960B1">
        <w:rPr>
          <w:color w:val="0000FF"/>
          <w:sz w:val="28"/>
          <w:szCs w:val="28"/>
          <w:lang w:val="uk-UA" w:eastAsia="uk-UA"/>
        </w:rPr>
        <w:t xml:space="preserve">. </w:t>
      </w:r>
      <w:r w:rsidR="00D960B1" w:rsidRPr="00C30F50">
        <w:rPr>
          <w:sz w:val="28"/>
          <w:szCs w:val="28"/>
          <w:lang w:val="uk-UA" w:eastAsia="uk-UA"/>
        </w:rPr>
        <w:t>У</w:t>
      </w:r>
      <w:r w:rsidRPr="00D960B1">
        <w:rPr>
          <w:color w:val="0000FF"/>
          <w:sz w:val="28"/>
          <w:szCs w:val="28"/>
          <w:lang w:val="uk-UA" w:eastAsia="uk-UA"/>
        </w:rPr>
        <w:t xml:space="preserve"> </w:t>
      </w:r>
      <w:r w:rsidRPr="009561B9">
        <w:rPr>
          <w:sz w:val="28"/>
          <w:szCs w:val="28"/>
          <w:lang w:val="uk-UA" w:eastAsia="uk-UA"/>
        </w:rPr>
        <w:t xml:space="preserve">кожному класі зміст, обсяг і послідовність пропонованої учням інформації, організація її засвоєння змінюються відповідно до зростаючих пізнавальних і психологічних особливостей учнів. За умови дотримання державних вимог до </w:t>
      </w:r>
      <w:r w:rsidRPr="009561B9">
        <w:rPr>
          <w:sz w:val="28"/>
          <w:szCs w:val="28"/>
          <w:lang w:val="uk-UA" w:eastAsia="uk-UA"/>
        </w:rPr>
        <w:lastRenderedPageBreak/>
        <w:t>результатів навчання послідовність і кількість годин на ці складові у підручниках і календарних планах можуть змінюватися відповідно до авторського викладу, робочого плану школи, необхідності своєчасного реагування на конкретні умови, в яких відбувається навчально-виховний процес (наближення епідемій, стихійне лихо, інфекційні хвороби тощо).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b/>
          <w:sz w:val="28"/>
          <w:szCs w:val="28"/>
          <w:lang w:val="uk-UA"/>
        </w:rPr>
        <w:t>Особливість методики</w:t>
      </w:r>
      <w:r w:rsidRPr="009561B9">
        <w:rPr>
          <w:sz w:val="28"/>
          <w:szCs w:val="28"/>
          <w:lang w:val="uk-UA"/>
        </w:rPr>
        <w:t xml:space="preserve"> проведення уроків інтегрованого предмету «Основи здоров’я» полягає в тому, що оволодіння сприятливими для здоров’я і розвитку особистості </w:t>
      </w:r>
      <w:r w:rsidRPr="00D960B1">
        <w:rPr>
          <w:color w:val="000000"/>
          <w:sz w:val="28"/>
          <w:szCs w:val="28"/>
          <w:lang w:val="uk-UA"/>
        </w:rPr>
        <w:t>життєвими</w:t>
      </w:r>
      <w:r w:rsidRPr="009561B9">
        <w:rPr>
          <w:sz w:val="28"/>
          <w:szCs w:val="28"/>
          <w:lang w:val="uk-UA"/>
        </w:rPr>
        <w:t xml:space="preserve"> навичками потребує багаторазового вправляння, насамперед у процесі групової взаємодії. 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Запорукою формування здорової особистості учня є взаєморозуміння, взаємоповага, толерантність, т</w:t>
      </w:r>
      <w:r w:rsidRPr="009561B9">
        <w:rPr>
          <w:spacing w:val="-2"/>
          <w:kern w:val="20"/>
          <w:sz w:val="28"/>
          <w:szCs w:val="28"/>
          <w:lang w:val="uk-UA"/>
        </w:rPr>
        <w:t>ворче співробітництво всіх учасників навчального процесу. Увага</w:t>
      </w:r>
      <w:r w:rsidRPr="009561B9">
        <w:rPr>
          <w:sz w:val="28"/>
          <w:szCs w:val="28"/>
          <w:lang w:val="uk-UA"/>
        </w:rPr>
        <w:t xml:space="preserve"> вчителя має бути зосереджена на проведенні занять з використанням методів навчання, що ґрунтуються на активній участі всіх учнів: роботі в групах, обговоренні, мозкових штурмах, розробці концептуальних карт, рольових іграх, дискусіях, творчих проектах, інтерв’ю, аналізі життєвих ситуацій, екскурсіях, моделюванн</w:t>
      </w:r>
      <w:r w:rsidR="00802131">
        <w:rPr>
          <w:sz w:val="28"/>
          <w:szCs w:val="28"/>
          <w:lang w:val="uk-UA"/>
        </w:rPr>
        <w:t>і</w:t>
      </w:r>
      <w:r w:rsidRPr="009561B9">
        <w:rPr>
          <w:sz w:val="28"/>
          <w:szCs w:val="28"/>
          <w:lang w:val="uk-UA"/>
        </w:rPr>
        <w:t xml:space="preserve"> розв’язання проблеми тощо.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Особливу увагу необхідно</w:t>
      </w:r>
      <w:r w:rsidR="00C30F50">
        <w:rPr>
          <w:sz w:val="28"/>
          <w:szCs w:val="28"/>
          <w:lang w:val="uk-UA"/>
        </w:rPr>
        <w:t xml:space="preserve"> </w:t>
      </w:r>
      <w:r w:rsidR="00D960B1" w:rsidRPr="00C30F50">
        <w:rPr>
          <w:sz w:val="28"/>
          <w:szCs w:val="28"/>
          <w:lang w:val="uk-UA"/>
        </w:rPr>
        <w:t>нада</w:t>
      </w:r>
      <w:r w:rsidRPr="009561B9">
        <w:rPr>
          <w:sz w:val="28"/>
          <w:szCs w:val="28"/>
          <w:lang w:val="uk-UA"/>
        </w:rPr>
        <w:t>ти позитивній мотивації учнів не лише на вибір здорового способу життя, а й активну, щоденну й поступальну їх дію за правилами й вимогами збереження життя й зміцнення здоров’я.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 xml:space="preserve">Успішна реалізація програми інтегрованого предмета </w:t>
      </w:r>
      <w:r w:rsidR="00802131">
        <w:rPr>
          <w:sz w:val="28"/>
          <w:szCs w:val="28"/>
          <w:lang w:val="uk-UA"/>
        </w:rPr>
        <w:t>«</w:t>
      </w:r>
      <w:r w:rsidRPr="009561B9">
        <w:rPr>
          <w:sz w:val="28"/>
          <w:szCs w:val="28"/>
          <w:lang w:val="uk-UA"/>
        </w:rPr>
        <w:t>Основи здоров’я</w:t>
      </w:r>
      <w:r w:rsidR="00802131">
        <w:rPr>
          <w:sz w:val="28"/>
          <w:szCs w:val="28"/>
          <w:lang w:val="uk-UA"/>
        </w:rPr>
        <w:t>»</w:t>
      </w:r>
      <w:r w:rsidRPr="009561B9">
        <w:rPr>
          <w:sz w:val="28"/>
          <w:szCs w:val="28"/>
          <w:lang w:val="uk-UA"/>
        </w:rPr>
        <w:t xml:space="preserve"> можлива лише на засадах активної співпраці, партнерства всіх учасників навчально-виховного процесу (учнів, педагогів, сім’ї та громади), що передбачає й уможливлює: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1) особистісно орієнтоване навчання;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2) збагачення змісту інтегрованого предмета емоційним, особистісно значимим матеріалом;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3) використання інтерактивних методів навчання;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4) стимулювання позитивних інтелектуальних почуттів учнів, послідовну диференціацію та індивідуалізацію вивчення цього предмета;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5) роботу учнів із різними джерелами інформації, різними видами і типами ресурсних матеріалів;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6) відпрацювання практичних дій при вивченні кожної теми;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7) створення умов для активного діалогу між учасниками-партнерами навчально-виховного процесу (учнів, учителів, членів сім’ї, громади) та вільного вибору учнями навчальних завдань і способів поведінки;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8) залучення учнів до самооцін</w:t>
      </w:r>
      <w:r w:rsidR="00802131">
        <w:rPr>
          <w:sz w:val="28"/>
          <w:szCs w:val="28"/>
          <w:lang w:val="uk-UA"/>
        </w:rPr>
        <w:t>ювання</w:t>
      </w:r>
      <w:r w:rsidRPr="009561B9">
        <w:rPr>
          <w:sz w:val="28"/>
          <w:szCs w:val="28"/>
          <w:lang w:val="uk-UA"/>
        </w:rPr>
        <w:t xml:space="preserve"> різних видів своєї діяльності, у тому числі й розвитку життєвих навичок;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9) багатоваріантність форм різних видів діяльності учнів;</w:t>
      </w:r>
    </w:p>
    <w:p w:rsidR="009561B9" w:rsidRPr="009561B9" w:rsidRDefault="009561B9" w:rsidP="009561B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36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10) залучення до активної співпраці сім’ї та громади.</w:t>
      </w:r>
    </w:p>
    <w:p w:rsidR="009561B9" w:rsidRPr="009561B9" w:rsidRDefault="009561B9" w:rsidP="009561B9">
      <w:pPr>
        <w:pStyle w:val="a3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lastRenderedPageBreak/>
        <w:t>Об’єктом оцінювання навчальних досягнень учнів з основ здоров’я є знання, вміння та навички, емоційно-ціннісне ставлення до навколишньої дійсності, правила поведін</w:t>
      </w:r>
      <w:r w:rsidR="00D960B1">
        <w:rPr>
          <w:sz w:val="28"/>
          <w:szCs w:val="28"/>
          <w:lang w:val="uk-UA"/>
        </w:rPr>
        <w:t>ки учнів в життєвих ситуаціях.</w:t>
      </w:r>
    </w:p>
    <w:p w:rsidR="009561B9" w:rsidRPr="009561B9" w:rsidRDefault="009561B9" w:rsidP="009561B9">
      <w:pPr>
        <w:pStyle w:val="a3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Позитивно оцінюється кожний крок учня, спрямований на:</w:t>
      </w:r>
    </w:p>
    <w:p w:rsidR="009561B9" w:rsidRPr="009561B9" w:rsidRDefault="009561B9" w:rsidP="009561B9">
      <w:pPr>
        <w:pStyle w:val="a5"/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1) підвищення рівня знань про здоров’я і безпеку життєдіяльності, здоровий спосіб життя, уміння використовувати здобуті знання для зміцнення здоров’я;</w:t>
      </w:r>
    </w:p>
    <w:p w:rsidR="009561B9" w:rsidRPr="009561B9" w:rsidRDefault="009561B9" w:rsidP="009561B9">
      <w:pPr>
        <w:pStyle w:val="a5"/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 xml:space="preserve">2) набуття навичок, що сприяють </w:t>
      </w:r>
      <w:r w:rsidR="00D960B1">
        <w:rPr>
          <w:sz w:val="28"/>
          <w:szCs w:val="28"/>
          <w:lang w:val="uk-UA"/>
        </w:rPr>
        <w:t xml:space="preserve">розвитку та взаємозв’язку усіх складових здоров’я </w:t>
      </w:r>
      <w:r w:rsidR="000B7EF9">
        <w:rPr>
          <w:sz w:val="28"/>
          <w:szCs w:val="28"/>
          <w:lang w:val="uk-UA"/>
        </w:rPr>
        <w:t>(</w:t>
      </w:r>
      <w:r w:rsidR="000B7EF9" w:rsidRPr="00C30F50">
        <w:rPr>
          <w:sz w:val="28"/>
          <w:szCs w:val="28"/>
          <w:lang w:val="uk-UA"/>
        </w:rPr>
        <w:t>фізичній, соціальній, психічній та духовній</w:t>
      </w:r>
      <w:r w:rsidR="000B7EF9">
        <w:rPr>
          <w:color w:val="0000FF"/>
          <w:sz w:val="28"/>
          <w:szCs w:val="28"/>
          <w:lang w:val="uk-UA"/>
        </w:rPr>
        <w:tab/>
      </w:r>
      <w:r w:rsidR="000B7EF9" w:rsidRPr="00C30F50">
        <w:rPr>
          <w:sz w:val="28"/>
          <w:szCs w:val="28"/>
          <w:lang w:val="uk-UA"/>
        </w:rPr>
        <w:t xml:space="preserve">); </w:t>
      </w:r>
      <w:r w:rsidR="00C30F50">
        <w:rPr>
          <w:color w:val="FF0000"/>
          <w:sz w:val="28"/>
          <w:szCs w:val="28"/>
          <w:lang w:val="uk-UA"/>
        </w:rPr>
        <w:t xml:space="preserve"> </w:t>
      </w:r>
    </w:p>
    <w:p w:rsidR="009561B9" w:rsidRPr="009561B9" w:rsidRDefault="009561B9" w:rsidP="009561B9">
      <w:pPr>
        <w:pStyle w:val="a5"/>
        <w:spacing w:line="240" w:lineRule="auto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>3) позитивне ставлення до здорового способу життя.</w:t>
      </w:r>
    </w:p>
    <w:p w:rsidR="009561B9" w:rsidRPr="009561B9" w:rsidRDefault="009561B9" w:rsidP="009561B9">
      <w:pPr>
        <w:ind w:left="-142" w:firstLine="720"/>
        <w:jc w:val="both"/>
        <w:rPr>
          <w:noProof/>
          <w:sz w:val="28"/>
          <w:szCs w:val="28"/>
        </w:rPr>
      </w:pPr>
    </w:p>
    <w:p w:rsidR="009561B9" w:rsidRPr="009561B9" w:rsidRDefault="009561B9" w:rsidP="009561B9">
      <w:pPr>
        <w:pStyle w:val="a3"/>
        <w:ind w:firstLine="540"/>
        <w:rPr>
          <w:sz w:val="28"/>
          <w:szCs w:val="28"/>
          <w:lang w:val="uk-UA"/>
        </w:rPr>
      </w:pPr>
      <w:r w:rsidRPr="009561B9">
        <w:rPr>
          <w:sz w:val="28"/>
          <w:szCs w:val="28"/>
          <w:lang w:val="uk-UA"/>
        </w:rPr>
        <w:t xml:space="preserve"> </w:t>
      </w:r>
    </w:p>
    <w:p w:rsidR="009561B9" w:rsidRDefault="009561B9" w:rsidP="00763F45">
      <w:pPr>
        <w:jc w:val="center"/>
        <w:rPr>
          <w:b/>
          <w:sz w:val="36"/>
          <w:szCs w:val="36"/>
          <w:lang w:val="uk-UA"/>
        </w:rPr>
      </w:pPr>
      <w:r w:rsidRPr="009561B9">
        <w:rPr>
          <w:b/>
          <w:sz w:val="36"/>
          <w:szCs w:val="36"/>
          <w:lang w:val="uk-UA"/>
        </w:rPr>
        <w:t>5 клас</w:t>
      </w:r>
    </w:p>
    <w:p w:rsidR="009561B9" w:rsidRDefault="00AE0732" w:rsidP="009561B9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( 35 годин, </w:t>
      </w:r>
      <w:r w:rsidR="00D63487">
        <w:rPr>
          <w:i/>
          <w:sz w:val="28"/>
          <w:szCs w:val="28"/>
          <w:lang w:val="uk-UA"/>
        </w:rPr>
        <w:t>4</w:t>
      </w:r>
      <w:r w:rsidRPr="00AE0732">
        <w:rPr>
          <w:i/>
          <w:sz w:val="28"/>
          <w:szCs w:val="28"/>
          <w:lang w:val="uk-UA"/>
        </w:rPr>
        <w:t xml:space="preserve"> годин</w:t>
      </w:r>
      <w:r w:rsidR="00D63487">
        <w:rPr>
          <w:i/>
          <w:sz w:val="28"/>
          <w:szCs w:val="28"/>
          <w:lang w:val="uk-UA"/>
        </w:rPr>
        <w:t>и</w:t>
      </w:r>
      <w:r w:rsidRPr="00AE0732">
        <w:rPr>
          <w:i/>
          <w:sz w:val="28"/>
          <w:szCs w:val="28"/>
          <w:lang w:val="uk-UA"/>
        </w:rPr>
        <w:t xml:space="preserve"> – резервний час</w:t>
      </w:r>
      <w:r>
        <w:rPr>
          <w:i/>
          <w:sz w:val="28"/>
          <w:szCs w:val="28"/>
          <w:lang w:val="uk-UA"/>
        </w:rPr>
        <w:t>)</w:t>
      </w:r>
    </w:p>
    <w:p w:rsidR="00AE0732" w:rsidRPr="00AE0732" w:rsidRDefault="00AE0732" w:rsidP="009561B9">
      <w:pPr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948"/>
        <w:gridCol w:w="6552"/>
        <w:gridCol w:w="6542"/>
      </w:tblGrid>
      <w:tr w:rsidR="009561B9" w:rsidRPr="001C5132">
        <w:tc>
          <w:tcPr>
            <w:tcW w:w="674" w:type="dxa"/>
            <w:shd w:val="clear" w:color="auto" w:fill="auto"/>
          </w:tcPr>
          <w:p w:rsidR="009561B9" w:rsidRPr="001C5132" w:rsidRDefault="009561B9" w:rsidP="001C51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5132">
              <w:rPr>
                <w:b/>
                <w:sz w:val="28"/>
                <w:szCs w:val="28"/>
                <w:lang w:val="uk-UA"/>
              </w:rPr>
              <w:t>№</w:t>
            </w:r>
          </w:p>
          <w:p w:rsidR="009561B9" w:rsidRPr="001C5132" w:rsidRDefault="00CD35DD" w:rsidP="001C51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пор.</w:t>
            </w:r>
          </w:p>
        </w:tc>
        <w:tc>
          <w:tcPr>
            <w:tcW w:w="948" w:type="dxa"/>
            <w:shd w:val="clear" w:color="auto" w:fill="auto"/>
          </w:tcPr>
          <w:p w:rsidR="009561B9" w:rsidRPr="001C5132" w:rsidRDefault="009561B9" w:rsidP="001C51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5132">
              <w:rPr>
                <w:b/>
                <w:sz w:val="28"/>
                <w:szCs w:val="28"/>
                <w:lang w:val="uk-UA"/>
              </w:rPr>
              <w:t>К-сть годин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9561B9" w:rsidRPr="001C5132" w:rsidRDefault="009561B9" w:rsidP="001C5132">
            <w:pPr>
              <w:pStyle w:val="TEXTOSNOV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/>
              </w:rPr>
              <w:t>Зміст навчального матеріалу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9561B9" w:rsidRPr="001C5132" w:rsidRDefault="009561B9" w:rsidP="001C5132">
            <w:pPr>
              <w:pStyle w:val="TEXTOSNOVA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Державні вимоги щодо рівня загальноосві</w:t>
            </w:r>
            <w:r w:rsidRPr="001C51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т</w:t>
            </w:r>
            <w:r w:rsidRPr="001C51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ньої підготовки учнів</w:t>
            </w:r>
            <w:r w:rsidRPr="001C513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</w:tc>
      </w:tr>
      <w:tr w:rsidR="009561B9" w:rsidRPr="001C5132">
        <w:tc>
          <w:tcPr>
            <w:tcW w:w="674" w:type="dxa"/>
            <w:shd w:val="clear" w:color="auto" w:fill="auto"/>
          </w:tcPr>
          <w:p w:rsidR="009561B9" w:rsidRPr="001C5132" w:rsidRDefault="009561B9" w:rsidP="001C513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9561B9" w:rsidRPr="001C5132" w:rsidRDefault="00AE0732" w:rsidP="001C5132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13164" w:type="dxa"/>
            <w:gridSpan w:val="2"/>
            <w:shd w:val="clear" w:color="auto" w:fill="auto"/>
          </w:tcPr>
          <w:p w:rsidR="009561B9" w:rsidRPr="001C5132" w:rsidRDefault="009561B9" w:rsidP="009561B9">
            <w:pPr>
              <w:rPr>
                <w:b/>
                <w:sz w:val="28"/>
                <w:szCs w:val="28"/>
                <w:lang w:val="uk-UA"/>
              </w:rPr>
            </w:pPr>
            <w:r w:rsidRPr="001C5132">
              <w:rPr>
                <w:b/>
                <w:sz w:val="28"/>
                <w:szCs w:val="28"/>
              </w:rPr>
              <w:t>Розділ 1. Здоров’я людини</w:t>
            </w:r>
          </w:p>
        </w:tc>
      </w:tr>
      <w:tr w:rsidR="009561B9" w:rsidRPr="001C5132">
        <w:tc>
          <w:tcPr>
            <w:tcW w:w="674" w:type="dxa"/>
            <w:shd w:val="clear" w:color="auto" w:fill="auto"/>
          </w:tcPr>
          <w:p w:rsidR="009561B9" w:rsidRPr="001C5132" w:rsidRDefault="009561B9" w:rsidP="001C513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9561B9" w:rsidRPr="001C5132" w:rsidRDefault="009561B9" w:rsidP="001C513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6582" w:type="dxa"/>
            <w:shd w:val="clear" w:color="auto" w:fill="auto"/>
          </w:tcPr>
          <w:p w:rsidR="009561B9" w:rsidRPr="001C5132" w:rsidRDefault="009561B9" w:rsidP="009561B9">
            <w:pPr>
              <w:pStyle w:val="2"/>
              <w:rPr>
                <w:b/>
                <w:sz w:val="28"/>
                <w:szCs w:val="28"/>
              </w:rPr>
            </w:pPr>
            <w:r w:rsidRPr="001C5132">
              <w:rPr>
                <w:b/>
                <w:sz w:val="28"/>
                <w:szCs w:val="28"/>
              </w:rPr>
              <w:t xml:space="preserve">Життя і здоров’я людини. </w:t>
            </w:r>
          </w:p>
          <w:p w:rsidR="009561B9" w:rsidRPr="001C5132" w:rsidRDefault="000B7EF9" w:rsidP="009561B9">
            <w:pPr>
              <w:pStyle w:val="2"/>
              <w:rPr>
                <w:sz w:val="28"/>
                <w:szCs w:val="28"/>
              </w:rPr>
            </w:pPr>
            <w:r w:rsidRPr="00C30F50">
              <w:rPr>
                <w:color w:val="auto"/>
                <w:sz w:val="28"/>
                <w:szCs w:val="28"/>
              </w:rPr>
              <w:t>Здоровий спосіб життя</w:t>
            </w:r>
            <w:r>
              <w:rPr>
                <w:color w:val="0000FF"/>
                <w:sz w:val="28"/>
                <w:szCs w:val="28"/>
              </w:rPr>
              <w:t>.</w:t>
            </w:r>
            <w:r w:rsidRPr="000B7EF9">
              <w:rPr>
                <w:color w:val="0000FF"/>
                <w:sz w:val="28"/>
                <w:szCs w:val="28"/>
              </w:rPr>
              <w:t xml:space="preserve"> </w:t>
            </w:r>
            <w:r w:rsidR="009561B9" w:rsidRPr="001C5132">
              <w:rPr>
                <w:sz w:val="28"/>
                <w:szCs w:val="28"/>
              </w:rPr>
              <w:t>Принципи здорового способу жи</w:t>
            </w:r>
            <w:r w:rsidR="009561B9" w:rsidRPr="001C5132">
              <w:rPr>
                <w:sz w:val="28"/>
                <w:szCs w:val="28"/>
              </w:rPr>
              <w:t>т</w:t>
            </w:r>
            <w:r w:rsidR="009561B9" w:rsidRPr="001C5132">
              <w:rPr>
                <w:sz w:val="28"/>
                <w:szCs w:val="28"/>
              </w:rPr>
              <w:t xml:space="preserve">тя. </w:t>
            </w:r>
          </w:p>
          <w:p w:rsidR="00901D8A" w:rsidRDefault="009561B9" w:rsidP="00901D8A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Безпека і небезпека. Принципи безпечної життєд</w:t>
            </w:r>
            <w:r w:rsidRPr="001C5132">
              <w:rPr>
                <w:sz w:val="28"/>
                <w:szCs w:val="28"/>
              </w:rPr>
              <w:t>і</w:t>
            </w:r>
            <w:r w:rsidR="000B7EF9">
              <w:rPr>
                <w:sz w:val="28"/>
                <w:szCs w:val="28"/>
              </w:rPr>
              <w:t>яльності.</w:t>
            </w:r>
          </w:p>
          <w:p w:rsidR="00901D8A" w:rsidRPr="001C5132" w:rsidRDefault="00901D8A" w:rsidP="00901D8A">
            <w:pPr>
              <w:pStyle w:val="2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901D8A" w:rsidRPr="001C5132" w:rsidRDefault="00901D8A" w:rsidP="00901D8A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Моделювання поведінки в разі погіршення с</w:t>
            </w:r>
            <w:r w:rsidRPr="001C5132">
              <w:rPr>
                <w:sz w:val="28"/>
                <w:szCs w:val="28"/>
              </w:rPr>
              <w:t>а</w:t>
            </w:r>
            <w:r w:rsidRPr="001C5132">
              <w:rPr>
                <w:sz w:val="28"/>
                <w:szCs w:val="28"/>
              </w:rPr>
              <w:t>мопочуття.</w:t>
            </w:r>
          </w:p>
          <w:p w:rsidR="00901D8A" w:rsidRPr="001C5132" w:rsidRDefault="00901D8A" w:rsidP="00901D8A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Відпрацювання навичок вимір</w:t>
            </w:r>
            <w:r w:rsidRPr="001C5132">
              <w:rPr>
                <w:sz w:val="28"/>
                <w:szCs w:val="28"/>
              </w:rPr>
              <w:t>ю</w:t>
            </w:r>
            <w:r w:rsidRPr="001C5132">
              <w:rPr>
                <w:sz w:val="28"/>
                <w:szCs w:val="28"/>
              </w:rPr>
              <w:t xml:space="preserve">вання </w:t>
            </w:r>
            <w:r w:rsidRPr="001C5132">
              <w:rPr>
                <w:sz w:val="28"/>
                <w:szCs w:val="28"/>
              </w:rPr>
              <w:lastRenderedPageBreak/>
              <w:t>температури тіла</w:t>
            </w:r>
            <w:r>
              <w:rPr>
                <w:sz w:val="28"/>
                <w:szCs w:val="28"/>
              </w:rPr>
              <w:t>.</w:t>
            </w:r>
            <w:r w:rsidRPr="001C5132">
              <w:rPr>
                <w:sz w:val="28"/>
                <w:szCs w:val="28"/>
              </w:rPr>
              <w:t xml:space="preserve"> *</w:t>
            </w:r>
          </w:p>
          <w:p w:rsidR="00901D8A" w:rsidRPr="001C5132" w:rsidRDefault="00901D8A" w:rsidP="00901D8A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Відпрацювання алгори</w:t>
            </w:r>
            <w:r w:rsidRPr="001C5132">
              <w:rPr>
                <w:sz w:val="28"/>
                <w:szCs w:val="28"/>
              </w:rPr>
              <w:t>т</w:t>
            </w:r>
            <w:r w:rsidRPr="001C5132">
              <w:rPr>
                <w:sz w:val="28"/>
                <w:szCs w:val="28"/>
              </w:rPr>
              <w:t>му дій при потраплянні у небезпечну ситу</w:t>
            </w:r>
            <w:r w:rsidRPr="001C5132">
              <w:rPr>
                <w:sz w:val="28"/>
                <w:szCs w:val="28"/>
              </w:rPr>
              <w:t>а</w:t>
            </w:r>
            <w:r w:rsidRPr="001C5132">
              <w:rPr>
                <w:sz w:val="28"/>
                <w:szCs w:val="28"/>
              </w:rPr>
              <w:t>цію</w:t>
            </w:r>
            <w:r>
              <w:rPr>
                <w:sz w:val="28"/>
                <w:szCs w:val="28"/>
              </w:rPr>
              <w:t>.</w:t>
            </w:r>
          </w:p>
          <w:p w:rsidR="00901D8A" w:rsidRDefault="00901D8A" w:rsidP="009561B9">
            <w:pPr>
              <w:pStyle w:val="2"/>
              <w:rPr>
                <w:b/>
                <w:color w:val="auto"/>
                <w:sz w:val="28"/>
                <w:szCs w:val="28"/>
              </w:rPr>
            </w:pPr>
          </w:p>
          <w:p w:rsidR="009561B9" w:rsidRPr="001C5132" w:rsidRDefault="009561B9" w:rsidP="009561B9">
            <w:pPr>
              <w:pStyle w:val="2"/>
              <w:rPr>
                <w:b/>
                <w:color w:val="auto"/>
                <w:sz w:val="28"/>
                <w:szCs w:val="28"/>
              </w:rPr>
            </w:pPr>
            <w:r w:rsidRPr="001C5132">
              <w:rPr>
                <w:b/>
                <w:color w:val="auto"/>
                <w:sz w:val="28"/>
                <w:szCs w:val="28"/>
              </w:rPr>
              <w:t>Безпека на дорозі</w:t>
            </w:r>
          </w:p>
          <w:p w:rsidR="009561B9" w:rsidRPr="001C5132" w:rsidRDefault="009561B9" w:rsidP="009561B9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Безпека пішохода. Види пішохі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них переходів. Дорожня розмі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 xml:space="preserve">ка. Перехід багатосмугової дороги. </w:t>
            </w:r>
          </w:p>
          <w:p w:rsidR="00780A64" w:rsidRDefault="009561B9" w:rsidP="00780A64">
            <w:pPr>
              <w:pStyle w:val="TEXTOSNOVA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Безпека на зупинках громадського транспорту. </w:t>
            </w:r>
            <w:r w:rsidR="000B7EF9" w:rsidRPr="00C30F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Безпека пасажира</w:t>
            </w:r>
            <w:r w:rsidR="000B7EF9" w:rsidRPr="000B7EF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. </w:t>
            </w:r>
            <w:r w:rsidRPr="001C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користування громадським транспортом. Етика пасаж</w:t>
            </w:r>
            <w:r w:rsidRPr="001C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780A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ра. Поведінка пасажира при ДТП.</w:t>
            </w:r>
          </w:p>
          <w:p w:rsidR="000B7EF9" w:rsidRPr="00C30F50" w:rsidRDefault="005B614C" w:rsidP="001C5132">
            <w:pPr>
              <w:pStyle w:val="3"/>
              <w:rPr>
                <w:color w:val="auto"/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 xml:space="preserve">Відпрацювання навичок аналізу дорожньої ситуації, </w:t>
            </w:r>
            <w:r w:rsidR="000B7EF9" w:rsidRPr="00C30F50">
              <w:rPr>
                <w:color w:val="auto"/>
                <w:sz w:val="28"/>
                <w:szCs w:val="28"/>
              </w:rPr>
              <w:t>у тому числі й в умовах обмеженої оглядовості.</w:t>
            </w:r>
          </w:p>
          <w:p w:rsidR="005B614C" w:rsidRPr="001C5132" w:rsidRDefault="000B7EF9" w:rsidP="001C5132">
            <w:pPr>
              <w:pStyle w:val="3"/>
              <w:rPr>
                <w:sz w:val="28"/>
                <w:szCs w:val="28"/>
              </w:rPr>
            </w:pPr>
            <w:r w:rsidRPr="00C30F50">
              <w:rPr>
                <w:color w:val="auto"/>
                <w:sz w:val="28"/>
                <w:szCs w:val="28"/>
              </w:rPr>
              <w:t>П</w:t>
            </w:r>
            <w:r w:rsidR="005B614C" w:rsidRPr="001C5132">
              <w:rPr>
                <w:sz w:val="28"/>
                <w:szCs w:val="28"/>
              </w:rPr>
              <w:t>рийняття зважених рішень щодо переходу дороги*.</w:t>
            </w:r>
          </w:p>
          <w:p w:rsidR="005B614C" w:rsidRPr="001C5132" w:rsidRDefault="005B614C" w:rsidP="001C5132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Моделювання ситуації відмови від пропозицій перейти дорогу у неб</w:t>
            </w:r>
            <w:r w:rsidRPr="001C5132">
              <w:rPr>
                <w:sz w:val="28"/>
                <w:szCs w:val="28"/>
              </w:rPr>
              <w:t>е</w:t>
            </w:r>
            <w:r w:rsidRPr="001C5132">
              <w:rPr>
                <w:sz w:val="28"/>
                <w:szCs w:val="28"/>
              </w:rPr>
              <w:t>зпечному місці.</w:t>
            </w:r>
          </w:p>
          <w:p w:rsidR="005B614C" w:rsidRPr="001C5132" w:rsidRDefault="005B614C" w:rsidP="001C5132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 xml:space="preserve">Відпрацювання навичок поведінки у </w:t>
            </w:r>
            <w:r w:rsidR="00C30F50">
              <w:rPr>
                <w:color w:val="FF0000"/>
                <w:sz w:val="28"/>
                <w:szCs w:val="28"/>
              </w:rPr>
              <w:t xml:space="preserve"> </w:t>
            </w:r>
            <w:r w:rsidR="00786696" w:rsidRPr="00C30F50">
              <w:rPr>
                <w:color w:val="auto"/>
                <w:sz w:val="28"/>
                <w:szCs w:val="28"/>
              </w:rPr>
              <w:t>транспорті.</w:t>
            </w:r>
            <w:r w:rsidR="000B7EF9">
              <w:rPr>
                <w:color w:val="auto"/>
                <w:sz w:val="28"/>
                <w:szCs w:val="28"/>
              </w:rPr>
              <w:t xml:space="preserve"> </w:t>
            </w:r>
            <w:r w:rsidR="00C30F50">
              <w:rPr>
                <w:color w:val="FF0000"/>
                <w:sz w:val="28"/>
                <w:szCs w:val="28"/>
              </w:rPr>
              <w:t xml:space="preserve"> </w:t>
            </w:r>
          </w:p>
          <w:p w:rsidR="005B614C" w:rsidRPr="001C5132" w:rsidRDefault="005B614C" w:rsidP="001C5132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Розробка пам’ятки пасажира гр</w:t>
            </w:r>
            <w:r w:rsidRPr="001C5132">
              <w:rPr>
                <w:sz w:val="28"/>
                <w:szCs w:val="28"/>
              </w:rPr>
              <w:t>о</w:t>
            </w:r>
            <w:r w:rsidRPr="001C5132">
              <w:rPr>
                <w:sz w:val="28"/>
                <w:szCs w:val="28"/>
              </w:rPr>
              <w:t>мадського транспорту.</w:t>
            </w:r>
          </w:p>
          <w:p w:rsidR="005B614C" w:rsidRPr="001C5132" w:rsidRDefault="005B614C" w:rsidP="001C5132">
            <w:pPr>
              <w:pStyle w:val="3"/>
              <w:rPr>
                <w:sz w:val="28"/>
                <w:szCs w:val="28"/>
              </w:rPr>
            </w:pPr>
            <w:r w:rsidRPr="001C5132">
              <w:rPr>
                <w:color w:val="auto"/>
                <w:sz w:val="28"/>
                <w:szCs w:val="28"/>
              </w:rPr>
              <w:t>Моделювання</w:t>
            </w:r>
            <w:r w:rsidRPr="001C5132">
              <w:rPr>
                <w:sz w:val="28"/>
                <w:szCs w:val="28"/>
              </w:rPr>
              <w:t xml:space="preserve"> поведінки пасажира при аварії в громадському тран</w:t>
            </w:r>
            <w:r w:rsidRPr="001C5132">
              <w:rPr>
                <w:sz w:val="28"/>
                <w:szCs w:val="28"/>
              </w:rPr>
              <w:t>с</w:t>
            </w:r>
            <w:r w:rsidRPr="001C5132">
              <w:rPr>
                <w:sz w:val="28"/>
                <w:szCs w:val="28"/>
              </w:rPr>
              <w:t>порті.</w:t>
            </w:r>
          </w:p>
          <w:p w:rsidR="005B614C" w:rsidRPr="001C5132" w:rsidRDefault="005B614C" w:rsidP="009561B9">
            <w:pPr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6582" w:type="dxa"/>
            <w:shd w:val="clear" w:color="auto" w:fill="auto"/>
          </w:tcPr>
          <w:p w:rsidR="009561B9" w:rsidRPr="001C5132" w:rsidRDefault="00B2649F" w:rsidP="001C5132">
            <w:pPr>
              <w:pStyle w:val="1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Учні</w:t>
            </w:r>
            <w:r w:rsidR="00A77974" w:rsidRPr="001C5132">
              <w:rPr>
                <w:b/>
                <w:sz w:val="28"/>
                <w:szCs w:val="28"/>
              </w:rPr>
              <w:t>:</w:t>
            </w:r>
            <w:r w:rsidR="009561B9" w:rsidRPr="001C5132">
              <w:rPr>
                <w:b/>
                <w:sz w:val="28"/>
                <w:szCs w:val="28"/>
              </w:rPr>
              <w:t xml:space="preserve"> </w:t>
            </w:r>
          </w:p>
          <w:p w:rsidR="00C30F50" w:rsidRDefault="00B2649F" w:rsidP="001C5132">
            <w:pPr>
              <w:pStyle w:val="1"/>
              <w:numPr>
                <w:ilvl w:val="0"/>
                <w:numId w:val="0"/>
              </w:num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називають</w:t>
            </w:r>
            <w:r w:rsidR="00A77974" w:rsidRPr="001C5132">
              <w:rPr>
                <w:i/>
                <w:sz w:val="28"/>
                <w:szCs w:val="28"/>
              </w:rPr>
              <w:t>:</w:t>
            </w:r>
            <w:r w:rsidR="00A77974" w:rsidRPr="001C5132">
              <w:rPr>
                <w:i/>
                <w:iCs/>
                <w:sz w:val="28"/>
                <w:szCs w:val="28"/>
              </w:rPr>
              <w:t xml:space="preserve"> </w:t>
            </w:r>
          </w:p>
          <w:p w:rsidR="00B2649F" w:rsidRDefault="00B2649F" w:rsidP="001C5132">
            <w:pPr>
              <w:pStyle w:val="1"/>
              <w:numPr>
                <w:ilvl w:val="0"/>
                <w:numId w:val="0"/>
              </w:num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61B9" w:rsidRPr="001C5132">
              <w:rPr>
                <w:sz w:val="28"/>
                <w:szCs w:val="28"/>
              </w:rPr>
              <w:t>принципи здорового способу життя і безпечної життєдіяльності;</w:t>
            </w:r>
            <w:r w:rsidR="00A77974" w:rsidRPr="001C5132">
              <w:rPr>
                <w:i/>
                <w:iCs/>
                <w:sz w:val="28"/>
                <w:szCs w:val="28"/>
              </w:rPr>
              <w:t xml:space="preserve"> </w:t>
            </w:r>
          </w:p>
          <w:p w:rsidR="00B2649F" w:rsidRDefault="00B2649F" w:rsidP="001C5132">
            <w:pPr>
              <w:pStyle w:val="1"/>
              <w:numPr>
                <w:ilvl w:val="0"/>
                <w:numId w:val="0"/>
              </w:num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 w:rsidR="009561B9" w:rsidRPr="001C5132">
              <w:rPr>
                <w:sz w:val="28"/>
                <w:szCs w:val="28"/>
              </w:rPr>
              <w:t>порядок дій при потраплянні у небезпечну ситу</w:t>
            </w:r>
            <w:r w:rsidR="009561B9" w:rsidRPr="001C5132">
              <w:rPr>
                <w:sz w:val="28"/>
                <w:szCs w:val="28"/>
              </w:rPr>
              <w:t>а</w:t>
            </w:r>
            <w:r w:rsidR="009561B9" w:rsidRPr="001C5132">
              <w:rPr>
                <w:sz w:val="28"/>
                <w:szCs w:val="28"/>
              </w:rPr>
              <w:t>цію;</w:t>
            </w:r>
            <w:r w:rsidR="00A77974" w:rsidRPr="001C5132">
              <w:rPr>
                <w:i/>
                <w:iCs/>
                <w:sz w:val="28"/>
                <w:szCs w:val="28"/>
              </w:rPr>
              <w:t xml:space="preserve"> </w:t>
            </w:r>
          </w:p>
          <w:p w:rsidR="00B2649F" w:rsidRDefault="00B2649F" w:rsidP="001C5132">
            <w:pPr>
              <w:pStyle w:val="1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61B9" w:rsidRPr="001C5132">
              <w:rPr>
                <w:sz w:val="28"/>
                <w:szCs w:val="28"/>
              </w:rPr>
              <w:t xml:space="preserve">номери телефонів рятувальних служб; </w:t>
            </w:r>
          </w:p>
          <w:p w:rsidR="009561B9" w:rsidRPr="00901D8A" w:rsidRDefault="00B2649F" w:rsidP="001C5132">
            <w:pPr>
              <w:pStyle w:val="1"/>
              <w:numPr>
                <w:ilvl w:val="0"/>
                <w:numId w:val="0"/>
              </w:num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61B9" w:rsidRPr="001C5132">
              <w:rPr>
                <w:color w:val="auto"/>
                <w:sz w:val="28"/>
                <w:szCs w:val="28"/>
              </w:rPr>
              <w:t>до кого звертатися в разі погіршення самопочу</w:t>
            </w:r>
            <w:r w:rsidR="009561B9" w:rsidRPr="001C5132">
              <w:rPr>
                <w:color w:val="auto"/>
                <w:sz w:val="28"/>
                <w:szCs w:val="28"/>
              </w:rPr>
              <w:t>т</w:t>
            </w:r>
            <w:r w:rsidR="009561B9" w:rsidRPr="001C5132">
              <w:rPr>
                <w:color w:val="auto"/>
                <w:sz w:val="28"/>
                <w:szCs w:val="28"/>
              </w:rPr>
              <w:t>тя</w:t>
            </w:r>
            <w:r w:rsidR="00A77974" w:rsidRPr="001C5132">
              <w:rPr>
                <w:color w:val="auto"/>
                <w:sz w:val="28"/>
                <w:szCs w:val="28"/>
              </w:rPr>
              <w:t>;</w:t>
            </w:r>
          </w:p>
          <w:p w:rsidR="00901D8A" w:rsidRPr="001C5132" w:rsidRDefault="00B2649F" w:rsidP="00901D8A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наводя</w:t>
            </w:r>
            <w:r w:rsidR="00901D8A" w:rsidRPr="001C5132">
              <w:rPr>
                <w:rFonts w:ascii="Times New Roman" w:hAnsi="Times New Roman" w:cs="Times New Roman"/>
                <w:i/>
                <w:sz w:val="28"/>
                <w:szCs w:val="28"/>
              </w:rPr>
              <w:t>ть приклади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01D8A" w:rsidRPr="001C5132">
              <w:rPr>
                <w:sz w:val="28"/>
                <w:szCs w:val="28"/>
              </w:rPr>
              <w:t xml:space="preserve">безпечних і небезпечних </w:t>
            </w:r>
            <w:r w:rsidR="00901D8A" w:rsidRPr="001C5132">
              <w:rPr>
                <w:sz w:val="28"/>
                <w:szCs w:val="28"/>
              </w:rPr>
              <w:lastRenderedPageBreak/>
              <w:t>сит</w:t>
            </w:r>
            <w:r w:rsidR="00901D8A" w:rsidRPr="001C5132">
              <w:rPr>
                <w:sz w:val="28"/>
                <w:szCs w:val="28"/>
              </w:rPr>
              <w:t>у</w:t>
            </w:r>
            <w:r w:rsidR="00901D8A" w:rsidRPr="001C5132">
              <w:rPr>
                <w:sz w:val="28"/>
                <w:szCs w:val="28"/>
              </w:rPr>
              <w:t>ацій;</w:t>
            </w:r>
          </w:p>
          <w:p w:rsidR="00901D8A" w:rsidRDefault="00B2649F" w:rsidP="001C5132">
            <w:pPr>
              <w:pStyle w:val="1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поясню</w:t>
            </w:r>
            <w:r w:rsidR="009A1812">
              <w:rPr>
                <w:i/>
                <w:sz w:val="28"/>
                <w:szCs w:val="28"/>
              </w:rPr>
              <w:t>ють</w:t>
            </w:r>
            <w:r w:rsidR="00901D8A" w:rsidRPr="001C5132">
              <w:rPr>
                <w:i/>
                <w:sz w:val="28"/>
                <w:szCs w:val="28"/>
                <w:lang w:val="ru-RU"/>
              </w:rPr>
              <w:t xml:space="preserve"> </w:t>
            </w:r>
            <w:r w:rsidR="00901D8A" w:rsidRPr="001C5132">
              <w:rPr>
                <w:sz w:val="28"/>
                <w:szCs w:val="28"/>
              </w:rPr>
              <w:t>вплив способу життя на здоров’я;</w:t>
            </w:r>
          </w:p>
          <w:p w:rsidR="00B2649F" w:rsidRDefault="00B2649F" w:rsidP="00901D8A">
            <w:pPr>
              <w:pStyle w:val="1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уміють</w:t>
            </w:r>
            <w:r w:rsidR="00901D8A" w:rsidRPr="001C5132">
              <w:rPr>
                <w:i/>
                <w:sz w:val="28"/>
                <w:szCs w:val="28"/>
              </w:rPr>
              <w:t>:</w:t>
            </w:r>
            <w:r w:rsidR="00901D8A">
              <w:rPr>
                <w:i/>
                <w:sz w:val="28"/>
                <w:szCs w:val="28"/>
              </w:rPr>
              <w:t xml:space="preserve"> </w:t>
            </w:r>
          </w:p>
          <w:p w:rsidR="00901D8A" w:rsidRDefault="00B2649F" w:rsidP="00901D8A">
            <w:pPr>
              <w:pStyle w:val="1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901D8A" w:rsidRPr="001C5132">
              <w:rPr>
                <w:sz w:val="28"/>
                <w:szCs w:val="28"/>
              </w:rPr>
              <w:t>вимірювати температуру тіла;</w:t>
            </w:r>
            <w:r w:rsidR="00901D8A" w:rsidRPr="001C5132">
              <w:rPr>
                <w:i/>
                <w:sz w:val="28"/>
                <w:szCs w:val="28"/>
              </w:rPr>
              <w:t xml:space="preserve"> </w:t>
            </w:r>
          </w:p>
          <w:p w:rsidR="00901D8A" w:rsidRPr="00901D8A" w:rsidRDefault="00B2649F" w:rsidP="00901D8A">
            <w:pPr>
              <w:pStyle w:val="1"/>
              <w:numPr>
                <w:ilvl w:val="0"/>
                <w:numId w:val="0"/>
              </w:numPr>
              <w:spacing w:after="120" w:line="240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1D8A" w:rsidRPr="001C5132">
              <w:rPr>
                <w:sz w:val="28"/>
                <w:szCs w:val="28"/>
              </w:rPr>
              <w:t>використовувати прийоми для самозаспокоєння при потраплянні у небезпечну ситуацію;</w:t>
            </w:r>
          </w:p>
          <w:p w:rsidR="00901D8A" w:rsidRPr="00901D8A" w:rsidRDefault="00901D8A" w:rsidP="00901D8A">
            <w:pPr>
              <w:pStyle w:val="1"/>
              <w:numPr>
                <w:ilvl w:val="0"/>
                <w:numId w:val="0"/>
              </w:numPr>
              <w:jc w:val="both"/>
              <w:rPr>
                <w:i/>
                <w:iCs/>
                <w:sz w:val="28"/>
                <w:szCs w:val="28"/>
              </w:rPr>
            </w:pPr>
            <w:r w:rsidRPr="00901D8A">
              <w:rPr>
                <w:i/>
                <w:sz w:val="28"/>
                <w:szCs w:val="28"/>
              </w:rPr>
              <w:t>назива</w:t>
            </w:r>
            <w:r w:rsidR="00B2649F">
              <w:rPr>
                <w:i/>
                <w:sz w:val="28"/>
                <w:szCs w:val="28"/>
              </w:rPr>
              <w:t>ють</w:t>
            </w:r>
            <w:r w:rsidRPr="00901D8A">
              <w:rPr>
                <w:i/>
                <w:sz w:val="28"/>
                <w:szCs w:val="28"/>
              </w:rPr>
              <w:t>:</w:t>
            </w:r>
            <w:r w:rsidRPr="00901D8A">
              <w:rPr>
                <w:i/>
                <w:iCs/>
                <w:sz w:val="28"/>
                <w:szCs w:val="28"/>
              </w:rPr>
              <w:t xml:space="preserve"> </w:t>
            </w:r>
          </w:p>
          <w:p w:rsidR="00C30F50" w:rsidRDefault="00901D8A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7974" w:rsidRPr="001C5132">
              <w:rPr>
                <w:sz w:val="28"/>
                <w:szCs w:val="28"/>
              </w:rPr>
              <w:t xml:space="preserve">види громадського транспорту; </w:t>
            </w:r>
          </w:p>
          <w:p w:rsidR="00C30F50" w:rsidRDefault="00901D8A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7974" w:rsidRPr="001C5132">
              <w:rPr>
                <w:sz w:val="28"/>
                <w:szCs w:val="28"/>
              </w:rPr>
              <w:t>небезпеки, які можуть виникн</w:t>
            </w:r>
            <w:r w:rsidR="00A77974" w:rsidRPr="001C5132">
              <w:rPr>
                <w:sz w:val="28"/>
                <w:szCs w:val="28"/>
              </w:rPr>
              <w:t>у</w:t>
            </w:r>
            <w:r w:rsidR="00A77974" w:rsidRPr="001C5132">
              <w:rPr>
                <w:sz w:val="28"/>
                <w:szCs w:val="28"/>
              </w:rPr>
              <w:t xml:space="preserve">ти на зупинках </w:t>
            </w:r>
            <w:r w:rsidR="00A77974" w:rsidRPr="001C5132">
              <w:rPr>
                <w:color w:val="auto"/>
                <w:sz w:val="28"/>
                <w:szCs w:val="28"/>
              </w:rPr>
              <w:t>громадського транспорту;</w:t>
            </w:r>
            <w:r w:rsidR="00DE2F87">
              <w:rPr>
                <w:sz w:val="28"/>
                <w:szCs w:val="28"/>
              </w:rPr>
              <w:t xml:space="preserve"> </w:t>
            </w:r>
          </w:p>
          <w:p w:rsidR="00C30F50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7974" w:rsidRPr="001C5132">
              <w:rPr>
                <w:sz w:val="28"/>
                <w:szCs w:val="28"/>
              </w:rPr>
              <w:t>правила поведінки пасажирів громадського тра</w:t>
            </w:r>
            <w:r w:rsidR="00A77974" w:rsidRPr="001C5132">
              <w:rPr>
                <w:sz w:val="28"/>
                <w:szCs w:val="28"/>
              </w:rPr>
              <w:t>н</w:t>
            </w:r>
            <w:r w:rsidR="00A77974" w:rsidRPr="001C5132">
              <w:rPr>
                <w:sz w:val="28"/>
                <w:szCs w:val="28"/>
              </w:rPr>
              <w:t>спорту на зупинці, під час посадки в транспорт, руху і висадки;</w:t>
            </w:r>
            <w:r w:rsidR="00DE2F87">
              <w:rPr>
                <w:sz w:val="28"/>
                <w:szCs w:val="28"/>
              </w:rPr>
              <w:t xml:space="preserve"> </w:t>
            </w:r>
          </w:p>
          <w:p w:rsidR="00C30F50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7974" w:rsidRPr="001C5132">
              <w:rPr>
                <w:sz w:val="28"/>
                <w:szCs w:val="28"/>
              </w:rPr>
              <w:t>небезпеки, які можуть загрожувати пасаж</w:t>
            </w:r>
            <w:r w:rsidR="00A77974" w:rsidRPr="001C5132">
              <w:rPr>
                <w:sz w:val="28"/>
                <w:szCs w:val="28"/>
              </w:rPr>
              <w:t>и</w:t>
            </w:r>
            <w:r w:rsidR="00A77974" w:rsidRPr="001C5132">
              <w:rPr>
                <w:sz w:val="28"/>
                <w:szCs w:val="28"/>
              </w:rPr>
              <w:t>рам у переповненому трансп</w:t>
            </w:r>
            <w:r w:rsidR="00A77974" w:rsidRPr="001C5132">
              <w:rPr>
                <w:sz w:val="28"/>
                <w:szCs w:val="28"/>
              </w:rPr>
              <w:t>о</w:t>
            </w:r>
            <w:r w:rsidR="00A77974" w:rsidRPr="001C5132">
              <w:rPr>
                <w:sz w:val="28"/>
                <w:szCs w:val="28"/>
              </w:rPr>
              <w:t xml:space="preserve">рті; </w:t>
            </w:r>
          </w:p>
          <w:p w:rsidR="00C30F50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7974" w:rsidRPr="001C5132">
              <w:rPr>
                <w:sz w:val="28"/>
                <w:szCs w:val="28"/>
              </w:rPr>
              <w:t xml:space="preserve">засоби безпеки в </w:t>
            </w:r>
            <w:r w:rsidR="00A77974" w:rsidRPr="001C5132">
              <w:rPr>
                <w:color w:val="auto"/>
                <w:sz w:val="28"/>
                <w:szCs w:val="28"/>
              </w:rPr>
              <w:t>автомобілі та громадському транспорті</w:t>
            </w:r>
            <w:r w:rsidR="00A77974" w:rsidRPr="001C5132">
              <w:rPr>
                <w:sz w:val="28"/>
                <w:szCs w:val="28"/>
              </w:rPr>
              <w:t xml:space="preserve">; </w:t>
            </w:r>
          </w:p>
          <w:p w:rsidR="00C30F50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6696">
              <w:rPr>
                <w:sz w:val="28"/>
                <w:szCs w:val="28"/>
              </w:rPr>
              <w:t xml:space="preserve">засоби безпеки пішохода; </w:t>
            </w:r>
          </w:p>
          <w:p w:rsidR="00A77974" w:rsidRPr="00C30F50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7974" w:rsidRPr="00786696">
              <w:rPr>
                <w:sz w:val="28"/>
                <w:szCs w:val="28"/>
              </w:rPr>
              <w:t>мінімальну безпечну відстань до а</w:t>
            </w:r>
            <w:r w:rsidR="00A77974" w:rsidRPr="00786696">
              <w:rPr>
                <w:sz w:val="28"/>
                <w:szCs w:val="28"/>
              </w:rPr>
              <w:t>в</w:t>
            </w:r>
            <w:r w:rsidR="00A77974" w:rsidRPr="00786696">
              <w:rPr>
                <w:sz w:val="28"/>
                <w:szCs w:val="28"/>
              </w:rPr>
              <w:t>томобілів</w:t>
            </w:r>
            <w:r w:rsidR="00C30F50">
              <w:rPr>
                <w:color w:val="auto"/>
                <w:sz w:val="28"/>
                <w:szCs w:val="28"/>
              </w:rPr>
              <w:t>;</w:t>
            </w:r>
          </w:p>
          <w:p w:rsidR="00901D8A" w:rsidRDefault="00B2649F" w:rsidP="001C5132">
            <w:pPr>
              <w:pStyle w:val="TEXTOSNOVA"/>
              <w:ind w:left="-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розпізнають</w:t>
            </w:r>
            <w:r w:rsidR="00A77974" w:rsidRPr="001C51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901D8A" w:rsidRDefault="00B2649F" w:rsidP="001C5132">
            <w:pPr>
              <w:pStyle w:val="TEXTOSNOVA"/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7974" w:rsidRPr="001C5132">
              <w:rPr>
                <w:sz w:val="28"/>
                <w:szCs w:val="28"/>
              </w:rPr>
              <w:t>види пішохідних переходів та дорожні знаки, як</w:t>
            </w:r>
            <w:r w:rsidR="00A77974" w:rsidRPr="001C5132">
              <w:rPr>
                <w:sz w:val="28"/>
                <w:szCs w:val="28"/>
              </w:rPr>
              <w:t>и</w:t>
            </w:r>
            <w:r w:rsidR="00A77974" w:rsidRPr="001C5132">
              <w:rPr>
                <w:sz w:val="28"/>
                <w:szCs w:val="28"/>
              </w:rPr>
              <w:t xml:space="preserve">ми їх позначають; </w:t>
            </w:r>
          </w:p>
          <w:p w:rsidR="00901D8A" w:rsidRDefault="00B2649F" w:rsidP="001C5132">
            <w:pPr>
              <w:pStyle w:val="TEXTOSNOVA"/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7974" w:rsidRPr="001C5132">
              <w:rPr>
                <w:sz w:val="28"/>
                <w:szCs w:val="28"/>
              </w:rPr>
              <w:t xml:space="preserve">дорожню розмітку; </w:t>
            </w:r>
          </w:p>
          <w:p w:rsidR="00B2649F" w:rsidRDefault="00B2649F" w:rsidP="001C5132">
            <w:pPr>
              <w:pStyle w:val="TEXTOSNOVA"/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7974" w:rsidRPr="001C5132">
              <w:rPr>
                <w:sz w:val="28"/>
                <w:szCs w:val="28"/>
              </w:rPr>
              <w:t xml:space="preserve">дорожні знаки, якими позначають зупинки </w:t>
            </w:r>
            <w:r w:rsidR="00A77974" w:rsidRPr="001C5132">
              <w:rPr>
                <w:sz w:val="28"/>
                <w:szCs w:val="28"/>
              </w:rPr>
              <w:lastRenderedPageBreak/>
              <w:t xml:space="preserve">громадського транспорту; </w:t>
            </w:r>
          </w:p>
          <w:p w:rsidR="00A77974" w:rsidRPr="001C5132" w:rsidRDefault="00B2649F" w:rsidP="001C5132">
            <w:pPr>
              <w:pStyle w:val="TEXTOSNOVA"/>
              <w:ind w:left="-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7974" w:rsidRPr="001C5132">
              <w:rPr>
                <w:sz w:val="28"/>
                <w:szCs w:val="28"/>
              </w:rPr>
              <w:t>найбезпечніші місця в с</w:t>
            </w:r>
            <w:r w:rsidR="00A77974" w:rsidRPr="001C5132">
              <w:rPr>
                <w:sz w:val="28"/>
                <w:szCs w:val="28"/>
              </w:rPr>
              <w:t>а</w:t>
            </w:r>
            <w:r w:rsidR="00A77974" w:rsidRPr="001C5132">
              <w:rPr>
                <w:sz w:val="28"/>
                <w:szCs w:val="28"/>
              </w:rPr>
              <w:t>лоні автотранспорту;</w:t>
            </w:r>
          </w:p>
          <w:p w:rsidR="00901D8A" w:rsidRDefault="00A77974" w:rsidP="001C5132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  <w:lang w:val="ru-RU"/>
              </w:rPr>
            </w:pPr>
            <w:r w:rsidRPr="001C5132">
              <w:rPr>
                <w:i/>
                <w:sz w:val="28"/>
                <w:szCs w:val="28"/>
              </w:rPr>
              <w:t>поясню</w:t>
            </w:r>
            <w:r w:rsidR="00B2649F">
              <w:rPr>
                <w:i/>
                <w:sz w:val="28"/>
                <w:szCs w:val="28"/>
              </w:rPr>
              <w:t>ють</w:t>
            </w:r>
            <w:r w:rsidR="009561B9" w:rsidRPr="001C5132">
              <w:rPr>
                <w:i/>
                <w:sz w:val="28"/>
                <w:szCs w:val="28"/>
              </w:rPr>
              <w:t>:</w:t>
            </w:r>
          </w:p>
          <w:p w:rsidR="00B2649F" w:rsidRDefault="00B2649F" w:rsidP="00B2649F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7974" w:rsidRPr="001C5132">
              <w:rPr>
                <w:sz w:val="28"/>
                <w:szCs w:val="28"/>
              </w:rPr>
              <w:t>різницю між двосмуговою і багатосмуговою д</w:t>
            </w:r>
            <w:r w:rsidR="00A77974" w:rsidRPr="001C5132">
              <w:rPr>
                <w:sz w:val="28"/>
                <w:szCs w:val="28"/>
              </w:rPr>
              <w:t>о</w:t>
            </w:r>
            <w:r w:rsidR="00A77974" w:rsidRPr="001C5132">
              <w:rPr>
                <w:sz w:val="28"/>
                <w:szCs w:val="28"/>
              </w:rPr>
              <w:t>рогою;</w:t>
            </w:r>
            <w:r w:rsidR="00A77974" w:rsidRPr="001C5132">
              <w:rPr>
                <w:i/>
                <w:sz w:val="28"/>
                <w:szCs w:val="28"/>
                <w:lang w:val="ru-RU"/>
              </w:rPr>
              <w:t xml:space="preserve"> </w:t>
            </w:r>
          </w:p>
          <w:p w:rsidR="00A77974" w:rsidRPr="001C5132" w:rsidRDefault="00B2649F" w:rsidP="00B2649F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7974" w:rsidRPr="001C5132">
              <w:rPr>
                <w:sz w:val="28"/>
                <w:szCs w:val="28"/>
              </w:rPr>
              <w:t>небезпеку переходу дороги на зуп</w:t>
            </w:r>
            <w:r w:rsidR="00A77974" w:rsidRPr="001C5132">
              <w:rPr>
                <w:sz w:val="28"/>
                <w:szCs w:val="28"/>
              </w:rPr>
              <w:t>и</w:t>
            </w:r>
            <w:r w:rsidR="00A77974" w:rsidRPr="001C5132">
              <w:rPr>
                <w:sz w:val="28"/>
                <w:szCs w:val="28"/>
              </w:rPr>
              <w:t xml:space="preserve">нці громадського транспорту; </w:t>
            </w:r>
          </w:p>
          <w:p w:rsidR="00B2649F" w:rsidRDefault="00A77974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1C5132">
              <w:rPr>
                <w:i/>
                <w:sz w:val="28"/>
                <w:szCs w:val="28"/>
              </w:rPr>
              <w:t>умі</w:t>
            </w:r>
            <w:r w:rsidR="00B2649F">
              <w:rPr>
                <w:i/>
                <w:sz w:val="28"/>
                <w:szCs w:val="28"/>
              </w:rPr>
              <w:t>ють</w:t>
            </w:r>
            <w:r w:rsidR="009561B9" w:rsidRPr="001C5132">
              <w:rPr>
                <w:i/>
                <w:sz w:val="28"/>
                <w:szCs w:val="28"/>
              </w:rPr>
              <w:t>:</w:t>
            </w:r>
            <w:r w:rsidR="00901D8A">
              <w:rPr>
                <w:sz w:val="28"/>
                <w:szCs w:val="28"/>
              </w:rPr>
              <w:t xml:space="preserve"> </w:t>
            </w:r>
          </w:p>
          <w:p w:rsidR="00B2649F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7974" w:rsidRPr="001C5132">
              <w:rPr>
                <w:sz w:val="28"/>
                <w:szCs w:val="28"/>
              </w:rPr>
              <w:t>визначати кількість смуг на дорозі за допомогою д</w:t>
            </w:r>
            <w:r w:rsidR="00A77974" w:rsidRPr="001C5132">
              <w:rPr>
                <w:sz w:val="28"/>
                <w:szCs w:val="28"/>
              </w:rPr>
              <w:t>о</w:t>
            </w:r>
            <w:r w:rsidR="00A77974" w:rsidRPr="001C5132">
              <w:rPr>
                <w:sz w:val="28"/>
                <w:szCs w:val="28"/>
              </w:rPr>
              <w:t>рожніх знаків, дорожньої розмітки та «на око»;</w:t>
            </w:r>
          </w:p>
          <w:p w:rsidR="00B2649F" w:rsidRDefault="00A77974" w:rsidP="001C5132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 w:rsidRPr="00786696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B2649F">
              <w:rPr>
                <w:i/>
                <w:color w:val="auto"/>
                <w:sz w:val="28"/>
                <w:szCs w:val="28"/>
              </w:rPr>
              <w:t xml:space="preserve">- </w:t>
            </w:r>
            <w:r w:rsidR="002B2DF4">
              <w:rPr>
                <w:sz w:val="28"/>
                <w:szCs w:val="28"/>
              </w:rPr>
              <w:t>переходити багато</w:t>
            </w:r>
            <w:r w:rsidRPr="001C5132">
              <w:rPr>
                <w:sz w:val="28"/>
                <w:szCs w:val="28"/>
              </w:rPr>
              <w:t>смугову дорогу, дорогу з обмеженою оглядовістю;</w:t>
            </w:r>
            <w:r w:rsidRPr="001C5132">
              <w:rPr>
                <w:i/>
                <w:sz w:val="28"/>
                <w:szCs w:val="28"/>
              </w:rPr>
              <w:t xml:space="preserve"> </w:t>
            </w:r>
          </w:p>
          <w:p w:rsidR="00B2649F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2B2DF4" w:rsidRPr="001C5132">
              <w:rPr>
                <w:sz w:val="28"/>
                <w:szCs w:val="28"/>
              </w:rPr>
              <w:t>безпечно поводитися на зупинці</w:t>
            </w:r>
            <w:r w:rsidR="002B2DF4">
              <w:rPr>
                <w:sz w:val="28"/>
                <w:szCs w:val="28"/>
              </w:rPr>
              <w:t xml:space="preserve"> громадського транспорту;</w:t>
            </w:r>
            <w:r w:rsidR="002B2DF4" w:rsidRPr="00786696">
              <w:rPr>
                <w:color w:val="FF0000"/>
                <w:sz w:val="28"/>
                <w:szCs w:val="28"/>
              </w:rPr>
              <w:t xml:space="preserve"> </w:t>
            </w:r>
            <w:r w:rsidR="00901D8A">
              <w:rPr>
                <w:color w:val="FF0000"/>
                <w:sz w:val="28"/>
                <w:szCs w:val="28"/>
              </w:rPr>
              <w:t xml:space="preserve"> </w:t>
            </w:r>
          </w:p>
          <w:p w:rsidR="00B2649F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B2649F">
              <w:rPr>
                <w:color w:val="auto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A77974" w:rsidRPr="001C5132">
              <w:rPr>
                <w:sz w:val="28"/>
                <w:szCs w:val="28"/>
              </w:rPr>
              <w:t>розшифровувати піктограми</w:t>
            </w:r>
            <w:r w:rsidR="00901D8A">
              <w:rPr>
                <w:sz w:val="28"/>
                <w:szCs w:val="28"/>
              </w:rPr>
              <w:t xml:space="preserve"> </w:t>
            </w:r>
            <w:r w:rsidR="00A77974" w:rsidRPr="001C5132">
              <w:rPr>
                <w:sz w:val="28"/>
                <w:szCs w:val="28"/>
              </w:rPr>
              <w:t>у метрополітені;</w:t>
            </w:r>
          </w:p>
          <w:p w:rsidR="00B2649F" w:rsidRDefault="00A77974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1C5132">
              <w:rPr>
                <w:i/>
                <w:sz w:val="28"/>
                <w:szCs w:val="28"/>
              </w:rPr>
              <w:t xml:space="preserve"> </w:t>
            </w:r>
            <w:r w:rsidR="00B2649F">
              <w:rPr>
                <w:i/>
                <w:sz w:val="28"/>
                <w:szCs w:val="28"/>
              </w:rPr>
              <w:t xml:space="preserve">- </w:t>
            </w:r>
            <w:r w:rsidRPr="001C5132">
              <w:rPr>
                <w:sz w:val="28"/>
                <w:szCs w:val="28"/>
              </w:rPr>
              <w:t>приймати безпечне положення при аварії в гр</w:t>
            </w:r>
            <w:r w:rsidRPr="001C5132">
              <w:rPr>
                <w:sz w:val="28"/>
                <w:szCs w:val="28"/>
              </w:rPr>
              <w:t>о</w:t>
            </w:r>
            <w:r w:rsidRPr="001C5132">
              <w:rPr>
                <w:sz w:val="28"/>
                <w:szCs w:val="28"/>
              </w:rPr>
              <w:t>мадському транспорті;</w:t>
            </w:r>
            <w:r w:rsidR="002B2DF4">
              <w:rPr>
                <w:sz w:val="28"/>
                <w:szCs w:val="28"/>
              </w:rPr>
              <w:t xml:space="preserve"> </w:t>
            </w:r>
          </w:p>
          <w:p w:rsidR="00A77974" w:rsidRPr="001C5132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7974" w:rsidRPr="001C5132">
              <w:rPr>
                <w:sz w:val="28"/>
                <w:szCs w:val="28"/>
              </w:rPr>
              <w:t>правильно діяти при пожежі в салоні транспорту</w:t>
            </w:r>
            <w:r w:rsidR="005B614C" w:rsidRPr="001C5132">
              <w:rPr>
                <w:sz w:val="28"/>
                <w:szCs w:val="28"/>
              </w:rPr>
              <w:t>;</w:t>
            </w:r>
          </w:p>
          <w:p w:rsidR="00A77974" w:rsidRPr="001C5132" w:rsidRDefault="00A77974" w:rsidP="001C5132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 w:rsidRPr="001C5132">
              <w:rPr>
                <w:i/>
                <w:sz w:val="28"/>
                <w:szCs w:val="28"/>
              </w:rPr>
              <w:t>дотриму</w:t>
            </w:r>
            <w:r w:rsidR="0020021C">
              <w:rPr>
                <w:i/>
                <w:sz w:val="28"/>
                <w:szCs w:val="28"/>
              </w:rPr>
              <w:t>ю</w:t>
            </w:r>
            <w:r w:rsidRPr="001C5132">
              <w:rPr>
                <w:i/>
                <w:sz w:val="28"/>
                <w:szCs w:val="28"/>
              </w:rPr>
              <w:t xml:space="preserve">ться </w:t>
            </w:r>
            <w:r w:rsidRPr="001C5132">
              <w:rPr>
                <w:sz w:val="28"/>
                <w:szCs w:val="28"/>
              </w:rPr>
              <w:t>правил поведінки у громадському транспорті.</w:t>
            </w:r>
          </w:p>
        </w:tc>
      </w:tr>
      <w:tr w:rsidR="005B614C" w:rsidRPr="001C5132">
        <w:tc>
          <w:tcPr>
            <w:tcW w:w="674" w:type="dxa"/>
            <w:shd w:val="clear" w:color="auto" w:fill="auto"/>
          </w:tcPr>
          <w:p w:rsidR="005B614C" w:rsidRPr="001C5132" w:rsidRDefault="005B614C" w:rsidP="001C513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5B614C" w:rsidRPr="001C5132" w:rsidRDefault="0051469A" w:rsidP="001C5132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13164" w:type="dxa"/>
            <w:gridSpan w:val="2"/>
            <w:shd w:val="clear" w:color="auto" w:fill="auto"/>
            <w:vAlign w:val="center"/>
          </w:tcPr>
          <w:p w:rsidR="005B614C" w:rsidRPr="001C5132" w:rsidRDefault="005B614C" w:rsidP="005B614C">
            <w:pPr>
              <w:rPr>
                <w:b/>
                <w:sz w:val="28"/>
                <w:szCs w:val="28"/>
                <w:lang w:val="uk-UA"/>
              </w:rPr>
            </w:pPr>
            <w:r w:rsidRPr="001C5132">
              <w:rPr>
                <w:b/>
                <w:sz w:val="28"/>
                <w:szCs w:val="28"/>
              </w:rPr>
              <w:t>Розді</w:t>
            </w:r>
            <w:r w:rsidR="00DE2F87">
              <w:rPr>
                <w:b/>
                <w:sz w:val="28"/>
                <w:szCs w:val="28"/>
              </w:rPr>
              <w:t xml:space="preserve">л 2. Психічна </w:t>
            </w:r>
            <w:r w:rsidR="00901D8A">
              <w:rPr>
                <w:b/>
                <w:sz w:val="28"/>
                <w:szCs w:val="28"/>
                <w:lang w:val="uk-UA"/>
              </w:rPr>
              <w:t>і</w:t>
            </w:r>
            <w:r w:rsidR="00DE2F87">
              <w:rPr>
                <w:b/>
                <w:sz w:val="28"/>
                <w:szCs w:val="28"/>
                <w:lang w:val="uk-UA"/>
              </w:rPr>
              <w:t xml:space="preserve"> </w:t>
            </w:r>
            <w:r w:rsidR="00DE2F87">
              <w:rPr>
                <w:b/>
                <w:sz w:val="28"/>
                <w:szCs w:val="28"/>
              </w:rPr>
              <w:t>духовна складов</w:t>
            </w:r>
            <w:r w:rsidR="00DE2F87">
              <w:rPr>
                <w:b/>
                <w:sz w:val="28"/>
                <w:szCs w:val="28"/>
                <w:lang w:val="uk-UA"/>
              </w:rPr>
              <w:t>і</w:t>
            </w:r>
            <w:r w:rsidRPr="001C5132">
              <w:rPr>
                <w:b/>
                <w:sz w:val="28"/>
                <w:szCs w:val="28"/>
              </w:rPr>
              <w:t xml:space="preserve"> здоров’я </w:t>
            </w:r>
          </w:p>
        </w:tc>
      </w:tr>
      <w:tr w:rsidR="009561B9" w:rsidRPr="001C5132">
        <w:tc>
          <w:tcPr>
            <w:tcW w:w="674" w:type="dxa"/>
            <w:shd w:val="clear" w:color="auto" w:fill="auto"/>
          </w:tcPr>
          <w:p w:rsidR="009561B9" w:rsidRPr="001C5132" w:rsidRDefault="009561B9" w:rsidP="001C513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9561B9" w:rsidRPr="001C5132" w:rsidRDefault="009561B9" w:rsidP="001C513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6582" w:type="dxa"/>
            <w:shd w:val="clear" w:color="auto" w:fill="auto"/>
          </w:tcPr>
          <w:p w:rsidR="005B614C" w:rsidRPr="001C5132" w:rsidRDefault="005B614C" w:rsidP="005B614C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sz w:val="28"/>
                <w:szCs w:val="28"/>
              </w:rPr>
              <w:t>Уміння вчитися</w:t>
            </w:r>
          </w:p>
          <w:p w:rsidR="005B614C" w:rsidRPr="001C5132" w:rsidRDefault="005B614C" w:rsidP="005B614C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Раціональний розподіл часу. Ро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порядок дня школ</w:t>
            </w:r>
            <w:r w:rsidR="00AE0732">
              <w:rPr>
                <w:rFonts w:ascii="Times New Roman" w:hAnsi="Times New Roman" w:cs="Times New Roman"/>
                <w:sz w:val="28"/>
                <w:szCs w:val="28"/>
              </w:rPr>
              <w:t xml:space="preserve">яра. 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домашніх завдань. 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Облаштування робоч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 xml:space="preserve">го місця. </w:t>
            </w:r>
          </w:p>
          <w:p w:rsidR="005B614C" w:rsidRPr="001C5132" w:rsidRDefault="005B614C" w:rsidP="005B614C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 xml:space="preserve">Умови успішного навчання. </w:t>
            </w:r>
            <w:r w:rsidRPr="001C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Розвиток </w:t>
            </w:r>
            <w:r w:rsidR="00901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C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здібностей. Створення мотивації до н</w:t>
            </w:r>
            <w:r w:rsidRPr="001C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C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вчання. </w:t>
            </w:r>
          </w:p>
          <w:p w:rsidR="005B614C" w:rsidRPr="00AE0732" w:rsidRDefault="005B614C" w:rsidP="005B614C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Типи сприйняття інформації. Активне</w:t>
            </w:r>
            <w:r w:rsidR="004C4597">
              <w:rPr>
                <w:rFonts w:ascii="Times New Roman" w:hAnsi="Times New Roman" w:cs="Times New Roman"/>
                <w:sz w:val="28"/>
                <w:szCs w:val="28"/>
              </w:rPr>
              <w:t xml:space="preserve"> слухання. </w:t>
            </w:r>
            <w:r w:rsidR="004579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57937" w:rsidRPr="004579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4C4597" w:rsidRPr="004579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рийоми</w:t>
            </w:r>
            <w:r w:rsidR="00457937" w:rsidRPr="004579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кращого запам’ятовування</w:t>
            </w:r>
            <w:r w:rsidR="004C4597" w:rsidRPr="004579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C4597" w:rsidRPr="00D01E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Підготовка до контрольної</w:t>
            </w:r>
            <w:r w:rsidR="00D01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ED4" w:rsidRPr="004579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роботи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614C" w:rsidRPr="001C5132" w:rsidRDefault="005B614C" w:rsidP="005B614C">
            <w:pPr>
              <w:pStyle w:val="TEXTOSNOVA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Повага до себе та інших</w:t>
            </w:r>
          </w:p>
          <w:p w:rsidR="005B614C" w:rsidRPr="001C5132" w:rsidRDefault="005B614C" w:rsidP="005B614C">
            <w:pPr>
              <w:pStyle w:val="TEXTOSNOVA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Унікальність людини. Розвиток с</w:t>
            </w:r>
            <w:r w:rsidRPr="001C51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="00D01ED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моповаги.</w:t>
            </w:r>
            <w:r w:rsidR="00AE07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C51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Повага і толерантне ставлення до інших людей. Уміння працювати р</w:t>
            </w:r>
            <w:r w:rsidRPr="001C51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1C51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зом.</w:t>
            </w:r>
          </w:p>
          <w:p w:rsidR="005B614C" w:rsidRPr="001C5132" w:rsidRDefault="005B614C" w:rsidP="005B614C">
            <w:pPr>
              <w:pStyle w:val="TEXTOSNOVA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Почуття і емоції. </w:t>
            </w:r>
            <w:r w:rsidR="00457937">
              <w:rPr>
                <w:rFonts w:ascii="Times New Roman" w:hAnsi="Times New Roman" w:cs="Times New Roman"/>
                <w:color w:val="FF0000"/>
                <w:spacing w:val="-7"/>
                <w:sz w:val="28"/>
                <w:szCs w:val="28"/>
              </w:rPr>
              <w:t xml:space="preserve"> </w:t>
            </w:r>
            <w:r w:rsidR="00D01ED4" w:rsidRPr="00457937">
              <w:rPr>
                <w:rFonts w:ascii="Times New Roman" w:hAnsi="Times New Roman" w:cs="Times New Roman"/>
                <w:color w:val="auto"/>
                <w:spacing w:val="-7"/>
                <w:sz w:val="28"/>
                <w:szCs w:val="28"/>
              </w:rPr>
              <w:t>В</w:t>
            </w:r>
            <w:r w:rsidRPr="001C51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ияви </w:t>
            </w:r>
            <w:r w:rsidR="00D01ED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почуттів.</w:t>
            </w:r>
            <w:r w:rsidR="00D01ED4" w:rsidRPr="00D01ED4">
              <w:rPr>
                <w:rFonts w:ascii="Times New Roman" w:hAnsi="Times New Roman" w:cs="Times New Roman"/>
                <w:color w:val="0000FF"/>
                <w:spacing w:val="-7"/>
                <w:sz w:val="28"/>
                <w:szCs w:val="28"/>
              </w:rPr>
              <w:t xml:space="preserve"> </w:t>
            </w:r>
            <w:r w:rsidR="00D01ED4" w:rsidRPr="00457937">
              <w:rPr>
                <w:rFonts w:ascii="Times New Roman" w:hAnsi="Times New Roman" w:cs="Times New Roman"/>
                <w:color w:val="auto"/>
                <w:spacing w:val="-7"/>
                <w:sz w:val="28"/>
                <w:szCs w:val="28"/>
              </w:rPr>
              <w:t xml:space="preserve">Способи </w:t>
            </w:r>
            <w:r w:rsidR="00457937" w:rsidRPr="00457937">
              <w:rPr>
                <w:rFonts w:ascii="Times New Roman" w:hAnsi="Times New Roman" w:cs="Times New Roman"/>
                <w:color w:val="auto"/>
                <w:spacing w:val="-7"/>
                <w:sz w:val="28"/>
                <w:szCs w:val="28"/>
              </w:rPr>
              <w:t xml:space="preserve"> в</w:t>
            </w:r>
            <w:r w:rsidR="00D01ED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исловлювання</w:t>
            </w:r>
            <w:r w:rsidRPr="001C51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почуттів. Співпереживання  і спі</w:t>
            </w:r>
            <w:r w:rsidRPr="001C51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</w:t>
            </w:r>
            <w:r w:rsidRPr="001C51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чуття. </w:t>
            </w:r>
          </w:p>
          <w:p w:rsidR="005B614C" w:rsidRPr="001C5132" w:rsidRDefault="005B614C" w:rsidP="005B614C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</w:t>
            </w:r>
          </w:p>
          <w:p w:rsidR="005B614C" w:rsidRPr="001C5132" w:rsidRDefault="005B614C" w:rsidP="005B614C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Відпрацювання навичок планува</w:t>
            </w:r>
            <w:r w:rsidRPr="001C5132">
              <w:rPr>
                <w:sz w:val="28"/>
                <w:szCs w:val="28"/>
              </w:rPr>
              <w:t>н</w:t>
            </w:r>
            <w:r w:rsidRPr="001C5132">
              <w:rPr>
                <w:sz w:val="28"/>
                <w:szCs w:val="28"/>
              </w:rPr>
              <w:t xml:space="preserve">ня часу з урахуванням усіх </w:t>
            </w:r>
            <w:r w:rsidR="00D01ED4" w:rsidRPr="00457937">
              <w:rPr>
                <w:color w:val="auto"/>
                <w:sz w:val="28"/>
                <w:szCs w:val="28"/>
              </w:rPr>
              <w:t>правил</w:t>
            </w:r>
            <w:r w:rsidR="00D01ED4" w:rsidRPr="00D01ED4">
              <w:rPr>
                <w:color w:val="0000FF"/>
                <w:sz w:val="28"/>
                <w:szCs w:val="28"/>
              </w:rPr>
              <w:t xml:space="preserve"> </w:t>
            </w:r>
            <w:r w:rsidRPr="001C5132">
              <w:rPr>
                <w:sz w:val="28"/>
                <w:szCs w:val="28"/>
              </w:rPr>
              <w:t>здорового способу жи</w:t>
            </w:r>
            <w:r w:rsidRPr="001C5132">
              <w:rPr>
                <w:sz w:val="28"/>
                <w:szCs w:val="28"/>
              </w:rPr>
              <w:t>т</w:t>
            </w:r>
            <w:r w:rsidRPr="001C5132">
              <w:rPr>
                <w:sz w:val="28"/>
                <w:szCs w:val="28"/>
              </w:rPr>
              <w:t xml:space="preserve">тя. </w:t>
            </w:r>
          </w:p>
          <w:p w:rsidR="005B614C" w:rsidRPr="001C5132" w:rsidRDefault="005B614C" w:rsidP="005B614C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Визначення індивідуальних особливостей сприйняття.</w:t>
            </w:r>
          </w:p>
          <w:p w:rsidR="005B614C" w:rsidRPr="001C5132" w:rsidRDefault="005B614C" w:rsidP="005B614C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Відпрацювання навичок активного слухання.</w:t>
            </w:r>
          </w:p>
          <w:p w:rsidR="005B614C" w:rsidRPr="001C5132" w:rsidRDefault="005B614C" w:rsidP="005B614C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Відпрацювання навичок підготовки до контрол</w:t>
            </w:r>
            <w:r w:rsidRPr="001C5132">
              <w:rPr>
                <w:sz w:val="28"/>
                <w:szCs w:val="28"/>
              </w:rPr>
              <w:t>ь</w:t>
            </w:r>
            <w:r w:rsidR="00D01ED4">
              <w:rPr>
                <w:sz w:val="28"/>
                <w:szCs w:val="28"/>
              </w:rPr>
              <w:t>ної роботи.</w:t>
            </w:r>
          </w:p>
          <w:p w:rsidR="005B614C" w:rsidRPr="001C5132" w:rsidRDefault="005B614C" w:rsidP="005B614C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Виконання вправ для розвитку самоповаги і поваги до інших л</w:t>
            </w:r>
            <w:r w:rsidRPr="001C5132">
              <w:rPr>
                <w:sz w:val="28"/>
                <w:szCs w:val="28"/>
              </w:rPr>
              <w:t>ю</w:t>
            </w:r>
            <w:r w:rsidRPr="001C5132">
              <w:rPr>
                <w:sz w:val="28"/>
                <w:szCs w:val="28"/>
              </w:rPr>
              <w:t>дей.</w:t>
            </w:r>
          </w:p>
          <w:p w:rsidR="009561B9" w:rsidRPr="001C5132" w:rsidRDefault="005B614C" w:rsidP="001C5132">
            <w:pPr>
              <w:pStyle w:val="3"/>
              <w:rPr>
                <w:b/>
                <w:sz w:val="36"/>
                <w:szCs w:val="36"/>
              </w:rPr>
            </w:pPr>
            <w:r w:rsidRPr="001C5132">
              <w:rPr>
                <w:sz w:val="28"/>
                <w:szCs w:val="28"/>
              </w:rPr>
              <w:lastRenderedPageBreak/>
              <w:t xml:space="preserve">Відпрацювання навичок </w:t>
            </w:r>
            <w:r w:rsidR="00457937">
              <w:rPr>
                <w:color w:val="FF0000"/>
                <w:sz w:val="28"/>
                <w:szCs w:val="28"/>
              </w:rPr>
              <w:t xml:space="preserve"> </w:t>
            </w:r>
            <w:r w:rsidRPr="001C5132">
              <w:rPr>
                <w:spacing w:val="-7"/>
                <w:sz w:val="28"/>
                <w:szCs w:val="28"/>
              </w:rPr>
              <w:t>в</w:t>
            </w:r>
            <w:r w:rsidRPr="001C5132">
              <w:rPr>
                <w:spacing w:val="-7"/>
                <w:sz w:val="28"/>
                <w:szCs w:val="28"/>
              </w:rPr>
              <w:t>и</w:t>
            </w:r>
            <w:r w:rsidRPr="001C5132">
              <w:rPr>
                <w:spacing w:val="-7"/>
                <w:sz w:val="28"/>
                <w:szCs w:val="28"/>
              </w:rPr>
              <w:t>словлювання  почуттів</w:t>
            </w:r>
            <w:r w:rsidRPr="001C513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582" w:type="dxa"/>
            <w:shd w:val="clear" w:color="auto" w:fill="auto"/>
          </w:tcPr>
          <w:p w:rsidR="006F19F3" w:rsidRPr="001C5132" w:rsidRDefault="00B2649F" w:rsidP="001C5132">
            <w:pPr>
              <w:pStyle w:val="1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Учні</w:t>
            </w:r>
            <w:r w:rsidR="006F19F3" w:rsidRPr="001C5132">
              <w:rPr>
                <w:b/>
                <w:sz w:val="28"/>
                <w:szCs w:val="28"/>
              </w:rPr>
              <w:t xml:space="preserve">: </w:t>
            </w:r>
          </w:p>
          <w:p w:rsidR="00B2649F" w:rsidRDefault="006F19F3" w:rsidP="001C5132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 w:rsidRPr="001C5132">
              <w:rPr>
                <w:i/>
                <w:sz w:val="28"/>
                <w:szCs w:val="28"/>
              </w:rPr>
              <w:t>назива</w:t>
            </w:r>
            <w:r w:rsidR="00B2649F">
              <w:rPr>
                <w:i/>
                <w:sz w:val="28"/>
                <w:szCs w:val="28"/>
              </w:rPr>
              <w:t>ють</w:t>
            </w:r>
            <w:r w:rsidR="005B614C" w:rsidRPr="001C5132">
              <w:rPr>
                <w:i/>
                <w:sz w:val="28"/>
                <w:szCs w:val="28"/>
              </w:rPr>
              <w:t>:</w:t>
            </w:r>
            <w:r w:rsidRPr="001C5132">
              <w:rPr>
                <w:i/>
                <w:sz w:val="28"/>
                <w:szCs w:val="28"/>
              </w:rPr>
              <w:t xml:space="preserve"> </w:t>
            </w:r>
          </w:p>
          <w:p w:rsidR="00B2649F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614C" w:rsidRPr="001C5132">
              <w:rPr>
                <w:sz w:val="28"/>
                <w:szCs w:val="28"/>
              </w:rPr>
              <w:t xml:space="preserve">етапи активного слухання; </w:t>
            </w:r>
          </w:p>
          <w:p w:rsidR="005B614C" w:rsidRPr="001C5132" w:rsidRDefault="006F19F3" w:rsidP="001C5132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 w:rsidRPr="001C5132">
              <w:rPr>
                <w:i/>
                <w:sz w:val="28"/>
                <w:szCs w:val="28"/>
              </w:rPr>
              <w:lastRenderedPageBreak/>
              <w:t xml:space="preserve"> </w:t>
            </w:r>
            <w:r w:rsidR="00B2649F">
              <w:rPr>
                <w:i/>
                <w:sz w:val="28"/>
                <w:szCs w:val="28"/>
              </w:rPr>
              <w:t xml:space="preserve">- </w:t>
            </w:r>
            <w:r w:rsidR="005B614C" w:rsidRPr="001C5132">
              <w:rPr>
                <w:sz w:val="28"/>
                <w:szCs w:val="28"/>
              </w:rPr>
              <w:t xml:space="preserve">ознаки </w:t>
            </w:r>
            <w:r w:rsidR="00457937">
              <w:rPr>
                <w:color w:val="FF0000"/>
                <w:sz w:val="28"/>
                <w:szCs w:val="28"/>
              </w:rPr>
              <w:t xml:space="preserve"> </w:t>
            </w:r>
            <w:r w:rsidR="005B614C" w:rsidRPr="001C5132">
              <w:rPr>
                <w:sz w:val="28"/>
                <w:szCs w:val="28"/>
              </w:rPr>
              <w:t xml:space="preserve"> вияву почуттів;</w:t>
            </w:r>
          </w:p>
          <w:p w:rsidR="005B614C" w:rsidRPr="001C5132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наводя</w:t>
            </w:r>
            <w:r w:rsidR="006F19F3" w:rsidRPr="001C5132">
              <w:rPr>
                <w:i/>
                <w:sz w:val="28"/>
                <w:szCs w:val="28"/>
              </w:rPr>
              <w:t xml:space="preserve">ть приклади </w:t>
            </w:r>
            <w:r w:rsidR="005B614C" w:rsidRPr="001C5132">
              <w:rPr>
                <w:sz w:val="28"/>
                <w:szCs w:val="28"/>
              </w:rPr>
              <w:t>способів перепочинку під час з</w:t>
            </w:r>
            <w:r w:rsidR="005B614C" w:rsidRPr="001C5132">
              <w:rPr>
                <w:sz w:val="28"/>
                <w:szCs w:val="28"/>
              </w:rPr>
              <w:t>а</w:t>
            </w:r>
            <w:r w:rsidR="005B614C" w:rsidRPr="001C5132">
              <w:rPr>
                <w:sz w:val="28"/>
                <w:szCs w:val="28"/>
              </w:rPr>
              <w:t>нять;</w:t>
            </w:r>
          </w:p>
          <w:p w:rsidR="00B2649F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розпізнають</w:t>
            </w:r>
            <w:r w:rsidR="005B614C" w:rsidRPr="001C5132">
              <w:rPr>
                <w:i/>
                <w:sz w:val="28"/>
                <w:szCs w:val="28"/>
              </w:rPr>
              <w:t>:</w:t>
            </w:r>
            <w:r w:rsidR="006F19F3" w:rsidRPr="001C5132">
              <w:rPr>
                <w:i/>
                <w:sz w:val="28"/>
                <w:szCs w:val="28"/>
              </w:rPr>
              <w:t xml:space="preserve"> </w:t>
            </w:r>
          </w:p>
          <w:p w:rsidR="00B2649F" w:rsidRDefault="00B2649F" w:rsidP="00B2649F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614C" w:rsidRPr="001C5132">
              <w:rPr>
                <w:sz w:val="28"/>
                <w:szCs w:val="28"/>
              </w:rPr>
              <w:t xml:space="preserve">ознаки правильно і неправильно </w:t>
            </w:r>
            <w:r>
              <w:rPr>
                <w:sz w:val="28"/>
                <w:szCs w:val="28"/>
              </w:rPr>
              <w:t>облаштованого</w:t>
            </w:r>
          </w:p>
          <w:p w:rsidR="00B2649F" w:rsidRDefault="005B614C" w:rsidP="00B2649F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i/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робочого м</w:t>
            </w:r>
            <w:r w:rsidRPr="001C5132">
              <w:rPr>
                <w:sz w:val="28"/>
                <w:szCs w:val="28"/>
              </w:rPr>
              <w:t>і</w:t>
            </w:r>
            <w:r w:rsidRPr="001C5132">
              <w:rPr>
                <w:sz w:val="28"/>
                <w:szCs w:val="28"/>
              </w:rPr>
              <w:t>сця;</w:t>
            </w:r>
            <w:r w:rsidR="006F19F3" w:rsidRPr="001C5132">
              <w:rPr>
                <w:i/>
                <w:sz w:val="28"/>
                <w:szCs w:val="28"/>
              </w:rPr>
              <w:t xml:space="preserve"> </w:t>
            </w:r>
          </w:p>
          <w:p w:rsidR="00B2649F" w:rsidRDefault="00B2649F" w:rsidP="00B2649F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614C" w:rsidRPr="001C5132">
              <w:rPr>
                <w:sz w:val="28"/>
                <w:szCs w:val="28"/>
              </w:rPr>
              <w:t>чинники, які доп</w:t>
            </w:r>
            <w:r>
              <w:rPr>
                <w:sz w:val="28"/>
                <w:szCs w:val="28"/>
              </w:rPr>
              <w:t>омагають і заважають виконувати</w:t>
            </w:r>
          </w:p>
          <w:p w:rsidR="005B614C" w:rsidRPr="001C5132" w:rsidRDefault="005B614C" w:rsidP="00B2649F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i/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домашні завда</w:t>
            </w:r>
            <w:r w:rsidRPr="001C5132">
              <w:rPr>
                <w:sz w:val="28"/>
                <w:szCs w:val="28"/>
              </w:rPr>
              <w:t>н</w:t>
            </w:r>
            <w:r w:rsidRPr="001C5132">
              <w:rPr>
                <w:sz w:val="28"/>
                <w:szCs w:val="28"/>
              </w:rPr>
              <w:t>ня;</w:t>
            </w:r>
          </w:p>
          <w:p w:rsidR="00B2649F" w:rsidRDefault="006F19F3" w:rsidP="001C5132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 w:rsidRPr="001C5132">
              <w:rPr>
                <w:i/>
                <w:sz w:val="28"/>
                <w:szCs w:val="28"/>
              </w:rPr>
              <w:t>поясню</w:t>
            </w:r>
            <w:r w:rsidR="00B2649F">
              <w:rPr>
                <w:i/>
                <w:sz w:val="28"/>
                <w:szCs w:val="28"/>
              </w:rPr>
              <w:t>ють</w:t>
            </w:r>
            <w:r w:rsidR="005B614C" w:rsidRPr="001C5132">
              <w:rPr>
                <w:i/>
                <w:sz w:val="28"/>
                <w:szCs w:val="28"/>
              </w:rPr>
              <w:t>:</w:t>
            </w:r>
          </w:p>
          <w:p w:rsidR="00B2649F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6F19F3" w:rsidRPr="001C5132">
              <w:rPr>
                <w:i/>
                <w:sz w:val="28"/>
                <w:szCs w:val="28"/>
              </w:rPr>
              <w:t xml:space="preserve"> </w:t>
            </w:r>
            <w:r w:rsidR="005B614C" w:rsidRPr="001C5132">
              <w:rPr>
                <w:sz w:val="28"/>
                <w:szCs w:val="28"/>
              </w:rPr>
              <w:t>чому треба працювати над ро</w:t>
            </w:r>
            <w:r w:rsidR="005B614C" w:rsidRPr="001C5132">
              <w:rPr>
                <w:sz w:val="28"/>
                <w:szCs w:val="28"/>
              </w:rPr>
              <w:t>з</w:t>
            </w:r>
            <w:r w:rsidR="005B614C" w:rsidRPr="001C5132">
              <w:rPr>
                <w:sz w:val="28"/>
                <w:szCs w:val="28"/>
              </w:rPr>
              <w:t xml:space="preserve">витком </w:t>
            </w:r>
            <w:r w:rsidR="00457937">
              <w:rPr>
                <w:color w:val="FF0000"/>
                <w:sz w:val="28"/>
                <w:szCs w:val="28"/>
              </w:rPr>
              <w:t xml:space="preserve"> </w:t>
            </w:r>
            <w:r w:rsidR="005B614C" w:rsidRPr="001C5132">
              <w:rPr>
                <w:sz w:val="28"/>
                <w:szCs w:val="28"/>
              </w:rPr>
              <w:t xml:space="preserve"> здібностей</w:t>
            </w:r>
            <w:r w:rsidR="005B614C" w:rsidRPr="00457937">
              <w:rPr>
                <w:color w:val="auto"/>
                <w:sz w:val="28"/>
                <w:szCs w:val="28"/>
              </w:rPr>
              <w:t>;</w:t>
            </w:r>
            <w:r w:rsidR="00457937">
              <w:rPr>
                <w:iCs/>
                <w:color w:val="FF0000"/>
                <w:sz w:val="28"/>
                <w:szCs w:val="28"/>
              </w:rPr>
              <w:t xml:space="preserve"> </w:t>
            </w:r>
            <w:r w:rsidRPr="00B2649F">
              <w:rPr>
                <w:iCs/>
                <w:color w:val="auto"/>
                <w:sz w:val="28"/>
                <w:szCs w:val="28"/>
              </w:rPr>
              <w:t>-</w:t>
            </w:r>
            <w:r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2B2DF4" w:rsidRPr="001C5132">
              <w:rPr>
                <w:sz w:val="28"/>
                <w:szCs w:val="28"/>
              </w:rPr>
              <w:t>необхідність самодисципліни</w:t>
            </w:r>
            <w:r w:rsidR="00D01ED4">
              <w:rPr>
                <w:sz w:val="28"/>
                <w:szCs w:val="28"/>
              </w:rPr>
              <w:t xml:space="preserve">; </w:t>
            </w:r>
          </w:p>
          <w:p w:rsidR="00B2649F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7937">
              <w:rPr>
                <w:sz w:val="28"/>
                <w:szCs w:val="28"/>
              </w:rPr>
              <w:t xml:space="preserve">різницю між </w:t>
            </w:r>
            <w:r w:rsidR="005B614C" w:rsidRPr="00457937">
              <w:rPr>
                <w:color w:val="auto"/>
                <w:sz w:val="28"/>
                <w:szCs w:val="28"/>
              </w:rPr>
              <w:t>емоці</w:t>
            </w:r>
            <w:r w:rsidR="00D01ED4" w:rsidRPr="00457937">
              <w:rPr>
                <w:color w:val="auto"/>
                <w:sz w:val="28"/>
                <w:szCs w:val="28"/>
              </w:rPr>
              <w:t>ями</w:t>
            </w:r>
            <w:r w:rsidR="005B614C" w:rsidRPr="00457937">
              <w:rPr>
                <w:color w:val="auto"/>
                <w:sz w:val="28"/>
                <w:szCs w:val="28"/>
              </w:rPr>
              <w:t xml:space="preserve"> та п</w:t>
            </w:r>
            <w:r w:rsidR="005B614C" w:rsidRPr="00457937">
              <w:rPr>
                <w:color w:val="auto"/>
                <w:sz w:val="28"/>
                <w:szCs w:val="28"/>
              </w:rPr>
              <w:t>о</w:t>
            </w:r>
            <w:r w:rsidR="005B614C" w:rsidRPr="00457937">
              <w:rPr>
                <w:color w:val="auto"/>
                <w:sz w:val="28"/>
                <w:szCs w:val="28"/>
              </w:rPr>
              <w:t>чуття</w:t>
            </w:r>
            <w:r w:rsidR="00D01ED4" w:rsidRPr="00457937">
              <w:rPr>
                <w:color w:val="auto"/>
                <w:sz w:val="28"/>
                <w:szCs w:val="28"/>
              </w:rPr>
              <w:t>ми</w:t>
            </w:r>
            <w:r w:rsidR="005B614C" w:rsidRPr="001C5132">
              <w:rPr>
                <w:sz w:val="28"/>
                <w:szCs w:val="28"/>
              </w:rPr>
              <w:t>;</w:t>
            </w:r>
            <w:r w:rsidR="00457937">
              <w:rPr>
                <w:sz w:val="28"/>
                <w:szCs w:val="28"/>
              </w:rPr>
              <w:t xml:space="preserve"> </w:t>
            </w:r>
          </w:p>
          <w:p w:rsidR="005B614C" w:rsidRPr="00DE2F87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614C" w:rsidRPr="00457937">
              <w:rPr>
                <w:iCs/>
                <w:color w:val="auto"/>
                <w:sz w:val="28"/>
                <w:szCs w:val="28"/>
              </w:rPr>
              <w:t>важлив</w:t>
            </w:r>
            <w:r w:rsidR="00D01ED4" w:rsidRPr="00457937">
              <w:rPr>
                <w:iCs/>
                <w:color w:val="auto"/>
                <w:sz w:val="28"/>
                <w:szCs w:val="28"/>
              </w:rPr>
              <w:t>ість</w:t>
            </w:r>
            <w:r w:rsidR="005B614C" w:rsidRPr="00457937">
              <w:rPr>
                <w:iCs/>
                <w:color w:val="auto"/>
                <w:sz w:val="28"/>
                <w:szCs w:val="28"/>
              </w:rPr>
              <w:t xml:space="preserve"> пова</w:t>
            </w:r>
            <w:r w:rsidR="00D01ED4" w:rsidRPr="00457937">
              <w:rPr>
                <w:iCs/>
                <w:color w:val="auto"/>
                <w:sz w:val="28"/>
                <w:szCs w:val="28"/>
              </w:rPr>
              <w:t>ги</w:t>
            </w:r>
            <w:r w:rsidR="00457937" w:rsidRPr="00457937">
              <w:rPr>
                <w:iCs/>
                <w:color w:val="auto"/>
                <w:sz w:val="28"/>
                <w:szCs w:val="28"/>
              </w:rPr>
              <w:t xml:space="preserve"> </w:t>
            </w:r>
            <w:r w:rsidR="00D01ED4" w:rsidRPr="00457937">
              <w:rPr>
                <w:iCs/>
                <w:color w:val="auto"/>
                <w:sz w:val="28"/>
                <w:szCs w:val="28"/>
              </w:rPr>
              <w:t xml:space="preserve">до </w:t>
            </w:r>
            <w:r w:rsidR="005B614C" w:rsidRPr="00457937">
              <w:rPr>
                <w:iCs/>
                <w:color w:val="auto"/>
                <w:sz w:val="28"/>
                <w:szCs w:val="28"/>
              </w:rPr>
              <w:t>почутт</w:t>
            </w:r>
            <w:r w:rsidR="00D01ED4" w:rsidRPr="00457937">
              <w:rPr>
                <w:iCs/>
                <w:color w:val="auto"/>
                <w:sz w:val="28"/>
                <w:szCs w:val="28"/>
              </w:rPr>
              <w:t>ів</w:t>
            </w:r>
            <w:r w:rsidR="005B614C" w:rsidRPr="00457937">
              <w:rPr>
                <w:iCs/>
                <w:color w:val="auto"/>
                <w:sz w:val="28"/>
                <w:szCs w:val="28"/>
              </w:rPr>
              <w:t xml:space="preserve"> інших </w:t>
            </w:r>
            <w:r w:rsidR="005B614C" w:rsidRPr="00457937">
              <w:rPr>
                <w:color w:val="auto"/>
                <w:sz w:val="28"/>
                <w:szCs w:val="28"/>
              </w:rPr>
              <w:t xml:space="preserve"> і нада</w:t>
            </w:r>
            <w:r w:rsidR="001447D3" w:rsidRPr="00457937">
              <w:rPr>
                <w:color w:val="auto"/>
                <w:sz w:val="28"/>
                <w:szCs w:val="28"/>
              </w:rPr>
              <w:t>ння</w:t>
            </w:r>
            <w:r w:rsidR="005B614C" w:rsidRPr="00457937">
              <w:rPr>
                <w:color w:val="auto"/>
                <w:sz w:val="28"/>
                <w:szCs w:val="28"/>
              </w:rPr>
              <w:t xml:space="preserve"> допомог</w:t>
            </w:r>
            <w:r w:rsidR="001447D3" w:rsidRPr="00457937">
              <w:rPr>
                <w:color w:val="auto"/>
                <w:sz w:val="28"/>
                <w:szCs w:val="28"/>
              </w:rPr>
              <w:t>и</w:t>
            </w:r>
            <w:r w:rsidR="005B614C" w:rsidRPr="001C5132">
              <w:rPr>
                <w:sz w:val="28"/>
                <w:szCs w:val="28"/>
              </w:rPr>
              <w:t xml:space="preserve"> тим, хто цього потребує;</w:t>
            </w:r>
          </w:p>
          <w:p w:rsidR="005B614C" w:rsidRPr="001C5132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аналізують</w:t>
            </w:r>
            <w:r w:rsidR="006F19F3" w:rsidRPr="001C5132">
              <w:rPr>
                <w:i/>
                <w:sz w:val="28"/>
                <w:szCs w:val="28"/>
              </w:rPr>
              <w:t xml:space="preserve"> </w:t>
            </w:r>
            <w:r w:rsidR="005B614C" w:rsidRPr="001C5132">
              <w:rPr>
                <w:sz w:val="28"/>
                <w:szCs w:val="28"/>
              </w:rPr>
              <w:t>наслідки н</w:t>
            </w:r>
            <w:r w:rsidR="005B614C" w:rsidRPr="001C5132">
              <w:rPr>
                <w:sz w:val="28"/>
                <w:szCs w:val="28"/>
              </w:rPr>
              <w:t>е</w:t>
            </w:r>
            <w:r w:rsidR="005B614C" w:rsidRPr="001C5132">
              <w:rPr>
                <w:sz w:val="28"/>
                <w:szCs w:val="28"/>
              </w:rPr>
              <w:t>організованості;</w:t>
            </w:r>
          </w:p>
          <w:p w:rsidR="00B2649F" w:rsidRDefault="005B614C" w:rsidP="001C5132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 w:rsidRPr="001C5132">
              <w:rPr>
                <w:i/>
                <w:sz w:val="28"/>
                <w:szCs w:val="28"/>
              </w:rPr>
              <w:t>умі</w:t>
            </w:r>
            <w:r w:rsidR="00B2649F">
              <w:rPr>
                <w:i/>
                <w:sz w:val="28"/>
                <w:szCs w:val="28"/>
              </w:rPr>
              <w:t>ють</w:t>
            </w:r>
            <w:r w:rsidRPr="001C5132">
              <w:rPr>
                <w:i/>
                <w:sz w:val="28"/>
                <w:szCs w:val="28"/>
              </w:rPr>
              <w:t>:</w:t>
            </w:r>
          </w:p>
          <w:p w:rsidR="005B614C" w:rsidRPr="001C5132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6F19F3" w:rsidRPr="001C5132">
              <w:rPr>
                <w:i/>
                <w:sz w:val="28"/>
                <w:szCs w:val="28"/>
              </w:rPr>
              <w:t xml:space="preserve"> </w:t>
            </w:r>
            <w:r w:rsidR="005B614C" w:rsidRPr="001C5132">
              <w:rPr>
                <w:sz w:val="28"/>
                <w:szCs w:val="28"/>
              </w:rPr>
              <w:t>складати р</w:t>
            </w:r>
            <w:r w:rsidR="005B614C" w:rsidRPr="001C5132">
              <w:rPr>
                <w:sz w:val="28"/>
                <w:szCs w:val="28"/>
              </w:rPr>
              <w:t>е</w:t>
            </w:r>
            <w:r w:rsidR="005B614C" w:rsidRPr="001C5132">
              <w:rPr>
                <w:sz w:val="28"/>
                <w:szCs w:val="28"/>
              </w:rPr>
              <w:t xml:space="preserve">жим робочого і вихідного дня; </w:t>
            </w:r>
          </w:p>
          <w:p w:rsidR="006F19F3" w:rsidRPr="001C5132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614C" w:rsidRPr="001C5132">
              <w:rPr>
                <w:sz w:val="28"/>
                <w:szCs w:val="28"/>
              </w:rPr>
              <w:t>визначати і враховувати індивідуальні</w:t>
            </w:r>
            <w:r w:rsidR="006F19F3" w:rsidRPr="001C5132">
              <w:rPr>
                <w:sz w:val="28"/>
                <w:szCs w:val="28"/>
              </w:rPr>
              <w:t xml:space="preserve"> особливості</w:t>
            </w:r>
          </w:p>
          <w:p w:rsidR="005B614C" w:rsidRPr="001C5132" w:rsidRDefault="005B614C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сприйняття</w:t>
            </w:r>
            <w:r w:rsidR="00457937">
              <w:rPr>
                <w:sz w:val="28"/>
                <w:szCs w:val="28"/>
              </w:rPr>
              <w:t xml:space="preserve"> і пам’яті</w:t>
            </w:r>
            <w:r w:rsidRPr="001C5132">
              <w:rPr>
                <w:sz w:val="28"/>
                <w:szCs w:val="28"/>
              </w:rPr>
              <w:t>;</w:t>
            </w:r>
            <w:r w:rsidR="006F19F3" w:rsidRPr="001C5132">
              <w:rPr>
                <w:sz w:val="28"/>
                <w:szCs w:val="28"/>
              </w:rPr>
              <w:t xml:space="preserve"> </w:t>
            </w:r>
            <w:r w:rsidR="00457937">
              <w:rPr>
                <w:color w:val="FF0000"/>
                <w:sz w:val="28"/>
                <w:szCs w:val="28"/>
              </w:rPr>
              <w:t xml:space="preserve"> </w:t>
            </w:r>
          </w:p>
          <w:p w:rsidR="00457937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614C" w:rsidRPr="001C5132">
              <w:rPr>
                <w:sz w:val="28"/>
                <w:szCs w:val="28"/>
              </w:rPr>
              <w:t>готуватися до контрольних робіт;</w:t>
            </w:r>
            <w:r w:rsidR="006F19F3" w:rsidRPr="001C5132">
              <w:rPr>
                <w:sz w:val="28"/>
                <w:szCs w:val="28"/>
              </w:rPr>
              <w:t xml:space="preserve"> </w:t>
            </w:r>
          </w:p>
          <w:p w:rsidR="00B2649F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614C" w:rsidRPr="001C5132">
              <w:rPr>
                <w:sz w:val="28"/>
                <w:szCs w:val="28"/>
              </w:rPr>
              <w:t>виявляти повагу до дорослих і однолітків;</w:t>
            </w:r>
            <w:r w:rsidR="006F19F3" w:rsidRPr="001C5132">
              <w:rPr>
                <w:sz w:val="28"/>
                <w:szCs w:val="28"/>
              </w:rPr>
              <w:t xml:space="preserve"> </w:t>
            </w:r>
          </w:p>
          <w:p w:rsidR="005B614C" w:rsidRPr="001C5132" w:rsidRDefault="00B2649F" w:rsidP="001C5132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614C" w:rsidRPr="001C5132">
              <w:rPr>
                <w:sz w:val="28"/>
                <w:szCs w:val="28"/>
              </w:rPr>
              <w:t>протидія</w:t>
            </w:r>
            <w:r w:rsidR="00457937">
              <w:rPr>
                <w:sz w:val="28"/>
                <w:szCs w:val="28"/>
              </w:rPr>
              <w:t xml:space="preserve">ти виявам неповаги </w:t>
            </w:r>
            <w:r w:rsidR="005B614C" w:rsidRPr="001C5132">
              <w:rPr>
                <w:sz w:val="28"/>
                <w:szCs w:val="28"/>
              </w:rPr>
              <w:t xml:space="preserve"> у своєму сер</w:t>
            </w:r>
            <w:r w:rsidR="005B614C" w:rsidRPr="001C5132">
              <w:rPr>
                <w:sz w:val="28"/>
                <w:szCs w:val="28"/>
              </w:rPr>
              <w:t>е</w:t>
            </w:r>
            <w:r w:rsidR="005B614C" w:rsidRPr="001C5132">
              <w:rPr>
                <w:sz w:val="28"/>
                <w:szCs w:val="28"/>
              </w:rPr>
              <w:t xml:space="preserve">довищі. </w:t>
            </w:r>
          </w:p>
          <w:p w:rsidR="005B614C" w:rsidRPr="001C5132" w:rsidRDefault="005B614C" w:rsidP="006F19F3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B9" w:rsidRPr="001C5132" w:rsidRDefault="009561B9" w:rsidP="005B614C">
            <w:pPr>
              <w:rPr>
                <w:sz w:val="28"/>
                <w:szCs w:val="28"/>
                <w:lang w:val="uk-UA"/>
              </w:rPr>
            </w:pPr>
          </w:p>
        </w:tc>
      </w:tr>
      <w:tr w:rsidR="006F19F3" w:rsidRPr="001C5132">
        <w:tc>
          <w:tcPr>
            <w:tcW w:w="674" w:type="dxa"/>
            <w:shd w:val="clear" w:color="auto" w:fill="auto"/>
          </w:tcPr>
          <w:p w:rsidR="006F19F3" w:rsidRPr="001C5132" w:rsidRDefault="006F19F3" w:rsidP="001C513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6F19F3" w:rsidRPr="001C5132" w:rsidRDefault="006F19F3" w:rsidP="001C513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1C5132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3164" w:type="dxa"/>
            <w:gridSpan w:val="2"/>
            <w:shd w:val="clear" w:color="auto" w:fill="auto"/>
          </w:tcPr>
          <w:p w:rsidR="006F19F3" w:rsidRPr="001C5132" w:rsidRDefault="006F19F3" w:rsidP="006F19F3">
            <w:pPr>
              <w:rPr>
                <w:b/>
                <w:sz w:val="28"/>
                <w:szCs w:val="28"/>
                <w:lang w:val="uk-UA"/>
              </w:rPr>
            </w:pPr>
            <w:r w:rsidRPr="001C5132">
              <w:rPr>
                <w:b/>
                <w:sz w:val="28"/>
                <w:szCs w:val="28"/>
              </w:rPr>
              <w:t>Розділ 3. Фізична складова здоров’я</w:t>
            </w:r>
          </w:p>
        </w:tc>
      </w:tr>
      <w:tr w:rsidR="009561B9" w:rsidRPr="001C5132">
        <w:tc>
          <w:tcPr>
            <w:tcW w:w="674" w:type="dxa"/>
            <w:shd w:val="clear" w:color="auto" w:fill="auto"/>
          </w:tcPr>
          <w:p w:rsidR="009561B9" w:rsidRPr="001C5132" w:rsidRDefault="009561B9" w:rsidP="001C513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9561B9" w:rsidRPr="001C5132" w:rsidRDefault="009561B9" w:rsidP="001C513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6582" w:type="dxa"/>
            <w:shd w:val="clear" w:color="auto" w:fill="auto"/>
          </w:tcPr>
          <w:p w:rsidR="002F049F" w:rsidRPr="004B7F70" w:rsidRDefault="004B7F70" w:rsidP="006F19F3">
            <w:pPr>
              <w:pStyle w:val="TEXTOSNOVA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Фізичні</w:t>
            </w:r>
            <w:r w:rsidR="002F049F" w:rsidRPr="002F049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чинники здоров’</w:t>
            </w:r>
            <w:r w:rsidRPr="0005519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я</w:t>
            </w:r>
          </w:p>
          <w:p w:rsidR="006F19F3" w:rsidRPr="001C5132" w:rsidRDefault="006F19F3" w:rsidP="006F19F3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Принципи і методи загартовува</w:t>
            </w:r>
            <w:r w:rsidRPr="001C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1447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ня.</w:t>
            </w:r>
          </w:p>
          <w:p w:rsidR="006F19F3" w:rsidRPr="001C5132" w:rsidRDefault="006F19F3" w:rsidP="006F19F3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Рухова активність</w:t>
            </w:r>
            <w:r w:rsidR="001447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F19F3" w:rsidRPr="001C5132" w:rsidRDefault="006F19F3" w:rsidP="006F19F3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Профілактика </w:t>
            </w:r>
            <w:r w:rsidRPr="001C5132">
              <w:rPr>
                <w:rFonts w:ascii="Times New Roman" w:hAnsi="Times New Roman" w:cs="Times New Roman"/>
                <w:color w:val="auto"/>
                <w:spacing w:val="-7"/>
                <w:sz w:val="28"/>
                <w:szCs w:val="28"/>
              </w:rPr>
              <w:t>порушень постави і гос</w:t>
            </w:r>
            <w:r w:rsidRPr="001C5132">
              <w:rPr>
                <w:rFonts w:ascii="Times New Roman" w:hAnsi="Times New Roman" w:cs="Times New Roman"/>
                <w:color w:val="auto"/>
                <w:spacing w:val="-7"/>
                <w:sz w:val="28"/>
                <w:szCs w:val="28"/>
              </w:rPr>
              <w:t>т</w:t>
            </w:r>
            <w:r w:rsidRPr="001C5132">
              <w:rPr>
                <w:rFonts w:ascii="Times New Roman" w:hAnsi="Times New Roman" w:cs="Times New Roman"/>
                <w:color w:val="auto"/>
                <w:spacing w:val="-7"/>
                <w:sz w:val="28"/>
                <w:szCs w:val="28"/>
              </w:rPr>
              <w:t>роти  зору.</w:t>
            </w:r>
          </w:p>
          <w:p w:rsidR="006F19F3" w:rsidRPr="001C5132" w:rsidRDefault="006F19F3" w:rsidP="006F19F3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Попередження травм під час рухливих ігор і занять фізичною культурою та спортом. Правила безпечної поведінки в басейні та на ль</w:t>
            </w:r>
            <w:r w:rsidRPr="001C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1C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ду.</w:t>
            </w:r>
          </w:p>
          <w:p w:rsidR="006F19F3" w:rsidRPr="001C5132" w:rsidRDefault="001447D3" w:rsidP="006F19F3">
            <w:pPr>
              <w:pStyle w:val="TEXTOSNOVA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457937">
              <w:rPr>
                <w:rFonts w:ascii="Times New Roman" w:hAnsi="Times New Roman" w:cs="Times New Roman"/>
                <w:color w:val="auto"/>
                <w:spacing w:val="-7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ідпочинок школяра.</w:t>
            </w:r>
            <w:r w:rsidR="006F19F3" w:rsidRPr="001C51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Ознаки </w:t>
            </w:r>
            <w:r w:rsidR="006F19F3" w:rsidRPr="001C5132">
              <w:rPr>
                <w:rFonts w:ascii="Times New Roman" w:hAnsi="Times New Roman" w:cs="Times New Roman"/>
                <w:color w:val="auto"/>
                <w:spacing w:val="-7"/>
                <w:sz w:val="28"/>
                <w:szCs w:val="28"/>
              </w:rPr>
              <w:t>перевтоми.</w:t>
            </w:r>
            <w:r w:rsidR="006F19F3" w:rsidRPr="001C51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457937">
              <w:rPr>
                <w:rFonts w:ascii="Times New Roman" w:hAnsi="Times New Roman" w:cs="Times New Roman"/>
                <w:color w:val="FF0000"/>
                <w:spacing w:val="-7"/>
                <w:sz w:val="28"/>
                <w:szCs w:val="28"/>
              </w:rPr>
              <w:t xml:space="preserve"> </w:t>
            </w:r>
            <w:r w:rsidR="006F19F3" w:rsidRPr="001C51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Умови здоров</w:t>
            </w:r>
            <w:r w:rsidR="006F19F3" w:rsidRPr="001C51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="006F19F3" w:rsidRPr="001C51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го сну. </w:t>
            </w:r>
          </w:p>
          <w:p w:rsidR="006F19F3" w:rsidRPr="001C5132" w:rsidRDefault="006F19F3" w:rsidP="006F19F3">
            <w:pPr>
              <w:pStyle w:val="TEXTOSNOVA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Вплив телебачення і комп’ютера на здоров’я. </w:t>
            </w:r>
          </w:p>
          <w:p w:rsidR="006F19F3" w:rsidRPr="001C5132" w:rsidRDefault="006F19F3" w:rsidP="006F19F3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F19F3" w:rsidRPr="001C5132" w:rsidRDefault="006F19F3" w:rsidP="006F19F3">
            <w:pPr>
              <w:pStyle w:val="3"/>
              <w:rPr>
                <w:spacing w:val="-9"/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Виконання вправ для формування правильної постави та гімна</w:t>
            </w:r>
            <w:r w:rsidRPr="001C5132">
              <w:rPr>
                <w:sz w:val="28"/>
                <w:szCs w:val="28"/>
              </w:rPr>
              <w:t>с</w:t>
            </w:r>
            <w:r w:rsidRPr="001C5132">
              <w:rPr>
                <w:sz w:val="28"/>
                <w:szCs w:val="28"/>
              </w:rPr>
              <w:t>тики для очей</w:t>
            </w:r>
            <w:r w:rsidRPr="001C5132">
              <w:rPr>
                <w:spacing w:val="-9"/>
                <w:sz w:val="28"/>
                <w:szCs w:val="28"/>
              </w:rPr>
              <w:t>.*</w:t>
            </w:r>
          </w:p>
          <w:p w:rsidR="006F19F3" w:rsidRPr="001C5132" w:rsidRDefault="006F19F3" w:rsidP="006F19F3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Розрахунок максимальної маси  портф</w:t>
            </w:r>
            <w:r w:rsidRPr="001C5132">
              <w:rPr>
                <w:sz w:val="28"/>
                <w:szCs w:val="28"/>
              </w:rPr>
              <w:t>е</w:t>
            </w:r>
            <w:r w:rsidRPr="001C5132">
              <w:rPr>
                <w:sz w:val="28"/>
                <w:szCs w:val="28"/>
              </w:rPr>
              <w:t>л</w:t>
            </w:r>
            <w:r w:rsidR="004C4597" w:rsidRPr="001447D3">
              <w:rPr>
                <w:sz w:val="28"/>
                <w:szCs w:val="28"/>
              </w:rPr>
              <w:t>я</w:t>
            </w:r>
            <w:r w:rsidR="001447D3">
              <w:rPr>
                <w:sz w:val="28"/>
                <w:szCs w:val="28"/>
              </w:rPr>
              <w:t>.</w:t>
            </w:r>
          </w:p>
          <w:p w:rsidR="006F19F3" w:rsidRPr="001C5132" w:rsidRDefault="006F19F3" w:rsidP="006F19F3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Моделювання ситуацій надання невідкладної допомоги та самод</w:t>
            </w:r>
            <w:r w:rsidRPr="001C5132">
              <w:rPr>
                <w:sz w:val="28"/>
                <w:szCs w:val="28"/>
              </w:rPr>
              <w:t>о</w:t>
            </w:r>
            <w:r w:rsidRPr="001C5132">
              <w:rPr>
                <w:sz w:val="28"/>
                <w:szCs w:val="28"/>
              </w:rPr>
              <w:t>помоги при спортивних травмах.</w:t>
            </w:r>
          </w:p>
          <w:p w:rsidR="006F19F3" w:rsidRPr="001C5132" w:rsidRDefault="006F19F3" w:rsidP="006F19F3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Моделювання ситуацій надання допомоги і самодопомоги тому, хто пр</w:t>
            </w:r>
            <w:r w:rsidRPr="001C5132">
              <w:rPr>
                <w:sz w:val="28"/>
                <w:szCs w:val="28"/>
              </w:rPr>
              <w:t>о</w:t>
            </w:r>
            <w:r w:rsidR="001447D3">
              <w:rPr>
                <w:sz w:val="28"/>
                <w:szCs w:val="28"/>
              </w:rPr>
              <w:t>валився під лід.</w:t>
            </w:r>
          </w:p>
          <w:p w:rsidR="009561B9" w:rsidRPr="001C5132" w:rsidRDefault="006F19F3" w:rsidP="001C5132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 xml:space="preserve">Розробка пам’ятки </w:t>
            </w:r>
            <w:r w:rsidR="002B2DF4">
              <w:rPr>
                <w:sz w:val="28"/>
                <w:szCs w:val="28"/>
              </w:rPr>
              <w:t xml:space="preserve">щодо </w:t>
            </w:r>
            <w:r w:rsidR="002B2DF4" w:rsidRPr="001C5132">
              <w:rPr>
                <w:sz w:val="28"/>
                <w:szCs w:val="28"/>
              </w:rPr>
              <w:t>перегляду телепередач</w:t>
            </w:r>
            <w:r w:rsidR="002B2DF4">
              <w:rPr>
                <w:sz w:val="28"/>
                <w:szCs w:val="28"/>
              </w:rPr>
              <w:t>,</w:t>
            </w:r>
            <w:r w:rsidR="002B2DF4" w:rsidRPr="001C5132">
              <w:rPr>
                <w:sz w:val="28"/>
                <w:szCs w:val="28"/>
              </w:rPr>
              <w:t xml:space="preserve"> </w:t>
            </w:r>
            <w:r w:rsidRPr="001C5132">
              <w:rPr>
                <w:sz w:val="28"/>
                <w:szCs w:val="28"/>
              </w:rPr>
              <w:t xml:space="preserve">користування </w:t>
            </w:r>
            <w:r w:rsidR="002B2DF4" w:rsidRPr="001C5132">
              <w:rPr>
                <w:sz w:val="28"/>
                <w:szCs w:val="28"/>
              </w:rPr>
              <w:t>комп’ютером</w:t>
            </w:r>
            <w:r w:rsidRPr="001C5132">
              <w:rPr>
                <w:sz w:val="28"/>
                <w:szCs w:val="28"/>
              </w:rPr>
              <w:t>.</w:t>
            </w:r>
          </w:p>
        </w:tc>
        <w:tc>
          <w:tcPr>
            <w:tcW w:w="6582" w:type="dxa"/>
            <w:shd w:val="clear" w:color="auto" w:fill="auto"/>
          </w:tcPr>
          <w:p w:rsidR="006F19F3" w:rsidRPr="001C5132" w:rsidRDefault="00B2649F" w:rsidP="001C5132">
            <w:pPr>
              <w:pStyle w:val="1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Учні</w:t>
            </w:r>
            <w:r w:rsidR="006F19F3" w:rsidRPr="001C5132">
              <w:rPr>
                <w:b/>
                <w:sz w:val="28"/>
                <w:szCs w:val="28"/>
              </w:rPr>
              <w:t xml:space="preserve">: </w:t>
            </w:r>
          </w:p>
          <w:p w:rsidR="00B2649F" w:rsidRDefault="006F19F3" w:rsidP="004A2C07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 w:rsidRPr="001C5132">
              <w:rPr>
                <w:i/>
                <w:sz w:val="28"/>
                <w:szCs w:val="28"/>
              </w:rPr>
              <w:t>назива</w:t>
            </w:r>
            <w:r w:rsidR="00B2649F">
              <w:rPr>
                <w:i/>
                <w:sz w:val="28"/>
                <w:szCs w:val="28"/>
              </w:rPr>
              <w:t>ють</w:t>
            </w:r>
            <w:r w:rsidRPr="001C5132">
              <w:rPr>
                <w:i/>
                <w:sz w:val="28"/>
                <w:szCs w:val="28"/>
              </w:rPr>
              <w:t>:</w:t>
            </w:r>
          </w:p>
          <w:p w:rsidR="00B2649F" w:rsidRDefault="00B2649F" w:rsidP="00B2649F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9F3" w:rsidRPr="001C5132">
              <w:rPr>
                <w:sz w:val="28"/>
                <w:szCs w:val="28"/>
              </w:rPr>
              <w:t>переваги занять фізичною культурою та спорто</w:t>
            </w:r>
            <w:r>
              <w:rPr>
                <w:sz w:val="28"/>
                <w:szCs w:val="28"/>
              </w:rPr>
              <w:t>м</w:t>
            </w:r>
          </w:p>
          <w:p w:rsidR="00B2649F" w:rsidRDefault="004A2C07" w:rsidP="00B2649F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="006F19F3" w:rsidRPr="001C5132">
              <w:rPr>
                <w:sz w:val="28"/>
                <w:szCs w:val="28"/>
              </w:rPr>
              <w:t>розвитку і формування характеру;</w:t>
            </w:r>
            <w:r w:rsidR="00D0073B" w:rsidRPr="001C5132">
              <w:rPr>
                <w:i/>
                <w:sz w:val="28"/>
                <w:szCs w:val="28"/>
              </w:rPr>
              <w:t xml:space="preserve"> </w:t>
            </w:r>
          </w:p>
          <w:p w:rsidR="00A95253" w:rsidRDefault="00A95253" w:rsidP="00A95253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457937" w:rsidRPr="00457937">
              <w:rPr>
                <w:color w:val="auto"/>
                <w:sz w:val="28"/>
                <w:szCs w:val="28"/>
              </w:rPr>
              <w:t>засоби безпеки</w:t>
            </w:r>
            <w:r w:rsidR="006F19F3" w:rsidRPr="00457937">
              <w:rPr>
                <w:color w:val="auto"/>
                <w:sz w:val="28"/>
                <w:szCs w:val="28"/>
              </w:rPr>
              <w:t xml:space="preserve"> при заняттях спо</w:t>
            </w:r>
            <w:r w:rsidR="006F19F3" w:rsidRPr="00457937">
              <w:rPr>
                <w:color w:val="auto"/>
                <w:sz w:val="28"/>
                <w:szCs w:val="28"/>
              </w:rPr>
              <w:t>р</w:t>
            </w:r>
            <w:r w:rsidR="006F19F3" w:rsidRPr="00457937">
              <w:rPr>
                <w:color w:val="auto"/>
                <w:sz w:val="28"/>
                <w:szCs w:val="28"/>
              </w:rPr>
              <w:t>том</w:t>
            </w:r>
            <w:r w:rsidR="006F19F3" w:rsidRPr="001C5132">
              <w:rPr>
                <w:sz w:val="28"/>
                <w:szCs w:val="28"/>
              </w:rPr>
              <w:t>;</w:t>
            </w:r>
            <w:r w:rsidR="004A2C07">
              <w:rPr>
                <w:i/>
                <w:sz w:val="28"/>
                <w:szCs w:val="28"/>
              </w:rPr>
              <w:t xml:space="preserve"> </w:t>
            </w:r>
          </w:p>
          <w:p w:rsidR="00B2649F" w:rsidRPr="00A95253" w:rsidRDefault="00A95253" w:rsidP="00A95253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 w:rsidRPr="00A952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2649F">
              <w:rPr>
                <w:sz w:val="28"/>
                <w:szCs w:val="28"/>
              </w:rPr>
              <w:t>правила</w:t>
            </w:r>
            <w:r>
              <w:rPr>
                <w:sz w:val="28"/>
                <w:szCs w:val="28"/>
              </w:rPr>
              <w:t xml:space="preserve"> </w:t>
            </w:r>
            <w:r w:rsidR="006F19F3" w:rsidRPr="001C5132">
              <w:rPr>
                <w:sz w:val="28"/>
                <w:szCs w:val="28"/>
              </w:rPr>
              <w:t>користування б</w:t>
            </w:r>
            <w:r w:rsidR="006F19F3" w:rsidRPr="001C5132">
              <w:rPr>
                <w:sz w:val="28"/>
                <w:szCs w:val="28"/>
              </w:rPr>
              <w:t>а</w:t>
            </w:r>
            <w:r w:rsidR="006F19F3" w:rsidRPr="001C5132">
              <w:rPr>
                <w:sz w:val="28"/>
                <w:szCs w:val="28"/>
              </w:rPr>
              <w:t>сейном;</w:t>
            </w:r>
            <w:r w:rsidR="00D0073B" w:rsidRPr="001C5132">
              <w:rPr>
                <w:iCs/>
                <w:sz w:val="28"/>
                <w:szCs w:val="28"/>
              </w:rPr>
              <w:t xml:space="preserve"> </w:t>
            </w:r>
          </w:p>
          <w:p w:rsidR="00B2649F" w:rsidRDefault="00B2649F" w:rsidP="00B2649F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способи допомоги і самодопомоги тому, хто</w:t>
            </w:r>
          </w:p>
          <w:p w:rsidR="006F19F3" w:rsidRPr="00B2649F" w:rsidRDefault="006F19F3" w:rsidP="00B2649F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пров</w:t>
            </w:r>
            <w:r w:rsidRPr="001C5132">
              <w:rPr>
                <w:sz w:val="28"/>
                <w:szCs w:val="28"/>
              </w:rPr>
              <w:t>а</w:t>
            </w:r>
            <w:r w:rsidRPr="001C5132">
              <w:rPr>
                <w:sz w:val="28"/>
                <w:szCs w:val="28"/>
              </w:rPr>
              <w:t>лився під лід;</w:t>
            </w:r>
          </w:p>
          <w:p w:rsidR="00B2649F" w:rsidRDefault="00B2649F" w:rsidP="004A2C07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розпізнають</w:t>
            </w:r>
            <w:r w:rsidR="004A2C07">
              <w:rPr>
                <w:i/>
                <w:sz w:val="28"/>
                <w:szCs w:val="28"/>
              </w:rPr>
              <w:t xml:space="preserve">: </w:t>
            </w:r>
          </w:p>
          <w:p w:rsidR="00B2649F" w:rsidRDefault="00B2649F" w:rsidP="00B2649F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9F3" w:rsidRPr="001C5132">
              <w:rPr>
                <w:sz w:val="28"/>
                <w:szCs w:val="28"/>
              </w:rPr>
              <w:t>ситуації, як</w:t>
            </w:r>
            <w:r>
              <w:rPr>
                <w:sz w:val="28"/>
                <w:szCs w:val="28"/>
              </w:rPr>
              <w:t>і можуть призвести до порушення</w:t>
            </w:r>
          </w:p>
          <w:p w:rsidR="00B2649F" w:rsidRDefault="006F19F3" w:rsidP="00B2649F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п</w:t>
            </w:r>
            <w:r w:rsidRPr="001C5132">
              <w:rPr>
                <w:sz w:val="28"/>
                <w:szCs w:val="28"/>
              </w:rPr>
              <w:t>о</w:t>
            </w:r>
            <w:r w:rsidRPr="001C5132">
              <w:rPr>
                <w:sz w:val="28"/>
                <w:szCs w:val="28"/>
              </w:rPr>
              <w:t>стави та зниження гостроти зору;</w:t>
            </w:r>
            <w:r w:rsidR="00D0073B" w:rsidRPr="001C5132">
              <w:rPr>
                <w:sz w:val="28"/>
                <w:szCs w:val="28"/>
              </w:rPr>
              <w:t xml:space="preserve"> </w:t>
            </w:r>
          </w:p>
          <w:p w:rsidR="00B2649F" w:rsidRDefault="00B2649F" w:rsidP="00B2649F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9F3" w:rsidRPr="001C5132">
              <w:rPr>
                <w:sz w:val="28"/>
                <w:szCs w:val="28"/>
              </w:rPr>
              <w:t>ознаки перевтоми;</w:t>
            </w:r>
            <w:r w:rsidR="004A2C07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активний і пасивний</w:t>
            </w:r>
          </w:p>
          <w:p w:rsidR="006F19F3" w:rsidRPr="004A2C07" w:rsidRDefault="006F19F3" w:rsidP="00B2649F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i/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відпочинок;</w:t>
            </w:r>
            <w:r w:rsidRPr="001C5132">
              <w:rPr>
                <w:spacing w:val="-5"/>
                <w:sz w:val="28"/>
                <w:szCs w:val="28"/>
              </w:rPr>
              <w:t xml:space="preserve"> </w:t>
            </w:r>
          </w:p>
          <w:p w:rsidR="00B2649F" w:rsidRDefault="00B2649F" w:rsidP="004A2C07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пояснюють</w:t>
            </w:r>
            <w:r w:rsidR="006F19F3" w:rsidRPr="001C5132">
              <w:rPr>
                <w:i/>
                <w:sz w:val="28"/>
                <w:szCs w:val="28"/>
              </w:rPr>
              <w:t>:</w:t>
            </w:r>
            <w:r w:rsidR="00D0073B" w:rsidRPr="001C5132">
              <w:rPr>
                <w:i/>
                <w:sz w:val="28"/>
                <w:szCs w:val="28"/>
              </w:rPr>
              <w:t xml:space="preserve"> </w:t>
            </w:r>
          </w:p>
          <w:p w:rsidR="00B2649F" w:rsidRDefault="00B2649F" w:rsidP="00B2649F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9F3" w:rsidRPr="001C5132">
              <w:rPr>
                <w:sz w:val="28"/>
                <w:szCs w:val="28"/>
              </w:rPr>
              <w:t>принципи загартовування;</w:t>
            </w:r>
            <w:r w:rsidR="00D0073B" w:rsidRPr="001C5132">
              <w:rPr>
                <w:i/>
                <w:sz w:val="28"/>
                <w:szCs w:val="28"/>
              </w:rPr>
              <w:t xml:space="preserve"> </w:t>
            </w:r>
          </w:p>
          <w:p w:rsidR="006F19F3" w:rsidRPr="001C5132" w:rsidRDefault="00B2649F" w:rsidP="00B2649F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9F3" w:rsidRPr="001C5132">
              <w:rPr>
                <w:sz w:val="28"/>
                <w:szCs w:val="28"/>
              </w:rPr>
              <w:t>небезпеку ігор на льоду;</w:t>
            </w:r>
            <w:r w:rsidR="006F19F3" w:rsidRPr="001C5132">
              <w:rPr>
                <w:spacing w:val="-9"/>
                <w:sz w:val="28"/>
                <w:szCs w:val="28"/>
              </w:rPr>
              <w:t xml:space="preserve"> </w:t>
            </w:r>
          </w:p>
          <w:p w:rsidR="00177467" w:rsidRDefault="006F19F3" w:rsidP="004A2C07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 w:rsidRPr="001C5132">
              <w:rPr>
                <w:i/>
                <w:sz w:val="28"/>
                <w:szCs w:val="28"/>
              </w:rPr>
              <w:t>аналізу</w:t>
            </w:r>
            <w:r w:rsidR="00177467">
              <w:rPr>
                <w:i/>
                <w:sz w:val="28"/>
                <w:szCs w:val="28"/>
              </w:rPr>
              <w:t>ють</w:t>
            </w:r>
            <w:r w:rsidRPr="001C5132">
              <w:rPr>
                <w:i/>
                <w:sz w:val="28"/>
                <w:szCs w:val="28"/>
              </w:rPr>
              <w:t xml:space="preserve">: </w:t>
            </w:r>
            <w:r w:rsidR="00D0073B" w:rsidRPr="001C5132">
              <w:rPr>
                <w:i/>
                <w:sz w:val="28"/>
                <w:szCs w:val="28"/>
              </w:rPr>
              <w:t xml:space="preserve"> </w:t>
            </w:r>
          </w:p>
          <w:p w:rsidR="00177467" w:rsidRDefault="00177467" w:rsidP="004A2C07">
            <w:pPr>
              <w:pStyle w:val="3"/>
              <w:numPr>
                <w:ilvl w:val="0"/>
                <w:numId w:val="0"/>
              </w:numPr>
              <w:jc w:val="both"/>
              <w:rPr>
                <w:spacing w:val="-9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6F19F3" w:rsidRPr="001C5132">
              <w:rPr>
                <w:sz w:val="28"/>
                <w:szCs w:val="28"/>
              </w:rPr>
              <w:t>наслідки недосипання для здоров’я і навчання;</w:t>
            </w:r>
            <w:r w:rsidR="006F19F3" w:rsidRPr="001C5132">
              <w:rPr>
                <w:spacing w:val="-9"/>
                <w:sz w:val="28"/>
                <w:szCs w:val="28"/>
              </w:rPr>
              <w:t xml:space="preserve"> </w:t>
            </w:r>
          </w:p>
          <w:p w:rsidR="006F19F3" w:rsidRPr="001C5132" w:rsidRDefault="00177467" w:rsidP="004A2C07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 - </w:t>
            </w:r>
            <w:r w:rsidR="006F19F3" w:rsidRPr="001C5132">
              <w:rPr>
                <w:sz w:val="28"/>
                <w:szCs w:val="28"/>
              </w:rPr>
              <w:t>вплив телебачення і комп’ютерів</w:t>
            </w:r>
            <w:r>
              <w:rPr>
                <w:sz w:val="28"/>
                <w:szCs w:val="28"/>
              </w:rPr>
              <w:t xml:space="preserve"> на здоров’</w:t>
            </w:r>
            <w:r w:rsidRPr="00953498">
              <w:rPr>
                <w:sz w:val="28"/>
                <w:szCs w:val="28"/>
                <w:lang w:val="ru-RU"/>
              </w:rPr>
              <w:t>я</w:t>
            </w:r>
            <w:r w:rsidR="006F19F3" w:rsidRPr="001C5132">
              <w:rPr>
                <w:sz w:val="28"/>
                <w:szCs w:val="28"/>
              </w:rPr>
              <w:t>;</w:t>
            </w:r>
          </w:p>
          <w:p w:rsidR="008079C0" w:rsidRDefault="006F19F3" w:rsidP="004A2C07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 w:rsidRPr="001C5132">
              <w:rPr>
                <w:i/>
                <w:sz w:val="28"/>
                <w:szCs w:val="28"/>
              </w:rPr>
              <w:t>ум</w:t>
            </w:r>
            <w:r w:rsidRPr="001C5132">
              <w:rPr>
                <w:i/>
                <w:sz w:val="28"/>
                <w:szCs w:val="28"/>
              </w:rPr>
              <w:t>і</w:t>
            </w:r>
            <w:r w:rsidR="00177467">
              <w:rPr>
                <w:i/>
                <w:sz w:val="28"/>
                <w:szCs w:val="28"/>
              </w:rPr>
              <w:t>ють</w:t>
            </w:r>
            <w:r w:rsidRPr="001C5132">
              <w:rPr>
                <w:i/>
                <w:sz w:val="28"/>
                <w:szCs w:val="28"/>
              </w:rPr>
              <w:t>:</w:t>
            </w:r>
            <w:r w:rsidR="00D0073B" w:rsidRPr="001C5132">
              <w:rPr>
                <w:i/>
                <w:sz w:val="28"/>
                <w:szCs w:val="28"/>
              </w:rPr>
              <w:t xml:space="preserve"> </w:t>
            </w:r>
          </w:p>
          <w:p w:rsidR="008079C0" w:rsidRDefault="00177467" w:rsidP="004A2C07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9F3" w:rsidRPr="001C5132">
              <w:rPr>
                <w:sz w:val="28"/>
                <w:szCs w:val="28"/>
              </w:rPr>
              <w:t xml:space="preserve">виконувати вправи для формування правильної </w:t>
            </w:r>
            <w:r w:rsidR="006F19F3" w:rsidRPr="001C5132">
              <w:rPr>
                <w:sz w:val="28"/>
                <w:szCs w:val="28"/>
              </w:rPr>
              <w:lastRenderedPageBreak/>
              <w:t>постави</w:t>
            </w:r>
            <w:r>
              <w:rPr>
                <w:color w:val="auto"/>
                <w:sz w:val="28"/>
                <w:szCs w:val="28"/>
              </w:rPr>
              <w:t xml:space="preserve"> та</w:t>
            </w:r>
            <w:r w:rsidR="008079C0">
              <w:rPr>
                <w:color w:val="FF0000"/>
                <w:sz w:val="28"/>
                <w:szCs w:val="28"/>
              </w:rPr>
              <w:t xml:space="preserve"> </w:t>
            </w:r>
            <w:r w:rsidR="006F19F3" w:rsidRPr="001C5132">
              <w:rPr>
                <w:sz w:val="28"/>
                <w:szCs w:val="28"/>
              </w:rPr>
              <w:t>гімнастики для очей;</w:t>
            </w:r>
            <w:r w:rsidR="00D0073B" w:rsidRPr="001C5132">
              <w:rPr>
                <w:i/>
                <w:sz w:val="28"/>
                <w:szCs w:val="28"/>
              </w:rPr>
              <w:t xml:space="preserve"> </w:t>
            </w:r>
          </w:p>
          <w:p w:rsidR="00177467" w:rsidRDefault="00177467" w:rsidP="004A2C07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9F3" w:rsidRPr="001C5132">
              <w:rPr>
                <w:sz w:val="28"/>
                <w:szCs w:val="28"/>
              </w:rPr>
              <w:t>розраховувати максимальну масу свого портф</w:t>
            </w:r>
            <w:r w:rsidR="006F19F3" w:rsidRPr="001C5132">
              <w:rPr>
                <w:sz w:val="28"/>
                <w:szCs w:val="28"/>
              </w:rPr>
              <w:t>е</w:t>
            </w:r>
            <w:r w:rsidR="006F19F3" w:rsidRPr="001C5132">
              <w:rPr>
                <w:sz w:val="28"/>
                <w:szCs w:val="28"/>
              </w:rPr>
              <w:t>ля;</w:t>
            </w:r>
          </w:p>
          <w:p w:rsidR="008079C0" w:rsidRDefault="00D0073B" w:rsidP="004A2C07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 w:rsidRPr="001C5132">
              <w:rPr>
                <w:i/>
                <w:sz w:val="28"/>
                <w:szCs w:val="28"/>
              </w:rPr>
              <w:t xml:space="preserve"> </w:t>
            </w:r>
            <w:r w:rsidR="00177467">
              <w:rPr>
                <w:i/>
                <w:sz w:val="28"/>
                <w:szCs w:val="28"/>
              </w:rPr>
              <w:t xml:space="preserve">- </w:t>
            </w:r>
            <w:r w:rsidR="006F19F3" w:rsidRPr="001C5132">
              <w:rPr>
                <w:sz w:val="28"/>
                <w:szCs w:val="28"/>
              </w:rPr>
              <w:t>обирати засоби безпеки при катанні на рол</w:t>
            </w:r>
            <w:r w:rsidR="006F19F3" w:rsidRPr="001C5132">
              <w:rPr>
                <w:sz w:val="28"/>
                <w:szCs w:val="28"/>
              </w:rPr>
              <w:t>и</w:t>
            </w:r>
            <w:r w:rsidR="006F19F3" w:rsidRPr="001C5132">
              <w:rPr>
                <w:sz w:val="28"/>
                <w:szCs w:val="28"/>
              </w:rPr>
              <w:t>кових ковзанах і роликових дошках;</w:t>
            </w:r>
            <w:r w:rsidR="004A2C07">
              <w:rPr>
                <w:i/>
                <w:sz w:val="28"/>
                <w:szCs w:val="28"/>
              </w:rPr>
              <w:t xml:space="preserve"> </w:t>
            </w:r>
          </w:p>
          <w:p w:rsidR="006F19F3" w:rsidRPr="004A2C07" w:rsidRDefault="00177467" w:rsidP="004A2C07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9F3" w:rsidRPr="001C5132">
              <w:rPr>
                <w:sz w:val="28"/>
                <w:szCs w:val="28"/>
              </w:rPr>
              <w:t>надавати допомогу і самодопомогу при п</w:t>
            </w:r>
            <w:r w:rsidR="006F19F3" w:rsidRPr="001C5132">
              <w:rPr>
                <w:sz w:val="28"/>
                <w:szCs w:val="28"/>
              </w:rPr>
              <w:t>а</w:t>
            </w:r>
            <w:r w:rsidR="00D0073B" w:rsidRPr="001C5132">
              <w:rPr>
                <w:sz w:val="28"/>
                <w:szCs w:val="28"/>
              </w:rPr>
              <w:t xml:space="preserve">дінні та </w:t>
            </w:r>
            <w:r w:rsidR="006F19F3" w:rsidRPr="001C5132">
              <w:rPr>
                <w:sz w:val="28"/>
                <w:szCs w:val="28"/>
              </w:rPr>
              <w:t xml:space="preserve">спортивних травмах; </w:t>
            </w:r>
          </w:p>
          <w:p w:rsidR="009561B9" w:rsidRPr="001C5132" w:rsidRDefault="00177467" w:rsidP="004A2C07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дотримуються </w:t>
            </w:r>
            <w:r w:rsidR="006F19F3" w:rsidRPr="001C5132">
              <w:rPr>
                <w:sz w:val="28"/>
                <w:szCs w:val="28"/>
              </w:rPr>
              <w:t>правил перегляду телепередач, роботи за комп’ютером.</w:t>
            </w:r>
          </w:p>
        </w:tc>
      </w:tr>
      <w:tr w:rsidR="00D0073B" w:rsidRPr="001C5132">
        <w:tc>
          <w:tcPr>
            <w:tcW w:w="674" w:type="dxa"/>
            <w:shd w:val="clear" w:color="auto" w:fill="auto"/>
          </w:tcPr>
          <w:p w:rsidR="00D0073B" w:rsidRPr="001C5132" w:rsidRDefault="00D0073B" w:rsidP="001C513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D0073B" w:rsidRPr="001C5132" w:rsidRDefault="001E20BF" w:rsidP="001C5132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  <w:r w:rsidR="0051469A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3164" w:type="dxa"/>
            <w:gridSpan w:val="2"/>
            <w:shd w:val="clear" w:color="auto" w:fill="auto"/>
          </w:tcPr>
          <w:p w:rsidR="00D0073B" w:rsidRPr="001C5132" w:rsidRDefault="00D0073B" w:rsidP="00D0073B">
            <w:pPr>
              <w:rPr>
                <w:b/>
                <w:sz w:val="28"/>
                <w:szCs w:val="28"/>
                <w:lang w:val="uk-UA"/>
              </w:rPr>
            </w:pPr>
            <w:r w:rsidRPr="001C5132">
              <w:rPr>
                <w:b/>
                <w:sz w:val="28"/>
                <w:szCs w:val="28"/>
              </w:rPr>
              <w:t>Розділ 4.</w:t>
            </w:r>
            <w:r w:rsidRPr="001C513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C5132">
              <w:rPr>
                <w:b/>
                <w:sz w:val="28"/>
                <w:szCs w:val="28"/>
              </w:rPr>
              <w:t xml:space="preserve">Соціальна складова здоров’я </w:t>
            </w:r>
          </w:p>
        </w:tc>
      </w:tr>
      <w:tr w:rsidR="004A2C07" w:rsidRPr="001C5132">
        <w:tc>
          <w:tcPr>
            <w:tcW w:w="674" w:type="dxa"/>
            <w:shd w:val="clear" w:color="auto" w:fill="auto"/>
          </w:tcPr>
          <w:p w:rsidR="004A2C07" w:rsidRPr="001C5132" w:rsidRDefault="004A2C07" w:rsidP="001C513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4A2C07" w:rsidRPr="001C5132" w:rsidRDefault="0051469A" w:rsidP="001C5132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6582" w:type="dxa"/>
            <w:shd w:val="clear" w:color="auto" w:fill="auto"/>
          </w:tcPr>
          <w:p w:rsidR="004A2C07" w:rsidRDefault="004A2C07" w:rsidP="004A2C07">
            <w:pPr>
              <w:pStyle w:val="TEXTOSNOVA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8"/>
                <w:szCs w:val="28"/>
              </w:rPr>
              <w:t>Тема 1. Соціальне благополуччя</w:t>
            </w:r>
          </w:p>
          <w:p w:rsidR="004A2C07" w:rsidRPr="001C5132" w:rsidRDefault="004A2C07" w:rsidP="004A2C07">
            <w:pPr>
              <w:pStyle w:val="TEXTOSNOVA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iCs/>
                <w:spacing w:val="-5"/>
                <w:sz w:val="28"/>
                <w:szCs w:val="28"/>
              </w:rPr>
              <w:t>Право на здоров’я</w:t>
            </w:r>
          </w:p>
          <w:p w:rsidR="004A2C07" w:rsidRPr="001C5132" w:rsidRDefault="004A2C07" w:rsidP="004A2C07">
            <w:pPr>
              <w:pStyle w:val="TEXTOSNOVA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Права дитини. Обов’язки учня і громад</w:t>
            </w:r>
            <w:r w:rsidRPr="001C513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я</w:t>
            </w:r>
            <w:r w:rsidRPr="001C513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нина. </w:t>
            </w:r>
          </w:p>
          <w:p w:rsidR="004A2C07" w:rsidRPr="001C5132" w:rsidRDefault="004A2C07" w:rsidP="004A2C07">
            <w:pPr>
              <w:pStyle w:val="TEXTOSNOVA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Спілкування і здоров’я.</w:t>
            </w:r>
          </w:p>
          <w:p w:rsidR="004A2C07" w:rsidRPr="001C5132" w:rsidRDefault="00F140C6" w:rsidP="004A2C07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9C0">
              <w:rPr>
                <w:rFonts w:ascii="Times New Roman" w:hAnsi="Times New Roman" w:cs="Times New Roman"/>
                <w:iCs/>
                <w:color w:val="auto"/>
                <w:spacing w:val="-5"/>
                <w:sz w:val="28"/>
                <w:szCs w:val="28"/>
              </w:rPr>
              <w:t>Е</w:t>
            </w:r>
            <w:r w:rsidR="004A2C07" w:rsidRPr="008079C0">
              <w:rPr>
                <w:rFonts w:ascii="Times New Roman" w:hAnsi="Times New Roman" w:cs="Times New Roman"/>
                <w:iCs/>
                <w:color w:val="auto"/>
                <w:spacing w:val="-5"/>
                <w:sz w:val="28"/>
                <w:szCs w:val="28"/>
              </w:rPr>
              <w:t>фективн</w:t>
            </w:r>
            <w:r w:rsidRPr="008079C0">
              <w:rPr>
                <w:rFonts w:ascii="Times New Roman" w:hAnsi="Times New Roman" w:cs="Times New Roman"/>
                <w:iCs/>
                <w:color w:val="auto"/>
                <w:spacing w:val="-5"/>
                <w:sz w:val="28"/>
                <w:szCs w:val="28"/>
              </w:rPr>
              <w:t>е</w:t>
            </w:r>
            <w:r w:rsidR="004A2C07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 xml:space="preserve"> спілкування.</w:t>
            </w:r>
            <w:r w:rsidR="004A2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 xml:space="preserve">Вплив поведінки на здоров’я. </w:t>
            </w:r>
            <w:r w:rsidR="00807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A2C07" w:rsidRPr="001C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C07" w:rsidRPr="001C5132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Переваги  упевненої п</w:t>
            </w:r>
            <w:r w:rsidR="004A2C07" w:rsidRPr="001C5132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о</w:t>
            </w:r>
            <w:r w:rsidR="004A2C07" w:rsidRPr="001C5132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ведінки.</w:t>
            </w:r>
          </w:p>
          <w:p w:rsidR="004A2C07" w:rsidRPr="001C5132" w:rsidRDefault="004A2C07" w:rsidP="004A2C07">
            <w:pPr>
              <w:pStyle w:val="TEXTOSNOVA"/>
              <w:jc w:val="both"/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Спілкування з дорослими. Повага до батьків та вчителів. Вз</w:t>
            </w:r>
            <w:r w:rsidRPr="001C5132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а</w:t>
            </w:r>
            <w:r w:rsidRPr="001C5132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ємодопомога членів родини.</w:t>
            </w:r>
          </w:p>
          <w:p w:rsidR="004A2C07" w:rsidRPr="001C5132" w:rsidRDefault="004A2C07" w:rsidP="004A2C07">
            <w:pPr>
              <w:pStyle w:val="TEXTOSNOVA"/>
              <w:jc w:val="both"/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Спілкування з однолітками. Стосу</w:t>
            </w:r>
            <w:r w:rsidRPr="001C5132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н</w:t>
            </w:r>
            <w:r w:rsidRPr="001C5132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ки між хлопцями і дівчатами. Протидія виявам а</w:t>
            </w:r>
            <w:r w:rsidR="005A4FD8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 xml:space="preserve">гресії і насилля в учнівському </w:t>
            </w:r>
            <w:r w:rsidRPr="001C5132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с</w:t>
            </w:r>
            <w:r w:rsidRPr="001C5132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е</w:t>
            </w:r>
            <w:r w:rsidRPr="001C5132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 xml:space="preserve">редовищі. </w:t>
            </w:r>
          </w:p>
          <w:p w:rsidR="004A2C07" w:rsidRPr="001C5132" w:rsidRDefault="004A2C07" w:rsidP="004A2C07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sz w:val="28"/>
                <w:szCs w:val="28"/>
              </w:rPr>
              <w:t>Соціальна небезпека інфекці</w:t>
            </w:r>
            <w:r w:rsidRPr="001C51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C5132">
              <w:rPr>
                <w:rFonts w:ascii="Times New Roman" w:hAnsi="Times New Roman" w:cs="Times New Roman"/>
                <w:b/>
                <w:sz w:val="28"/>
                <w:szCs w:val="28"/>
              </w:rPr>
              <w:t>них захворювань.</w:t>
            </w:r>
          </w:p>
          <w:p w:rsidR="004A2C07" w:rsidRPr="001C5132" w:rsidRDefault="004A2C07" w:rsidP="004A2C07">
            <w:pPr>
              <w:pStyle w:val="TEXTOSNOVA"/>
              <w:jc w:val="both"/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Поняття про тубе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79C0">
              <w:rPr>
                <w:rFonts w:ascii="Times New Roman" w:hAnsi="Times New Roman" w:cs="Times New Roman"/>
                <w:sz w:val="28"/>
                <w:szCs w:val="28"/>
              </w:rPr>
              <w:t>кульоз і ВІЛ-інфекцію.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Запобігання дискр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мінації людей, які живуть з ВІЛ.</w:t>
            </w:r>
          </w:p>
          <w:p w:rsidR="004A2C07" w:rsidRPr="00780A64" w:rsidRDefault="004A2C07" w:rsidP="004A2C07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</w:t>
            </w:r>
            <w:r w:rsidR="00780A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</w:p>
          <w:p w:rsidR="004A2C07" w:rsidRPr="001C5132" w:rsidRDefault="004A2C07" w:rsidP="004A2C07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lastRenderedPageBreak/>
              <w:t>Ан</w:t>
            </w:r>
            <w:r w:rsidRPr="001C5132">
              <w:rPr>
                <w:sz w:val="28"/>
                <w:szCs w:val="28"/>
              </w:rPr>
              <w:t>а</w:t>
            </w:r>
            <w:r w:rsidRPr="001C5132">
              <w:rPr>
                <w:sz w:val="28"/>
                <w:szCs w:val="28"/>
              </w:rPr>
              <w:t>ліз літературних джерел про права дитини.</w:t>
            </w:r>
          </w:p>
          <w:p w:rsidR="004A2C07" w:rsidRPr="001C5132" w:rsidRDefault="004A2C07" w:rsidP="004A2C07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Відпрацювання навичок ефекти</w:t>
            </w:r>
            <w:r w:rsidRPr="001C5132">
              <w:rPr>
                <w:sz w:val="28"/>
                <w:szCs w:val="28"/>
              </w:rPr>
              <w:t>в</w:t>
            </w:r>
            <w:r w:rsidRPr="001C5132">
              <w:rPr>
                <w:sz w:val="28"/>
                <w:szCs w:val="28"/>
              </w:rPr>
              <w:t>ного спілкування.</w:t>
            </w:r>
          </w:p>
          <w:p w:rsidR="004A2C07" w:rsidRPr="004A2C07" w:rsidRDefault="004A2C07" w:rsidP="00D0073B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Відпрацювання навичок упевненої поведінки: моделювання ситуац</w:t>
            </w:r>
            <w:r w:rsidRPr="001C5132">
              <w:rPr>
                <w:sz w:val="28"/>
                <w:szCs w:val="28"/>
              </w:rPr>
              <w:t>і</w:t>
            </w:r>
            <w:r w:rsidRPr="001C5132">
              <w:rPr>
                <w:sz w:val="28"/>
                <w:szCs w:val="28"/>
              </w:rPr>
              <w:t xml:space="preserve">й звернення до батьків, вчителів, інших </w:t>
            </w:r>
            <w:r w:rsidR="008079C0" w:rsidRPr="001C5132">
              <w:rPr>
                <w:sz w:val="28"/>
                <w:szCs w:val="28"/>
              </w:rPr>
              <w:t>доро</w:t>
            </w:r>
            <w:r w:rsidR="008079C0" w:rsidRPr="001C5132">
              <w:rPr>
                <w:sz w:val="28"/>
                <w:szCs w:val="28"/>
              </w:rPr>
              <w:t>с</w:t>
            </w:r>
            <w:r w:rsidR="008079C0">
              <w:rPr>
                <w:sz w:val="28"/>
                <w:szCs w:val="28"/>
              </w:rPr>
              <w:t>лих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82" w:type="dxa"/>
            <w:shd w:val="clear" w:color="auto" w:fill="auto"/>
          </w:tcPr>
          <w:p w:rsidR="004A2C07" w:rsidRPr="00123B04" w:rsidRDefault="00177467" w:rsidP="004A2C07">
            <w:pPr>
              <w:pStyle w:val="1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Учні</w:t>
            </w:r>
            <w:r w:rsidR="004A2C07" w:rsidRPr="00123B04">
              <w:rPr>
                <w:b/>
                <w:sz w:val="28"/>
                <w:szCs w:val="28"/>
              </w:rPr>
              <w:t xml:space="preserve">: </w:t>
            </w:r>
          </w:p>
          <w:p w:rsidR="004A2C07" w:rsidRPr="001D79D7" w:rsidRDefault="004A2C07" w:rsidP="004A2C07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D2D">
              <w:rPr>
                <w:i/>
                <w:sz w:val="28"/>
                <w:szCs w:val="28"/>
              </w:rPr>
              <w:t>назива</w:t>
            </w:r>
            <w:r w:rsidR="00177467">
              <w:rPr>
                <w:i/>
                <w:sz w:val="28"/>
                <w:szCs w:val="28"/>
              </w:rPr>
              <w:t>ють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умови ефективного спілкування;</w:t>
            </w:r>
          </w:p>
          <w:p w:rsidR="00177467" w:rsidRDefault="00177467" w:rsidP="004A2C07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наводя</w:t>
            </w:r>
            <w:r w:rsidR="004A2C07">
              <w:rPr>
                <w:i/>
                <w:sz w:val="28"/>
                <w:szCs w:val="28"/>
              </w:rPr>
              <w:t xml:space="preserve">ть приклади: </w:t>
            </w:r>
          </w:p>
          <w:p w:rsidR="00177467" w:rsidRDefault="00177467" w:rsidP="00177467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2C07">
              <w:rPr>
                <w:sz w:val="28"/>
                <w:szCs w:val="28"/>
              </w:rPr>
              <w:t xml:space="preserve">правил поведінки в школі; </w:t>
            </w:r>
          </w:p>
          <w:p w:rsidR="00177467" w:rsidRDefault="00177467" w:rsidP="00177467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2C07" w:rsidRPr="00F23D2D">
              <w:rPr>
                <w:sz w:val="28"/>
                <w:szCs w:val="28"/>
              </w:rPr>
              <w:t>реалізації дітьми своїх прав</w:t>
            </w:r>
            <w:r w:rsidR="008079C0">
              <w:rPr>
                <w:sz w:val="28"/>
                <w:szCs w:val="28"/>
              </w:rPr>
              <w:t>;</w:t>
            </w:r>
            <w:r w:rsidR="004A2C07" w:rsidRPr="00F140C6">
              <w:rPr>
                <w:sz w:val="28"/>
                <w:szCs w:val="28"/>
              </w:rPr>
              <w:t xml:space="preserve"> </w:t>
            </w:r>
            <w:r w:rsidR="004A2C07" w:rsidRPr="00F23D2D">
              <w:rPr>
                <w:spacing w:val="-5"/>
                <w:sz w:val="28"/>
                <w:szCs w:val="28"/>
              </w:rPr>
              <w:t>порушень прав дитини</w:t>
            </w:r>
            <w:r w:rsidR="004A2C07" w:rsidRPr="00177467">
              <w:rPr>
                <w:color w:val="auto"/>
                <w:spacing w:val="-5"/>
                <w:sz w:val="28"/>
                <w:szCs w:val="28"/>
              </w:rPr>
              <w:t>;</w:t>
            </w:r>
          </w:p>
          <w:p w:rsidR="00177467" w:rsidRDefault="00177467" w:rsidP="00177467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 w:rsidRPr="00177467">
              <w:rPr>
                <w:color w:val="auto"/>
                <w:sz w:val="28"/>
                <w:szCs w:val="28"/>
              </w:rPr>
              <w:t xml:space="preserve">- </w:t>
            </w:r>
            <w:r w:rsidR="004A2C07" w:rsidRPr="00F23D2D">
              <w:rPr>
                <w:sz w:val="28"/>
                <w:szCs w:val="28"/>
              </w:rPr>
              <w:t>обов’</w:t>
            </w:r>
            <w:r w:rsidR="004A2C07">
              <w:rPr>
                <w:sz w:val="28"/>
                <w:szCs w:val="28"/>
              </w:rPr>
              <w:t xml:space="preserve">язків школярів у школі і вдома; </w:t>
            </w:r>
          </w:p>
          <w:p w:rsidR="00177467" w:rsidRDefault="00177467" w:rsidP="00177467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4FD8" w:rsidRPr="008079C0">
              <w:rPr>
                <w:color w:val="auto"/>
                <w:sz w:val="28"/>
                <w:szCs w:val="28"/>
              </w:rPr>
              <w:t>поведінки, яка сприяє</w:t>
            </w:r>
            <w:r w:rsidR="008079C0" w:rsidRPr="008079C0">
              <w:rPr>
                <w:color w:val="auto"/>
                <w:sz w:val="28"/>
                <w:szCs w:val="28"/>
              </w:rPr>
              <w:t xml:space="preserve"> </w:t>
            </w:r>
            <w:r w:rsidR="004A2C07" w:rsidRPr="00F23D2D">
              <w:rPr>
                <w:sz w:val="28"/>
                <w:szCs w:val="28"/>
              </w:rPr>
              <w:t xml:space="preserve">дружбі; </w:t>
            </w:r>
            <w:r w:rsidR="004A2C07">
              <w:rPr>
                <w:i/>
                <w:sz w:val="28"/>
                <w:szCs w:val="28"/>
              </w:rPr>
              <w:t xml:space="preserve"> </w:t>
            </w:r>
          </w:p>
          <w:p w:rsidR="00177467" w:rsidRDefault="00177467" w:rsidP="00177467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4A2C07" w:rsidRPr="00F23D2D">
              <w:rPr>
                <w:sz w:val="28"/>
                <w:szCs w:val="28"/>
              </w:rPr>
              <w:t>ситуацій,</w:t>
            </w:r>
            <w:r>
              <w:rPr>
                <w:sz w:val="28"/>
                <w:szCs w:val="28"/>
              </w:rPr>
              <w:t xml:space="preserve"> коли не варто погоджуватися на</w:t>
            </w:r>
          </w:p>
          <w:p w:rsidR="004A2C07" w:rsidRPr="00C01884" w:rsidRDefault="004A2C07" w:rsidP="00177467">
            <w:pPr>
              <w:pStyle w:val="3"/>
              <w:numPr>
                <w:ilvl w:val="0"/>
                <w:numId w:val="0"/>
              </w:numPr>
              <w:ind w:left="360" w:hanging="360"/>
              <w:jc w:val="both"/>
              <w:rPr>
                <w:i/>
                <w:sz w:val="28"/>
                <w:szCs w:val="28"/>
              </w:rPr>
            </w:pPr>
            <w:r w:rsidRPr="00F23D2D">
              <w:rPr>
                <w:sz w:val="28"/>
                <w:szCs w:val="28"/>
              </w:rPr>
              <w:t>проп</w:t>
            </w:r>
            <w:r w:rsidRPr="00F23D2D">
              <w:rPr>
                <w:sz w:val="28"/>
                <w:szCs w:val="28"/>
              </w:rPr>
              <w:t>о</w:t>
            </w:r>
            <w:r w:rsidRPr="00F23D2D">
              <w:rPr>
                <w:sz w:val="28"/>
                <w:szCs w:val="28"/>
              </w:rPr>
              <w:t>зицію однолітків;</w:t>
            </w:r>
          </w:p>
          <w:p w:rsidR="00177467" w:rsidRDefault="00177467" w:rsidP="004A2C07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розпізнають</w:t>
            </w:r>
            <w:r w:rsidR="004A2C07">
              <w:rPr>
                <w:i/>
                <w:sz w:val="28"/>
                <w:szCs w:val="28"/>
              </w:rPr>
              <w:t xml:space="preserve">: </w:t>
            </w:r>
          </w:p>
          <w:p w:rsidR="00177467" w:rsidRDefault="00177467" w:rsidP="004A2C07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4A2C07" w:rsidRPr="00F23D2D">
              <w:rPr>
                <w:sz w:val="28"/>
                <w:szCs w:val="28"/>
              </w:rPr>
              <w:t>вербальні та невербальні способи спі</w:t>
            </w:r>
            <w:r w:rsidR="004A2C07" w:rsidRPr="00F23D2D">
              <w:rPr>
                <w:sz w:val="28"/>
                <w:szCs w:val="28"/>
              </w:rPr>
              <w:t>л</w:t>
            </w:r>
            <w:r w:rsidR="004A2C07" w:rsidRPr="00F23D2D">
              <w:rPr>
                <w:sz w:val="28"/>
                <w:szCs w:val="28"/>
              </w:rPr>
              <w:t>кування;</w:t>
            </w:r>
          </w:p>
          <w:p w:rsidR="00177467" w:rsidRDefault="00177467" w:rsidP="004A2C07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4A2C07" w:rsidRPr="00F23D2D">
              <w:rPr>
                <w:sz w:val="28"/>
                <w:szCs w:val="28"/>
              </w:rPr>
              <w:t xml:space="preserve">пасивну, агресивну й упевнену поведінку; </w:t>
            </w:r>
          </w:p>
          <w:p w:rsidR="004A2C07" w:rsidRPr="00C01884" w:rsidRDefault="00177467" w:rsidP="004A2C07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2C07" w:rsidRPr="00F23D2D">
              <w:rPr>
                <w:sz w:val="28"/>
                <w:szCs w:val="28"/>
              </w:rPr>
              <w:t>вияви насилля в учнівському серед</w:t>
            </w:r>
            <w:r w:rsidR="004A2C07" w:rsidRPr="00F23D2D">
              <w:rPr>
                <w:sz w:val="28"/>
                <w:szCs w:val="28"/>
              </w:rPr>
              <w:t>о</w:t>
            </w:r>
            <w:r w:rsidR="004A2C07" w:rsidRPr="00F23D2D">
              <w:rPr>
                <w:sz w:val="28"/>
                <w:szCs w:val="28"/>
              </w:rPr>
              <w:t>вищі;</w:t>
            </w:r>
          </w:p>
          <w:p w:rsidR="004A2C07" w:rsidRPr="00F23D2D" w:rsidRDefault="00177467" w:rsidP="004A2C07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2C07" w:rsidRPr="00F23D2D">
              <w:rPr>
                <w:sz w:val="28"/>
                <w:szCs w:val="28"/>
              </w:rPr>
              <w:t xml:space="preserve">безпечні і небезпечні ситуації </w:t>
            </w:r>
            <w:r w:rsidR="004A2C07" w:rsidRPr="00F23D2D">
              <w:rPr>
                <w:color w:val="auto"/>
                <w:sz w:val="28"/>
                <w:szCs w:val="28"/>
              </w:rPr>
              <w:t>щодо</w:t>
            </w:r>
            <w:r w:rsidR="004A2C07" w:rsidRPr="00F23D2D">
              <w:rPr>
                <w:color w:val="FF0000"/>
                <w:sz w:val="28"/>
                <w:szCs w:val="28"/>
              </w:rPr>
              <w:t xml:space="preserve"> </w:t>
            </w:r>
            <w:r w:rsidR="004A2C07" w:rsidRPr="00F23D2D">
              <w:rPr>
                <w:sz w:val="28"/>
                <w:szCs w:val="28"/>
              </w:rPr>
              <w:t xml:space="preserve">зараження ВІЛ </w:t>
            </w:r>
            <w:r w:rsidR="004A2C07" w:rsidRPr="00F23D2D">
              <w:rPr>
                <w:sz w:val="28"/>
                <w:szCs w:val="28"/>
              </w:rPr>
              <w:lastRenderedPageBreak/>
              <w:t>че</w:t>
            </w:r>
            <w:r w:rsidR="004A2C07">
              <w:rPr>
                <w:sz w:val="28"/>
                <w:szCs w:val="28"/>
              </w:rPr>
              <w:t>рез кров;</w:t>
            </w:r>
          </w:p>
          <w:p w:rsidR="004A2C07" w:rsidRPr="00C01884" w:rsidRDefault="004A2C07" w:rsidP="004A2C07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поясню</w:t>
            </w:r>
            <w:r w:rsidR="00177467">
              <w:rPr>
                <w:i/>
                <w:sz w:val="28"/>
                <w:szCs w:val="28"/>
              </w:rPr>
              <w:t>ють</w:t>
            </w:r>
            <w:r>
              <w:rPr>
                <w:i/>
                <w:sz w:val="28"/>
                <w:szCs w:val="28"/>
              </w:rPr>
              <w:t xml:space="preserve"> </w:t>
            </w:r>
            <w:r w:rsidR="005A4FD8" w:rsidRPr="005A4FD8">
              <w:rPr>
                <w:sz w:val="28"/>
                <w:szCs w:val="28"/>
              </w:rPr>
              <w:t>важливість</w:t>
            </w:r>
            <w:r w:rsidR="005A4FD8">
              <w:rPr>
                <w:sz w:val="28"/>
                <w:szCs w:val="28"/>
              </w:rPr>
              <w:t xml:space="preserve"> </w:t>
            </w:r>
            <w:r w:rsidR="008079C0">
              <w:rPr>
                <w:sz w:val="28"/>
                <w:szCs w:val="28"/>
              </w:rPr>
              <w:t>реалізації</w:t>
            </w:r>
            <w:r w:rsidR="005A4FD8">
              <w:rPr>
                <w:sz w:val="28"/>
                <w:szCs w:val="28"/>
              </w:rPr>
              <w:t xml:space="preserve"> прав дитини</w:t>
            </w:r>
            <w:r w:rsidRPr="00F23D2D">
              <w:rPr>
                <w:sz w:val="28"/>
                <w:szCs w:val="28"/>
              </w:rPr>
              <w:t>;</w:t>
            </w:r>
          </w:p>
          <w:p w:rsidR="00177467" w:rsidRDefault="004A2C07" w:rsidP="004A2C07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умі</w:t>
            </w:r>
            <w:r w:rsidR="00177467">
              <w:rPr>
                <w:i/>
                <w:sz w:val="28"/>
                <w:szCs w:val="28"/>
              </w:rPr>
              <w:t>ють</w:t>
            </w:r>
            <w:r>
              <w:rPr>
                <w:sz w:val="28"/>
                <w:szCs w:val="28"/>
              </w:rPr>
              <w:t xml:space="preserve">: </w:t>
            </w:r>
          </w:p>
          <w:p w:rsidR="004A2C07" w:rsidRPr="004A2C07" w:rsidRDefault="00177467" w:rsidP="004A2C07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2C07" w:rsidRPr="00F23D2D">
              <w:rPr>
                <w:sz w:val="28"/>
                <w:szCs w:val="28"/>
              </w:rPr>
              <w:t xml:space="preserve">упевнено спілкуватися з </w:t>
            </w:r>
            <w:r w:rsidR="004A2C07" w:rsidRPr="00F23D2D">
              <w:rPr>
                <w:color w:val="auto"/>
                <w:sz w:val="28"/>
                <w:szCs w:val="28"/>
              </w:rPr>
              <w:t>однолітками і</w:t>
            </w:r>
            <w:r w:rsidR="004A2C07" w:rsidRPr="00F23D2D">
              <w:rPr>
                <w:sz w:val="28"/>
                <w:szCs w:val="28"/>
              </w:rPr>
              <w:t xml:space="preserve"> дорослими</w:t>
            </w:r>
            <w:r w:rsidR="004A2C07" w:rsidRPr="008079C0">
              <w:rPr>
                <w:color w:val="auto"/>
                <w:sz w:val="28"/>
                <w:szCs w:val="28"/>
              </w:rPr>
              <w:t>,</w:t>
            </w:r>
            <w:r w:rsidR="004A2C07" w:rsidRPr="00F23D2D">
              <w:rPr>
                <w:sz w:val="28"/>
                <w:szCs w:val="28"/>
              </w:rPr>
              <w:t xml:space="preserve"> у разі необхідності звертатися до них за д</w:t>
            </w:r>
            <w:r w:rsidR="004A2C07" w:rsidRPr="00F23D2D">
              <w:rPr>
                <w:sz w:val="28"/>
                <w:szCs w:val="28"/>
              </w:rPr>
              <w:t>о</w:t>
            </w:r>
            <w:r w:rsidR="004A2C07">
              <w:rPr>
                <w:sz w:val="28"/>
                <w:szCs w:val="28"/>
              </w:rPr>
              <w:t xml:space="preserve">помогою; </w:t>
            </w:r>
            <w:r>
              <w:rPr>
                <w:sz w:val="28"/>
                <w:szCs w:val="28"/>
              </w:rPr>
              <w:t xml:space="preserve">- </w:t>
            </w:r>
            <w:r w:rsidR="004A2C07" w:rsidRPr="00F23D2D">
              <w:rPr>
                <w:sz w:val="28"/>
                <w:szCs w:val="28"/>
              </w:rPr>
              <w:t>протидіяти агресії і насиллю в учнівському сер</w:t>
            </w:r>
            <w:r w:rsidR="004A2C07" w:rsidRPr="00F23D2D">
              <w:rPr>
                <w:sz w:val="28"/>
                <w:szCs w:val="28"/>
              </w:rPr>
              <w:t>е</w:t>
            </w:r>
            <w:r w:rsidR="004A2C07">
              <w:rPr>
                <w:sz w:val="28"/>
                <w:szCs w:val="28"/>
              </w:rPr>
              <w:t>довищі</w:t>
            </w:r>
            <w:r w:rsidR="00E552DC">
              <w:rPr>
                <w:sz w:val="28"/>
                <w:szCs w:val="28"/>
              </w:rPr>
              <w:t>.</w:t>
            </w:r>
          </w:p>
        </w:tc>
      </w:tr>
      <w:tr w:rsidR="009561B9" w:rsidRPr="001C5132">
        <w:tc>
          <w:tcPr>
            <w:tcW w:w="674" w:type="dxa"/>
            <w:shd w:val="clear" w:color="auto" w:fill="auto"/>
          </w:tcPr>
          <w:p w:rsidR="009561B9" w:rsidRPr="001C5132" w:rsidRDefault="009561B9" w:rsidP="001C513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9561B9" w:rsidRPr="001C5132" w:rsidRDefault="00AE0732" w:rsidP="001C5132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8</w:t>
            </w:r>
          </w:p>
        </w:tc>
        <w:tc>
          <w:tcPr>
            <w:tcW w:w="6582" w:type="dxa"/>
            <w:shd w:val="clear" w:color="auto" w:fill="auto"/>
          </w:tcPr>
          <w:p w:rsidR="00DB64BF" w:rsidRDefault="004A2C07" w:rsidP="001D79D7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DB64BF" w:rsidRPr="00DB6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Безпека в побуті і навколишньому середовищі</w:t>
            </w:r>
            <w:r w:rsidR="00DB64BF" w:rsidRPr="001C5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073B" w:rsidRPr="001C5132" w:rsidRDefault="00D0073B" w:rsidP="001D79D7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sz w:val="28"/>
                <w:szCs w:val="28"/>
              </w:rPr>
              <w:t>Пожежна безпека.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73B" w:rsidRPr="001C5132" w:rsidRDefault="00D0073B" w:rsidP="001D79D7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Умови  і причини виникнення пожеж. Принципи запобігання та г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сіння пожеж.</w:t>
            </w:r>
          </w:p>
          <w:p w:rsidR="00D0073B" w:rsidRPr="001C5132" w:rsidRDefault="00D0073B" w:rsidP="001D79D7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Способи гасіння невеликих пожеж. Особливості гасіння електроприладів. Захист органів д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 xml:space="preserve">хання під час пожежі. </w:t>
            </w:r>
          </w:p>
          <w:p w:rsidR="00D0073B" w:rsidRPr="001C5132" w:rsidRDefault="00D0073B" w:rsidP="001D79D7">
            <w:pPr>
              <w:pStyle w:val="TEXTOSNOVA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Дитина в автономній ситуації</w:t>
            </w:r>
          </w:p>
          <w:p w:rsidR="004A2C07" w:rsidRDefault="00136E17" w:rsidP="001D79D7">
            <w:pPr>
              <w:pStyle w:val="TEXTOSNOVA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8079C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Б</w:t>
            </w:r>
            <w:r w:rsidR="00D0073B" w:rsidRPr="008079C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езпека</w:t>
            </w:r>
            <w:r w:rsidRPr="008079C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в побуті</w:t>
            </w:r>
            <w:r w:rsidR="00D0073B" w:rsidRPr="00136E1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D0073B"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</w:t>
            </w:r>
            <w:r w:rsidR="00D0073B" w:rsidRPr="001C5132">
              <w:rPr>
                <w:rFonts w:ascii="Times New Roman" w:hAnsi="Times New Roman" w:cs="Times New Roman"/>
                <w:sz w:val="28"/>
                <w:szCs w:val="28"/>
              </w:rPr>
              <w:t>изики побут</w:t>
            </w:r>
            <w:r w:rsidR="00D0073B" w:rsidRPr="001C51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073B" w:rsidRPr="001C5132">
              <w:rPr>
                <w:rFonts w:ascii="Times New Roman" w:hAnsi="Times New Roman" w:cs="Times New Roman"/>
                <w:sz w:val="28"/>
                <w:szCs w:val="28"/>
              </w:rPr>
              <w:t xml:space="preserve">вого травмування, телефонного та телевізійного шахрайства, </w:t>
            </w:r>
            <w:r w:rsidR="00D0073B"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t>проникнення в оселю зловмисників.</w:t>
            </w:r>
            <w:r w:rsidR="00D0073B" w:rsidRPr="001C513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D0073B" w:rsidRPr="001C5132" w:rsidRDefault="00D0073B" w:rsidP="001D79D7">
            <w:pPr>
              <w:pStyle w:val="TEXTOSNOVA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ru-RU"/>
              </w:rPr>
            </w:pPr>
            <w:r w:rsidRPr="001C5132">
              <w:rPr>
                <w:rFonts w:ascii="Times New Roman" w:hAnsi="Times New Roman" w:cs="Times New Roman"/>
                <w:color w:val="auto"/>
                <w:spacing w:val="-7"/>
                <w:sz w:val="28"/>
                <w:szCs w:val="28"/>
              </w:rPr>
              <w:t>Інформ</w:t>
            </w:r>
            <w:r w:rsidRPr="001C5132">
              <w:rPr>
                <w:rFonts w:ascii="Times New Roman" w:hAnsi="Times New Roman" w:cs="Times New Roman"/>
                <w:color w:val="auto"/>
                <w:spacing w:val="-7"/>
                <w:sz w:val="28"/>
                <w:szCs w:val="28"/>
              </w:rPr>
              <w:t>а</w:t>
            </w:r>
            <w:r w:rsidRPr="001C5132">
              <w:rPr>
                <w:rFonts w:ascii="Times New Roman" w:hAnsi="Times New Roman" w:cs="Times New Roman"/>
                <w:color w:val="auto"/>
                <w:spacing w:val="-7"/>
                <w:sz w:val="28"/>
                <w:szCs w:val="28"/>
              </w:rPr>
              <w:t>ційна безпека в Інтернеті.</w:t>
            </w:r>
          </w:p>
          <w:p w:rsidR="00D0073B" w:rsidRPr="001C5132" w:rsidRDefault="00D0073B" w:rsidP="001D79D7">
            <w:pPr>
              <w:pStyle w:val="TEXTOSNOVA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Безпека надворі. </w:t>
            </w:r>
            <w:r w:rsidR="004A2C07">
              <w:rPr>
                <w:rFonts w:ascii="Times New Roman" w:hAnsi="Times New Roman" w:cs="Times New Roman"/>
                <w:iCs/>
                <w:sz w:val="28"/>
                <w:szCs w:val="28"/>
              </w:rPr>
              <w:t>Місця</w:t>
            </w:r>
            <w:r w:rsidR="00AE07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підвищеної небезпеки. </w:t>
            </w:r>
            <w:r w:rsidR="00AE0732"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t>Екстремальні ситуації з незн</w:t>
            </w:r>
            <w:r w:rsidR="00AE0732"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AE0732">
              <w:rPr>
                <w:rFonts w:ascii="Times New Roman" w:hAnsi="Times New Roman" w:cs="Times New Roman"/>
                <w:iCs/>
                <w:sz w:val="28"/>
                <w:szCs w:val="28"/>
              </w:rPr>
              <w:t>йомцями.</w:t>
            </w:r>
          </w:p>
          <w:p w:rsidR="00D0073B" w:rsidRPr="001C5132" w:rsidRDefault="00D0073B" w:rsidP="001D79D7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sz w:val="28"/>
                <w:szCs w:val="28"/>
              </w:rPr>
              <w:t>Безпечне</w:t>
            </w:r>
            <w:r w:rsidRPr="001C5132">
              <w:rPr>
                <w:b/>
                <w:sz w:val="28"/>
                <w:szCs w:val="28"/>
              </w:rPr>
              <w:t xml:space="preserve"> </w:t>
            </w:r>
            <w:r w:rsidRPr="001C5132">
              <w:rPr>
                <w:rFonts w:ascii="Times New Roman" w:hAnsi="Times New Roman" w:cs="Times New Roman"/>
                <w:b/>
                <w:sz w:val="28"/>
                <w:szCs w:val="28"/>
              </w:rPr>
              <w:t>довкілля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73B" w:rsidRPr="001C5132" w:rsidRDefault="00D0073B" w:rsidP="001D79D7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t>Наслідки забруднення довкілля для життя і зд</w:t>
            </w:r>
            <w:r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ров’я </w:t>
            </w:r>
            <w:r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людини. Способи збереження природного середов</w:t>
            </w:r>
            <w:r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136E17">
              <w:rPr>
                <w:rFonts w:ascii="Times New Roman" w:hAnsi="Times New Roman" w:cs="Times New Roman"/>
                <w:iCs/>
                <w:sz w:val="28"/>
                <w:szCs w:val="28"/>
              </w:rPr>
              <w:t>ща.</w:t>
            </w:r>
          </w:p>
          <w:p w:rsidR="00D0073B" w:rsidRPr="001C5132" w:rsidRDefault="00D0073B" w:rsidP="001D79D7">
            <w:pPr>
              <w:pStyle w:val="TEXTOSNOVA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Стихійні лиха. Правила поведінки під час </w:t>
            </w: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сильного вітру, грози та в разі потрапляння у зону підтоплення</w:t>
            </w:r>
            <w:r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t>. Підручні рятувальні зах</w:t>
            </w:r>
            <w:r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t>ди.</w:t>
            </w:r>
          </w:p>
          <w:p w:rsidR="00D0073B" w:rsidRPr="001C5132" w:rsidRDefault="00D0073B" w:rsidP="001D79D7">
            <w:pPr>
              <w:pStyle w:val="TEXTOSNOVA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>Відпочинок на природі.</w:t>
            </w:r>
            <w:r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Правила купання у  водоймах. Дії у небе</w:t>
            </w:r>
            <w:r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1C51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печних ситуаціях на воді. </w:t>
            </w:r>
          </w:p>
          <w:p w:rsidR="00D0073B" w:rsidRPr="001C5132" w:rsidRDefault="00D0073B" w:rsidP="00D0073B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 </w:t>
            </w:r>
          </w:p>
          <w:p w:rsidR="00596FDF" w:rsidRDefault="00596FDF" w:rsidP="00596FDF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 xml:space="preserve">Відпрацювання навичок евакуації з приміщення школи. </w:t>
            </w:r>
          </w:p>
          <w:p w:rsidR="000E7847" w:rsidRDefault="000E7847" w:rsidP="00596FDF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Відпрацювання навичок  захисту органів дихання від отруйних газів.</w:t>
            </w:r>
          </w:p>
          <w:p w:rsidR="00D0073B" w:rsidRPr="001C5132" w:rsidRDefault="00D0073B" w:rsidP="00D0073B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Обстеження безпеки своєї оселі*.</w:t>
            </w:r>
          </w:p>
          <w:p w:rsidR="00D0073B" w:rsidRPr="001C5132" w:rsidRDefault="00D0073B" w:rsidP="00D0073B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Моделювання безпечної поведінки із незнайо</w:t>
            </w:r>
            <w:r w:rsidRPr="001C5132">
              <w:rPr>
                <w:sz w:val="28"/>
                <w:szCs w:val="28"/>
              </w:rPr>
              <w:t>м</w:t>
            </w:r>
            <w:r w:rsidRPr="001C5132">
              <w:rPr>
                <w:sz w:val="28"/>
                <w:szCs w:val="28"/>
              </w:rPr>
              <w:t>ими людьми.</w:t>
            </w:r>
          </w:p>
          <w:p w:rsidR="00D0073B" w:rsidRPr="001C5132" w:rsidRDefault="00D0073B" w:rsidP="00D0073B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Відпрацювання алгоритму безпечної поведінки в місцях великого скупчення л</w:t>
            </w:r>
            <w:r w:rsidRPr="001C5132">
              <w:rPr>
                <w:sz w:val="28"/>
                <w:szCs w:val="28"/>
              </w:rPr>
              <w:t>ю</w:t>
            </w:r>
            <w:r w:rsidRPr="001C5132">
              <w:rPr>
                <w:sz w:val="28"/>
                <w:szCs w:val="28"/>
              </w:rPr>
              <w:t>дей.</w:t>
            </w:r>
          </w:p>
          <w:p w:rsidR="00D0073B" w:rsidRPr="001C5132" w:rsidRDefault="00D0073B" w:rsidP="00D0073B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 xml:space="preserve">Відпрацювання навичок відмови від ігор у небезпечних місцях. </w:t>
            </w:r>
          </w:p>
          <w:p w:rsidR="00D0073B" w:rsidRPr="001C5132" w:rsidRDefault="00D0073B" w:rsidP="00D0073B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С</w:t>
            </w:r>
            <w:r w:rsidRPr="001C5132">
              <w:rPr>
                <w:iCs/>
                <w:sz w:val="28"/>
                <w:szCs w:val="28"/>
              </w:rPr>
              <w:t>творення саморобок для  п</w:t>
            </w:r>
            <w:r w:rsidRPr="001C5132">
              <w:rPr>
                <w:sz w:val="28"/>
                <w:szCs w:val="28"/>
              </w:rPr>
              <w:t>овто</w:t>
            </w:r>
            <w:r w:rsidRPr="001C5132">
              <w:rPr>
                <w:sz w:val="28"/>
                <w:szCs w:val="28"/>
              </w:rPr>
              <w:t>р</w:t>
            </w:r>
            <w:r w:rsidRPr="001C5132">
              <w:rPr>
                <w:sz w:val="28"/>
                <w:szCs w:val="28"/>
              </w:rPr>
              <w:t>ного використання пластикових уп</w:t>
            </w:r>
            <w:r w:rsidRPr="001C5132">
              <w:rPr>
                <w:sz w:val="28"/>
                <w:szCs w:val="28"/>
              </w:rPr>
              <w:t>а</w:t>
            </w:r>
            <w:r w:rsidRPr="001C5132">
              <w:rPr>
                <w:sz w:val="28"/>
                <w:szCs w:val="28"/>
              </w:rPr>
              <w:t>ковок.</w:t>
            </w:r>
          </w:p>
          <w:p w:rsidR="00D0073B" w:rsidRPr="001C5132" w:rsidRDefault="00D0073B" w:rsidP="00D0073B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>Моделювання бе</w:t>
            </w:r>
            <w:r w:rsidRPr="001C5132">
              <w:rPr>
                <w:sz w:val="28"/>
                <w:szCs w:val="28"/>
              </w:rPr>
              <w:t>з</w:t>
            </w:r>
            <w:r w:rsidRPr="001C5132">
              <w:rPr>
                <w:sz w:val="28"/>
                <w:szCs w:val="28"/>
              </w:rPr>
              <w:t xml:space="preserve">печної поведінки під час </w:t>
            </w:r>
            <w:r w:rsidRPr="001C5132">
              <w:rPr>
                <w:color w:val="auto"/>
                <w:sz w:val="28"/>
                <w:szCs w:val="28"/>
              </w:rPr>
              <w:t>сильного вітру,</w:t>
            </w:r>
            <w:r w:rsidRPr="001C5132">
              <w:rPr>
                <w:sz w:val="28"/>
                <w:szCs w:val="28"/>
              </w:rPr>
              <w:t xml:space="preserve"> грози і підтоплення. </w:t>
            </w:r>
          </w:p>
          <w:p w:rsidR="00D0073B" w:rsidRPr="001C5132" w:rsidRDefault="00D0073B" w:rsidP="00D0073B">
            <w:pPr>
              <w:pStyle w:val="3"/>
              <w:rPr>
                <w:sz w:val="28"/>
                <w:szCs w:val="28"/>
              </w:rPr>
            </w:pPr>
            <w:r w:rsidRPr="001C5132">
              <w:rPr>
                <w:sz w:val="28"/>
                <w:szCs w:val="28"/>
              </w:rPr>
              <w:t xml:space="preserve">Виготовлення рятувальних засобів з підручних </w:t>
            </w:r>
            <w:r w:rsidRPr="001C5132">
              <w:rPr>
                <w:sz w:val="28"/>
                <w:szCs w:val="28"/>
              </w:rPr>
              <w:lastRenderedPageBreak/>
              <w:t>мат</w:t>
            </w:r>
            <w:r w:rsidRPr="001C5132">
              <w:rPr>
                <w:sz w:val="28"/>
                <w:szCs w:val="28"/>
              </w:rPr>
              <w:t>е</w:t>
            </w:r>
            <w:r w:rsidRPr="001C5132">
              <w:rPr>
                <w:sz w:val="28"/>
                <w:szCs w:val="28"/>
              </w:rPr>
              <w:t xml:space="preserve">ріалів. </w:t>
            </w:r>
          </w:p>
          <w:p w:rsidR="009561B9" w:rsidRPr="001C5132" w:rsidRDefault="00D0073B" w:rsidP="001C5132">
            <w:pPr>
              <w:pStyle w:val="3"/>
              <w:rPr>
                <w:b/>
                <w:sz w:val="36"/>
                <w:szCs w:val="36"/>
              </w:rPr>
            </w:pPr>
            <w:r w:rsidRPr="001C5132">
              <w:rPr>
                <w:sz w:val="28"/>
                <w:szCs w:val="28"/>
              </w:rPr>
              <w:t>Моделювання ситуації надання допомоги  постраждалому при тепловому або сонячному уд</w:t>
            </w:r>
            <w:r w:rsidRPr="001C5132">
              <w:rPr>
                <w:sz w:val="28"/>
                <w:szCs w:val="28"/>
              </w:rPr>
              <w:t>а</w:t>
            </w:r>
            <w:r w:rsidRPr="001C5132">
              <w:rPr>
                <w:sz w:val="28"/>
                <w:szCs w:val="28"/>
              </w:rPr>
              <w:t>рі.</w:t>
            </w:r>
          </w:p>
        </w:tc>
        <w:tc>
          <w:tcPr>
            <w:tcW w:w="6582" w:type="dxa"/>
            <w:shd w:val="clear" w:color="auto" w:fill="auto"/>
          </w:tcPr>
          <w:p w:rsidR="00123B04" w:rsidRDefault="00177467" w:rsidP="00123B04">
            <w:pPr>
              <w:pStyle w:val="1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Учні</w:t>
            </w:r>
            <w:r w:rsidR="00123B04" w:rsidRPr="00123B04">
              <w:rPr>
                <w:b/>
                <w:sz w:val="28"/>
                <w:szCs w:val="28"/>
              </w:rPr>
              <w:t xml:space="preserve">: </w:t>
            </w:r>
          </w:p>
          <w:p w:rsidR="00177467" w:rsidRDefault="00123B04" w:rsidP="00C01884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177467">
              <w:rPr>
                <w:i/>
                <w:sz w:val="28"/>
                <w:szCs w:val="28"/>
              </w:rPr>
              <w:t>азивають</w:t>
            </w:r>
            <w:r>
              <w:rPr>
                <w:i/>
                <w:sz w:val="28"/>
                <w:szCs w:val="28"/>
              </w:rPr>
              <w:t xml:space="preserve">:  </w:t>
            </w:r>
          </w:p>
          <w:p w:rsidR="00177467" w:rsidRDefault="00177467" w:rsidP="00177467">
            <w:pPr>
              <w:pStyle w:val="3"/>
              <w:numPr>
                <w:ilvl w:val="0"/>
                <w:numId w:val="0"/>
              </w:numPr>
              <w:ind w:left="360" w:hanging="36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3B04" w:rsidRPr="00177467">
              <w:rPr>
                <w:sz w:val="28"/>
                <w:szCs w:val="28"/>
              </w:rPr>
              <w:t>можливі способи проникнення</w:t>
            </w:r>
            <w:r w:rsidRPr="00177467">
              <w:rPr>
                <w:sz w:val="28"/>
                <w:szCs w:val="28"/>
              </w:rPr>
              <w:t xml:space="preserve"> </w:t>
            </w:r>
            <w:r w:rsidR="00123B04" w:rsidRPr="00177467">
              <w:rPr>
                <w:sz w:val="28"/>
                <w:szCs w:val="28"/>
              </w:rPr>
              <w:t>зловмисн</w:t>
            </w:r>
            <w:r w:rsidR="00123B04" w:rsidRPr="00177467">
              <w:rPr>
                <w:sz w:val="28"/>
                <w:szCs w:val="28"/>
              </w:rPr>
              <w:t>и</w:t>
            </w:r>
            <w:r w:rsidR="00123B04" w:rsidRPr="00177467">
              <w:rPr>
                <w:sz w:val="28"/>
                <w:szCs w:val="28"/>
              </w:rPr>
              <w:t>ків у дім;</w:t>
            </w:r>
          </w:p>
          <w:p w:rsidR="00177467" w:rsidRDefault="00177467" w:rsidP="00177467">
            <w:pPr>
              <w:pStyle w:val="3"/>
              <w:numPr>
                <w:ilvl w:val="0"/>
                <w:numId w:val="0"/>
              </w:numPr>
              <w:ind w:left="360" w:hanging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123B04" w:rsidRPr="00177467">
              <w:rPr>
                <w:sz w:val="28"/>
                <w:szCs w:val="28"/>
              </w:rPr>
              <w:t>чинники ризику під час перебування надворі без д</w:t>
            </w:r>
            <w:r w:rsidR="00123B04" w:rsidRPr="00177467">
              <w:rPr>
                <w:sz w:val="28"/>
                <w:szCs w:val="28"/>
              </w:rPr>
              <w:t>о</w:t>
            </w:r>
            <w:r w:rsidR="00123B04" w:rsidRPr="00177467">
              <w:rPr>
                <w:sz w:val="28"/>
                <w:szCs w:val="28"/>
              </w:rPr>
              <w:t>рослих;</w:t>
            </w:r>
            <w:r w:rsidR="00123B04" w:rsidRPr="00177467">
              <w:rPr>
                <w:i/>
                <w:sz w:val="28"/>
                <w:szCs w:val="28"/>
              </w:rPr>
              <w:t xml:space="preserve"> </w:t>
            </w:r>
          </w:p>
          <w:p w:rsidR="00177467" w:rsidRDefault="00177467" w:rsidP="00177467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123B04" w:rsidRPr="00177467">
              <w:rPr>
                <w:sz w:val="28"/>
                <w:szCs w:val="28"/>
              </w:rPr>
              <w:t xml:space="preserve">умови виникнення горіння; </w:t>
            </w:r>
          </w:p>
          <w:p w:rsidR="00177467" w:rsidRDefault="00177467" w:rsidP="00177467">
            <w:pPr>
              <w:pStyle w:val="3"/>
              <w:numPr>
                <w:ilvl w:val="0"/>
                <w:numId w:val="0"/>
              </w:numPr>
              <w:ind w:left="360" w:hanging="36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3B04" w:rsidRPr="00177467">
              <w:rPr>
                <w:sz w:val="28"/>
                <w:szCs w:val="28"/>
              </w:rPr>
              <w:t xml:space="preserve">причини </w:t>
            </w:r>
            <w:r>
              <w:rPr>
                <w:sz w:val="28"/>
                <w:szCs w:val="28"/>
              </w:rPr>
              <w:t xml:space="preserve">виникнення </w:t>
            </w:r>
            <w:r w:rsidR="00123B04" w:rsidRPr="00177467">
              <w:rPr>
                <w:sz w:val="28"/>
                <w:szCs w:val="28"/>
              </w:rPr>
              <w:t>побут</w:t>
            </w:r>
            <w:r w:rsidR="00123B04" w:rsidRPr="00177467">
              <w:rPr>
                <w:sz w:val="28"/>
                <w:szCs w:val="28"/>
              </w:rPr>
              <w:t>о</w:t>
            </w:r>
            <w:r w:rsidR="00123B04" w:rsidRPr="00177467">
              <w:rPr>
                <w:sz w:val="28"/>
                <w:szCs w:val="28"/>
              </w:rPr>
              <w:t>вих пожеж;</w:t>
            </w:r>
            <w:r w:rsidR="00AE0732" w:rsidRPr="00177467">
              <w:rPr>
                <w:iCs/>
                <w:sz w:val="28"/>
                <w:szCs w:val="28"/>
              </w:rPr>
              <w:t xml:space="preserve"> </w:t>
            </w:r>
          </w:p>
          <w:p w:rsidR="00177467" w:rsidRDefault="00177467" w:rsidP="00177467">
            <w:pPr>
              <w:pStyle w:val="3"/>
              <w:numPr>
                <w:ilvl w:val="0"/>
                <w:numId w:val="0"/>
              </w:numPr>
              <w:ind w:left="360" w:hanging="360"/>
              <w:rPr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AE0732" w:rsidRPr="00177467">
              <w:rPr>
                <w:iCs/>
                <w:sz w:val="28"/>
                <w:szCs w:val="28"/>
              </w:rPr>
              <w:t>місця підвищеної небезпеки</w:t>
            </w:r>
            <w:r w:rsidR="00136E17" w:rsidRPr="00177467">
              <w:rPr>
                <w:iCs/>
                <w:sz w:val="28"/>
                <w:szCs w:val="28"/>
              </w:rPr>
              <w:t xml:space="preserve"> </w:t>
            </w:r>
            <w:r w:rsidR="00136E17" w:rsidRPr="00177467">
              <w:rPr>
                <w:iCs/>
                <w:color w:val="auto"/>
                <w:sz w:val="28"/>
                <w:szCs w:val="28"/>
              </w:rPr>
              <w:t>надворі</w:t>
            </w:r>
            <w:r w:rsidR="00AE0732" w:rsidRPr="00177467">
              <w:rPr>
                <w:iCs/>
                <w:color w:val="auto"/>
                <w:sz w:val="28"/>
                <w:szCs w:val="28"/>
              </w:rPr>
              <w:t>;</w:t>
            </w:r>
            <w:r w:rsidR="00AE0732" w:rsidRPr="00177467">
              <w:rPr>
                <w:iCs/>
                <w:sz w:val="28"/>
                <w:szCs w:val="28"/>
              </w:rPr>
              <w:t xml:space="preserve"> </w:t>
            </w:r>
            <w:r w:rsidR="00123B04" w:rsidRPr="00177467">
              <w:rPr>
                <w:i/>
                <w:sz w:val="28"/>
                <w:szCs w:val="28"/>
              </w:rPr>
              <w:t xml:space="preserve"> </w:t>
            </w:r>
          </w:p>
          <w:p w:rsidR="00177467" w:rsidRDefault="00177467" w:rsidP="00177467">
            <w:pPr>
              <w:pStyle w:val="3"/>
              <w:numPr>
                <w:ilvl w:val="0"/>
                <w:numId w:val="0"/>
              </w:numPr>
              <w:ind w:left="360" w:hanging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123B04" w:rsidRPr="00177467">
              <w:rPr>
                <w:sz w:val="28"/>
                <w:szCs w:val="28"/>
              </w:rPr>
              <w:t>види стихійних лих;</w:t>
            </w:r>
            <w:r w:rsidR="004A2C07" w:rsidRPr="00177467">
              <w:rPr>
                <w:i/>
                <w:sz w:val="28"/>
                <w:szCs w:val="28"/>
              </w:rPr>
              <w:t xml:space="preserve"> </w:t>
            </w:r>
          </w:p>
          <w:p w:rsidR="00177467" w:rsidRDefault="00177467" w:rsidP="00177467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23B04" w:rsidRPr="00177467">
              <w:rPr>
                <w:sz w:val="28"/>
                <w:szCs w:val="28"/>
              </w:rPr>
              <w:t>ознаки безпечного пляжу, ситуаці</w:t>
            </w:r>
            <w:r>
              <w:rPr>
                <w:sz w:val="28"/>
                <w:szCs w:val="28"/>
              </w:rPr>
              <w:t>ї, коли варто</w:t>
            </w:r>
          </w:p>
          <w:p w:rsidR="00177467" w:rsidRDefault="00123B04" w:rsidP="00177467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утримуват</w:t>
            </w:r>
            <w:r w:rsidR="00177467">
              <w:rPr>
                <w:sz w:val="28"/>
                <w:szCs w:val="28"/>
              </w:rPr>
              <w:t>ися від купання, небезпеки, що</w:t>
            </w:r>
          </w:p>
          <w:p w:rsidR="00123B04" w:rsidRPr="00177467" w:rsidRDefault="00123B04" w:rsidP="00177467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177467">
              <w:rPr>
                <w:sz w:val="28"/>
                <w:szCs w:val="28"/>
              </w:rPr>
              <w:t>загрожують пла</w:t>
            </w:r>
            <w:r w:rsidRPr="00177467">
              <w:rPr>
                <w:sz w:val="28"/>
                <w:szCs w:val="28"/>
              </w:rPr>
              <w:t>в</w:t>
            </w:r>
            <w:r w:rsidRPr="00177467">
              <w:rPr>
                <w:sz w:val="28"/>
                <w:szCs w:val="28"/>
              </w:rPr>
              <w:t>цям;</w:t>
            </w:r>
          </w:p>
          <w:p w:rsidR="00C01884" w:rsidRPr="00F23D2D" w:rsidRDefault="00C01884" w:rsidP="00C01884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навод</w:t>
            </w:r>
            <w:r w:rsidR="00177467">
              <w:rPr>
                <w:i/>
                <w:sz w:val="28"/>
                <w:szCs w:val="28"/>
              </w:rPr>
              <w:t>я</w:t>
            </w:r>
            <w:r w:rsidRPr="00123B04">
              <w:rPr>
                <w:i/>
                <w:sz w:val="28"/>
                <w:szCs w:val="28"/>
              </w:rPr>
              <w:t>ть приклади: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джерел запалювання; </w:t>
            </w:r>
            <w:r w:rsidR="00BE4464">
              <w:rPr>
                <w:sz w:val="28"/>
                <w:szCs w:val="28"/>
              </w:rPr>
              <w:t>горючих, легкозаймистих</w:t>
            </w:r>
            <w:r w:rsidRPr="00F23D2D">
              <w:rPr>
                <w:sz w:val="28"/>
                <w:szCs w:val="28"/>
              </w:rPr>
              <w:t xml:space="preserve"> і н</w:t>
            </w:r>
            <w:r w:rsidRPr="00F23D2D">
              <w:rPr>
                <w:sz w:val="28"/>
                <w:szCs w:val="28"/>
              </w:rPr>
              <w:t>е</w:t>
            </w:r>
            <w:r w:rsidRPr="00F23D2D">
              <w:rPr>
                <w:sz w:val="28"/>
                <w:szCs w:val="28"/>
              </w:rPr>
              <w:t>горючих матеріалів;</w:t>
            </w:r>
          </w:p>
          <w:p w:rsidR="00C01884" w:rsidRPr="00F23D2D" w:rsidRDefault="00C01884" w:rsidP="00C01884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розпізна</w:t>
            </w:r>
            <w:r w:rsidR="00177467">
              <w:rPr>
                <w:i/>
                <w:sz w:val="28"/>
                <w:szCs w:val="28"/>
              </w:rPr>
              <w:t>ють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23D2D">
              <w:rPr>
                <w:sz w:val="28"/>
                <w:szCs w:val="28"/>
              </w:rPr>
              <w:t>небезпечні міс</w:t>
            </w:r>
            <w:r w:rsidR="00136E17">
              <w:rPr>
                <w:sz w:val="28"/>
                <w:szCs w:val="28"/>
              </w:rPr>
              <w:t>ця</w:t>
            </w:r>
            <w:r w:rsidRPr="00F23D2D">
              <w:rPr>
                <w:sz w:val="28"/>
                <w:szCs w:val="28"/>
              </w:rPr>
              <w:t xml:space="preserve"> у населеному пункті (м</w:t>
            </w:r>
            <w:r w:rsidRPr="00F23D2D">
              <w:rPr>
                <w:sz w:val="28"/>
                <w:szCs w:val="28"/>
              </w:rPr>
              <w:t>і</w:t>
            </w:r>
            <w:r w:rsidRPr="00F23D2D">
              <w:rPr>
                <w:sz w:val="28"/>
                <w:szCs w:val="28"/>
              </w:rPr>
              <w:t>крорайоні);</w:t>
            </w:r>
          </w:p>
          <w:p w:rsidR="00177467" w:rsidRDefault="00C01884" w:rsidP="00C01884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поясню</w:t>
            </w:r>
            <w:r w:rsidR="00177467">
              <w:rPr>
                <w:i/>
                <w:sz w:val="28"/>
                <w:szCs w:val="28"/>
              </w:rPr>
              <w:t>ють</w:t>
            </w:r>
            <w:r w:rsidRPr="00123B04">
              <w:rPr>
                <w:i/>
                <w:sz w:val="28"/>
                <w:szCs w:val="28"/>
              </w:rPr>
              <w:t>:</w:t>
            </w:r>
            <w:r w:rsidRPr="00136E17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DE714B" w:rsidRDefault="00177467" w:rsidP="00C01884">
            <w:pPr>
              <w:pStyle w:val="3"/>
              <w:numPr>
                <w:ilvl w:val="0"/>
                <w:numId w:val="0"/>
              </w:numPr>
              <w:jc w:val="both"/>
              <w:rPr>
                <w:color w:val="FF0000"/>
                <w:sz w:val="28"/>
                <w:szCs w:val="28"/>
              </w:rPr>
            </w:pPr>
            <w:r w:rsidRPr="00177467">
              <w:rPr>
                <w:i/>
                <w:color w:val="auto"/>
                <w:sz w:val="28"/>
                <w:szCs w:val="28"/>
              </w:rPr>
              <w:lastRenderedPageBreak/>
              <w:t>-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="00C01884" w:rsidRPr="008079C0">
              <w:rPr>
                <w:color w:val="auto"/>
                <w:sz w:val="28"/>
                <w:szCs w:val="28"/>
              </w:rPr>
              <w:t>небезпе</w:t>
            </w:r>
            <w:r w:rsidR="00136E17" w:rsidRPr="008079C0">
              <w:rPr>
                <w:color w:val="auto"/>
                <w:sz w:val="28"/>
                <w:szCs w:val="28"/>
              </w:rPr>
              <w:t>ку недотримання правил безпеки житла</w:t>
            </w:r>
            <w:r w:rsidR="00DE714B">
              <w:rPr>
                <w:color w:val="auto"/>
                <w:sz w:val="28"/>
                <w:szCs w:val="28"/>
              </w:rPr>
              <w:t xml:space="preserve">, </w:t>
            </w:r>
            <w:r w:rsidR="00DE714B" w:rsidRPr="00DE714B">
              <w:rPr>
                <w:color w:val="auto"/>
                <w:sz w:val="28"/>
                <w:szCs w:val="28"/>
              </w:rPr>
              <w:t>розголошення особистих даних в Інте</w:t>
            </w:r>
            <w:r w:rsidR="00DE714B" w:rsidRPr="00DE714B">
              <w:rPr>
                <w:color w:val="auto"/>
                <w:sz w:val="28"/>
                <w:szCs w:val="28"/>
              </w:rPr>
              <w:t>р</w:t>
            </w:r>
            <w:r w:rsidR="00DE714B" w:rsidRPr="00DE714B">
              <w:rPr>
                <w:color w:val="auto"/>
                <w:sz w:val="28"/>
                <w:szCs w:val="28"/>
              </w:rPr>
              <w:t>неті;</w:t>
            </w:r>
            <w:r w:rsidR="00DE714B" w:rsidRPr="00DE714B">
              <w:rPr>
                <w:iCs/>
                <w:color w:val="auto"/>
                <w:sz w:val="28"/>
                <w:szCs w:val="28"/>
              </w:rPr>
              <w:t xml:space="preserve"> </w:t>
            </w:r>
            <w:r w:rsidR="008079C0">
              <w:rPr>
                <w:color w:val="FF0000"/>
                <w:sz w:val="28"/>
                <w:szCs w:val="28"/>
              </w:rPr>
              <w:t xml:space="preserve"> </w:t>
            </w:r>
          </w:p>
          <w:p w:rsidR="00DE714B" w:rsidRDefault="00177467" w:rsidP="00C01884">
            <w:pPr>
              <w:pStyle w:val="3"/>
              <w:numPr>
                <w:ilvl w:val="0"/>
                <w:numId w:val="0"/>
              </w:numPr>
              <w:jc w:val="both"/>
              <w:rPr>
                <w:i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9209B7" w:rsidRPr="008079C0">
              <w:rPr>
                <w:color w:val="auto"/>
                <w:sz w:val="28"/>
                <w:szCs w:val="28"/>
              </w:rPr>
              <w:t>необхідність</w:t>
            </w:r>
            <w:r w:rsidR="009209B7">
              <w:rPr>
                <w:sz w:val="28"/>
                <w:szCs w:val="28"/>
              </w:rPr>
              <w:t xml:space="preserve"> </w:t>
            </w:r>
            <w:r w:rsidR="00DE714B">
              <w:rPr>
                <w:sz w:val="28"/>
                <w:szCs w:val="28"/>
              </w:rPr>
              <w:t>уникнення</w:t>
            </w:r>
            <w:r w:rsidR="00C01884" w:rsidRPr="00F23D2D">
              <w:rPr>
                <w:sz w:val="28"/>
                <w:szCs w:val="28"/>
              </w:rPr>
              <w:t xml:space="preserve"> місць</w:t>
            </w:r>
            <w:r w:rsidR="009209B7">
              <w:rPr>
                <w:sz w:val="28"/>
                <w:szCs w:val="28"/>
              </w:rPr>
              <w:t xml:space="preserve"> підвищеної небезпеки надворі</w:t>
            </w:r>
            <w:r w:rsidR="00C01884" w:rsidRPr="00F23D2D">
              <w:rPr>
                <w:sz w:val="28"/>
                <w:szCs w:val="28"/>
              </w:rPr>
              <w:t xml:space="preserve">, </w:t>
            </w:r>
            <w:r w:rsidR="008079C0">
              <w:rPr>
                <w:color w:val="FF0000"/>
                <w:sz w:val="28"/>
                <w:szCs w:val="28"/>
              </w:rPr>
              <w:t xml:space="preserve"> </w:t>
            </w:r>
            <w:r w:rsidR="00C01884" w:rsidRPr="00F23D2D">
              <w:rPr>
                <w:sz w:val="28"/>
                <w:szCs w:val="28"/>
              </w:rPr>
              <w:t>можлив</w:t>
            </w:r>
            <w:r w:rsidR="009209B7" w:rsidRPr="008079C0">
              <w:rPr>
                <w:color w:val="auto"/>
                <w:sz w:val="28"/>
                <w:szCs w:val="28"/>
              </w:rPr>
              <w:t>ого</w:t>
            </w:r>
            <w:r w:rsidR="00C01884" w:rsidRPr="008079C0">
              <w:rPr>
                <w:color w:val="auto"/>
                <w:sz w:val="28"/>
                <w:szCs w:val="28"/>
              </w:rPr>
              <w:t xml:space="preserve"> </w:t>
            </w:r>
            <w:r w:rsidR="00C01884" w:rsidRPr="00F23D2D">
              <w:rPr>
                <w:sz w:val="28"/>
                <w:szCs w:val="28"/>
              </w:rPr>
              <w:t>утворення на</w:t>
            </w:r>
            <w:r w:rsidR="00DE714B">
              <w:rPr>
                <w:sz w:val="28"/>
                <w:szCs w:val="28"/>
              </w:rPr>
              <w:t>товпу</w:t>
            </w:r>
            <w:r w:rsidR="00C01884" w:rsidRPr="00DE714B">
              <w:rPr>
                <w:color w:val="auto"/>
                <w:sz w:val="28"/>
                <w:szCs w:val="28"/>
              </w:rPr>
              <w:t>;</w:t>
            </w:r>
            <w:r w:rsidR="00C01884">
              <w:rPr>
                <w:sz w:val="28"/>
                <w:szCs w:val="28"/>
              </w:rPr>
              <w:t xml:space="preserve"> </w:t>
            </w:r>
            <w:r w:rsidR="00DE714B">
              <w:rPr>
                <w:color w:val="FF0000"/>
                <w:sz w:val="28"/>
                <w:szCs w:val="28"/>
              </w:rPr>
              <w:t xml:space="preserve"> </w:t>
            </w:r>
            <w:r w:rsidR="00C01884" w:rsidRPr="00F23D2D">
              <w:rPr>
                <w:sz w:val="28"/>
                <w:szCs w:val="28"/>
              </w:rPr>
              <w:t xml:space="preserve"> </w:t>
            </w:r>
          </w:p>
          <w:p w:rsidR="00C01884" w:rsidRPr="00DE714B" w:rsidRDefault="00177467" w:rsidP="00C01884">
            <w:pPr>
              <w:pStyle w:val="3"/>
              <w:numPr>
                <w:ilvl w:val="0"/>
                <w:numId w:val="0"/>
              </w:numPr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714B" w:rsidRPr="00F23D2D">
              <w:rPr>
                <w:sz w:val="28"/>
                <w:szCs w:val="28"/>
              </w:rPr>
              <w:t>до кого і як можна звернутися по доп</w:t>
            </w:r>
            <w:r w:rsidR="00DE714B" w:rsidRPr="00F23D2D">
              <w:rPr>
                <w:sz w:val="28"/>
                <w:szCs w:val="28"/>
              </w:rPr>
              <w:t>о</w:t>
            </w:r>
            <w:r w:rsidR="00DE714B" w:rsidRPr="00F23D2D">
              <w:rPr>
                <w:sz w:val="28"/>
                <w:szCs w:val="28"/>
              </w:rPr>
              <w:t>могу в разі небезпечної ситуації з незнайо</w:t>
            </w:r>
            <w:r w:rsidR="00DE714B" w:rsidRPr="00F23D2D">
              <w:rPr>
                <w:sz w:val="28"/>
                <w:szCs w:val="28"/>
              </w:rPr>
              <w:t>м</w:t>
            </w:r>
            <w:r w:rsidR="00DE714B" w:rsidRPr="00F23D2D">
              <w:rPr>
                <w:sz w:val="28"/>
                <w:szCs w:val="28"/>
              </w:rPr>
              <w:t>цями;</w:t>
            </w:r>
            <w:r w:rsidR="00DE714B">
              <w:rPr>
                <w:sz w:val="28"/>
                <w:szCs w:val="28"/>
              </w:rPr>
              <w:t xml:space="preserve"> </w:t>
            </w:r>
            <w:r w:rsidR="00DE714B">
              <w:rPr>
                <w:color w:val="FF0000"/>
                <w:sz w:val="28"/>
                <w:szCs w:val="28"/>
              </w:rPr>
              <w:t xml:space="preserve"> </w:t>
            </w:r>
            <w:r w:rsidR="00DE714B" w:rsidRPr="00F23D2D">
              <w:rPr>
                <w:sz w:val="28"/>
                <w:szCs w:val="28"/>
              </w:rPr>
              <w:t xml:space="preserve"> </w:t>
            </w:r>
          </w:p>
          <w:p w:rsidR="00177467" w:rsidRDefault="00C01884" w:rsidP="00C01884">
            <w:pPr>
              <w:pStyle w:val="3"/>
              <w:numPr>
                <w:ilvl w:val="0"/>
                <w:numId w:val="0"/>
              </w:numPr>
              <w:jc w:val="both"/>
              <w:rPr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умі</w:t>
            </w:r>
            <w:r w:rsidR="00177467">
              <w:rPr>
                <w:i/>
                <w:sz w:val="28"/>
                <w:szCs w:val="28"/>
              </w:rPr>
              <w:t>ють</w:t>
            </w:r>
            <w:r>
              <w:rPr>
                <w:i/>
                <w:sz w:val="28"/>
                <w:szCs w:val="28"/>
              </w:rPr>
              <w:t>:</w:t>
            </w:r>
            <w:r w:rsidRPr="009209B7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DE714B">
              <w:rPr>
                <w:color w:val="FF0000"/>
                <w:sz w:val="28"/>
                <w:szCs w:val="28"/>
              </w:rPr>
              <w:t xml:space="preserve"> </w:t>
            </w:r>
          </w:p>
          <w:p w:rsidR="00177467" w:rsidRDefault="00177467" w:rsidP="00C01884">
            <w:pPr>
              <w:pStyle w:val="3"/>
              <w:numPr>
                <w:ilvl w:val="0"/>
                <w:numId w:val="0"/>
              </w:numPr>
              <w:jc w:val="both"/>
              <w:rPr>
                <w:iCs/>
                <w:sz w:val="28"/>
                <w:szCs w:val="28"/>
              </w:rPr>
            </w:pPr>
            <w:r w:rsidRPr="00177467">
              <w:rPr>
                <w:color w:val="auto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C01884" w:rsidRPr="00F23D2D">
              <w:rPr>
                <w:sz w:val="28"/>
                <w:szCs w:val="28"/>
              </w:rPr>
              <w:t xml:space="preserve">досліджувати </w:t>
            </w:r>
            <w:r w:rsidR="009209B7" w:rsidRPr="00DE714B">
              <w:rPr>
                <w:color w:val="auto"/>
                <w:sz w:val="28"/>
                <w:szCs w:val="28"/>
              </w:rPr>
              <w:t>з дорослими</w:t>
            </w:r>
            <w:r w:rsidR="009209B7">
              <w:rPr>
                <w:sz w:val="28"/>
                <w:szCs w:val="28"/>
              </w:rPr>
              <w:t xml:space="preserve"> </w:t>
            </w:r>
            <w:r w:rsidR="00C01884" w:rsidRPr="00F23D2D">
              <w:rPr>
                <w:sz w:val="28"/>
                <w:szCs w:val="28"/>
              </w:rPr>
              <w:t>безпеку своєї оселі;</w:t>
            </w:r>
            <w:r w:rsidR="00C01884">
              <w:rPr>
                <w:iCs/>
                <w:sz w:val="28"/>
                <w:szCs w:val="28"/>
              </w:rPr>
              <w:t xml:space="preserve"> </w:t>
            </w:r>
          </w:p>
          <w:p w:rsidR="00177467" w:rsidRDefault="00177467" w:rsidP="00C01884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596FDF" w:rsidRPr="00F23D2D">
              <w:rPr>
                <w:sz w:val="28"/>
                <w:szCs w:val="28"/>
              </w:rPr>
              <w:t>повторно викори</w:t>
            </w:r>
            <w:r w:rsidR="00596FDF" w:rsidRPr="00F23D2D">
              <w:rPr>
                <w:sz w:val="28"/>
                <w:szCs w:val="28"/>
              </w:rPr>
              <w:t>с</w:t>
            </w:r>
            <w:r w:rsidR="00596FDF" w:rsidRPr="00F23D2D">
              <w:rPr>
                <w:sz w:val="28"/>
                <w:szCs w:val="28"/>
              </w:rPr>
              <w:t>товувати пластикові упаковки;</w:t>
            </w:r>
            <w:r w:rsidR="00596FDF">
              <w:rPr>
                <w:sz w:val="28"/>
                <w:szCs w:val="28"/>
              </w:rPr>
              <w:t xml:space="preserve"> </w:t>
            </w:r>
          </w:p>
          <w:p w:rsidR="00177467" w:rsidRDefault="00177467" w:rsidP="00C01884">
            <w:pPr>
              <w:pStyle w:val="3"/>
              <w:numPr>
                <w:ilvl w:val="0"/>
                <w:numId w:val="0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1884" w:rsidRPr="00F23D2D">
              <w:rPr>
                <w:sz w:val="28"/>
                <w:szCs w:val="28"/>
              </w:rPr>
              <w:t>відмовлятися від пропозицій гратися у небезпе</w:t>
            </w:r>
            <w:r w:rsidR="00C01884" w:rsidRPr="00F23D2D">
              <w:rPr>
                <w:sz w:val="28"/>
                <w:szCs w:val="28"/>
              </w:rPr>
              <w:t>ч</w:t>
            </w:r>
            <w:r w:rsidR="00C01884" w:rsidRPr="00F23D2D">
              <w:rPr>
                <w:sz w:val="28"/>
                <w:szCs w:val="28"/>
              </w:rPr>
              <w:t>них місцях, розпалювати багаття, псувати громадське майно;</w:t>
            </w:r>
            <w:r w:rsidR="00C01884">
              <w:rPr>
                <w:iCs/>
                <w:sz w:val="28"/>
                <w:szCs w:val="28"/>
              </w:rPr>
              <w:t xml:space="preserve"> </w:t>
            </w:r>
          </w:p>
          <w:p w:rsidR="00177467" w:rsidRDefault="00177467" w:rsidP="00C01884">
            <w:pPr>
              <w:pStyle w:val="3"/>
              <w:numPr>
                <w:ilvl w:val="0"/>
                <w:numId w:val="0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C01884" w:rsidRPr="00F23D2D">
              <w:rPr>
                <w:sz w:val="28"/>
                <w:szCs w:val="28"/>
              </w:rPr>
              <w:t>гасити невеликі пожежі, зокрема й спричинені електричним стр</w:t>
            </w:r>
            <w:r w:rsidR="00C01884" w:rsidRPr="00F23D2D">
              <w:rPr>
                <w:sz w:val="28"/>
                <w:szCs w:val="28"/>
              </w:rPr>
              <w:t>у</w:t>
            </w:r>
            <w:r w:rsidR="00C01884" w:rsidRPr="00F23D2D">
              <w:rPr>
                <w:sz w:val="28"/>
                <w:szCs w:val="28"/>
              </w:rPr>
              <w:t>мом;</w:t>
            </w:r>
            <w:r w:rsidR="00C01884">
              <w:rPr>
                <w:iCs/>
                <w:sz w:val="28"/>
                <w:szCs w:val="28"/>
              </w:rPr>
              <w:t xml:space="preserve"> </w:t>
            </w:r>
          </w:p>
          <w:p w:rsidR="00177467" w:rsidRDefault="00177467" w:rsidP="00C01884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C01884" w:rsidRPr="00F23D2D">
              <w:rPr>
                <w:sz w:val="28"/>
                <w:szCs w:val="28"/>
              </w:rPr>
              <w:t>безпечно евакуюватися з оселі і пр</w:t>
            </w:r>
            <w:r w:rsidR="00596FDF">
              <w:rPr>
                <w:sz w:val="28"/>
                <w:szCs w:val="28"/>
              </w:rPr>
              <w:t>иміщення школи;</w:t>
            </w:r>
            <w:r w:rsidR="00C01884" w:rsidRPr="00F23D2D">
              <w:rPr>
                <w:sz w:val="28"/>
                <w:szCs w:val="28"/>
              </w:rPr>
              <w:t xml:space="preserve"> </w:t>
            </w:r>
          </w:p>
          <w:p w:rsidR="00177467" w:rsidRDefault="00177467" w:rsidP="00C01884">
            <w:pPr>
              <w:pStyle w:val="3"/>
              <w:numPr>
                <w:ilvl w:val="0"/>
                <w:numId w:val="0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1884" w:rsidRPr="00F23D2D">
              <w:rPr>
                <w:sz w:val="28"/>
                <w:szCs w:val="28"/>
              </w:rPr>
              <w:t>захищати органи дихання від отруйних газів;</w:t>
            </w:r>
            <w:r w:rsidR="00C01884">
              <w:rPr>
                <w:iCs/>
                <w:sz w:val="28"/>
                <w:szCs w:val="28"/>
              </w:rPr>
              <w:t xml:space="preserve"> </w:t>
            </w:r>
          </w:p>
          <w:p w:rsidR="00177467" w:rsidRDefault="00177467" w:rsidP="00C01884">
            <w:pPr>
              <w:pStyle w:val="3"/>
              <w:numPr>
                <w:ilvl w:val="0"/>
                <w:numId w:val="0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C01884" w:rsidRPr="00F23D2D">
              <w:rPr>
                <w:sz w:val="28"/>
                <w:szCs w:val="28"/>
              </w:rPr>
              <w:t xml:space="preserve">безпечно поводитися під </w:t>
            </w:r>
            <w:r w:rsidR="00C01884" w:rsidRPr="00F23D2D">
              <w:rPr>
                <w:color w:val="auto"/>
                <w:sz w:val="28"/>
                <w:szCs w:val="28"/>
              </w:rPr>
              <w:t>час сильного вітру,</w:t>
            </w:r>
            <w:r w:rsidR="00C01884">
              <w:rPr>
                <w:sz w:val="28"/>
                <w:szCs w:val="28"/>
              </w:rPr>
              <w:t xml:space="preserve"> грози,</w:t>
            </w:r>
            <w:r w:rsidR="00596FDF">
              <w:rPr>
                <w:sz w:val="28"/>
                <w:szCs w:val="28"/>
              </w:rPr>
              <w:t xml:space="preserve"> </w:t>
            </w:r>
            <w:r w:rsidR="00C01884" w:rsidRPr="00F23D2D">
              <w:rPr>
                <w:sz w:val="28"/>
                <w:szCs w:val="28"/>
              </w:rPr>
              <w:t>підтоплення;</w:t>
            </w:r>
            <w:r w:rsidR="00C01884">
              <w:rPr>
                <w:iCs/>
                <w:sz w:val="28"/>
                <w:szCs w:val="28"/>
              </w:rPr>
              <w:t xml:space="preserve"> </w:t>
            </w:r>
          </w:p>
          <w:p w:rsidR="00177467" w:rsidRDefault="00177467" w:rsidP="00C01884">
            <w:pPr>
              <w:pStyle w:val="3"/>
              <w:numPr>
                <w:ilvl w:val="0"/>
                <w:numId w:val="0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C01884" w:rsidRPr="00F23D2D">
              <w:rPr>
                <w:sz w:val="28"/>
                <w:szCs w:val="28"/>
              </w:rPr>
              <w:t>виготовляти рятувальні засоби з підручних мат</w:t>
            </w:r>
            <w:r w:rsidR="00C01884" w:rsidRPr="00F23D2D">
              <w:rPr>
                <w:sz w:val="28"/>
                <w:szCs w:val="28"/>
              </w:rPr>
              <w:t>е</w:t>
            </w:r>
            <w:r w:rsidR="00C01884" w:rsidRPr="00F23D2D">
              <w:rPr>
                <w:sz w:val="28"/>
                <w:szCs w:val="28"/>
              </w:rPr>
              <w:t>ріалів;</w:t>
            </w:r>
            <w:r w:rsidR="00C01884" w:rsidRPr="00F23D2D">
              <w:rPr>
                <w:iCs/>
                <w:sz w:val="28"/>
                <w:szCs w:val="28"/>
              </w:rPr>
              <w:t xml:space="preserve"> </w:t>
            </w:r>
          </w:p>
          <w:p w:rsidR="00177467" w:rsidRDefault="00177467" w:rsidP="00C01884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C01884" w:rsidRPr="00F23D2D">
              <w:rPr>
                <w:sz w:val="28"/>
                <w:szCs w:val="28"/>
              </w:rPr>
              <w:t>допомогти постраждалому при т</w:t>
            </w:r>
            <w:r w:rsidR="00C01884" w:rsidRPr="00F23D2D">
              <w:rPr>
                <w:sz w:val="28"/>
                <w:szCs w:val="28"/>
              </w:rPr>
              <w:t>е</w:t>
            </w:r>
            <w:r w:rsidR="00C01884" w:rsidRPr="00F23D2D">
              <w:rPr>
                <w:sz w:val="28"/>
                <w:szCs w:val="28"/>
              </w:rPr>
              <w:t xml:space="preserve">пловому або сонячному ударі; </w:t>
            </w:r>
          </w:p>
          <w:p w:rsidR="00596FDF" w:rsidRDefault="00177467" w:rsidP="00C01884">
            <w:pPr>
              <w:pStyle w:val="3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1884" w:rsidRPr="00F23D2D">
              <w:rPr>
                <w:sz w:val="28"/>
                <w:szCs w:val="28"/>
              </w:rPr>
              <w:t xml:space="preserve">надавати </w:t>
            </w:r>
            <w:r w:rsidR="009209B7" w:rsidRPr="00DE714B">
              <w:rPr>
                <w:color w:val="auto"/>
                <w:sz w:val="28"/>
                <w:szCs w:val="28"/>
              </w:rPr>
              <w:t xml:space="preserve">першу </w:t>
            </w:r>
            <w:r w:rsidR="00C01884" w:rsidRPr="00F23D2D">
              <w:rPr>
                <w:sz w:val="28"/>
                <w:szCs w:val="28"/>
              </w:rPr>
              <w:t>допомогу потерпілим на воді;</w:t>
            </w:r>
          </w:p>
          <w:p w:rsidR="00123B04" w:rsidRPr="00123B04" w:rsidRDefault="00123B04" w:rsidP="00C01884">
            <w:pPr>
              <w:pStyle w:val="3"/>
              <w:numPr>
                <w:ilvl w:val="0"/>
                <w:numId w:val="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дотриму</w:t>
            </w:r>
            <w:r w:rsidR="00177467">
              <w:rPr>
                <w:i/>
                <w:sz w:val="28"/>
                <w:szCs w:val="28"/>
              </w:rPr>
              <w:t>ються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23D2D">
              <w:rPr>
                <w:sz w:val="28"/>
                <w:szCs w:val="28"/>
              </w:rPr>
              <w:t>правил безпеки удома й н</w:t>
            </w:r>
            <w:r w:rsidRPr="00F23D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дворі, при користуванні Інтернетом, </w:t>
            </w:r>
            <w:r w:rsidRPr="00F23D2D">
              <w:rPr>
                <w:sz w:val="28"/>
                <w:szCs w:val="28"/>
              </w:rPr>
              <w:t>відпочинку на при</w:t>
            </w:r>
            <w:r>
              <w:rPr>
                <w:sz w:val="28"/>
                <w:szCs w:val="28"/>
              </w:rPr>
              <w:t>роді.</w:t>
            </w:r>
          </w:p>
          <w:p w:rsidR="00123B04" w:rsidRPr="00123B04" w:rsidRDefault="00123B04" w:rsidP="00C01884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  <w:p w:rsidR="00123B04" w:rsidRPr="00123B04" w:rsidRDefault="00123B04" w:rsidP="00F23D2D">
            <w:pPr>
              <w:pStyle w:val="3"/>
              <w:numPr>
                <w:ilvl w:val="0"/>
                <w:numId w:val="0"/>
              </w:numPr>
              <w:rPr>
                <w:sz w:val="36"/>
                <w:szCs w:val="36"/>
              </w:rPr>
            </w:pPr>
          </w:p>
        </w:tc>
      </w:tr>
    </w:tbl>
    <w:p w:rsidR="009561B9" w:rsidRDefault="009561B9" w:rsidP="009561B9">
      <w:pPr>
        <w:jc w:val="center"/>
        <w:rPr>
          <w:b/>
          <w:sz w:val="36"/>
          <w:szCs w:val="36"/>
          <w:lang w:val="uk-UA"/>
        </w:rPr>
      </w:pPr>
    </w:p>
    <w:p w:rsidR="00E567DB" w:rsidRDefault="00E567DB" w:rsidP="009561B9">
      <w:pPr>
        <w:jc w:val="center"/>
        <w:rPr>
          <w:b/>
          <w:sz w:val="36"/>
          <w:szCs w:val="36"/>
          <w:lang w:val="uk-UA"/>
        </w:rPr>
      </w:pPr>
    </w:p>
    <w:p w:rsidR="00596FDF" w:rsidRDefault="00596FDF" w:rsidP="00763F45">
      <w:pPr>
        <w:jc w:val="center"/>
        <w:rPr>
          <w:b/>
          <w:sz w:val="36"/>
          <w:szCs w:val="36"/>
          <w:lang w:val="uk-UA"/>
        </w:rPr>
      </w:pPr>
    </w:p>
    <w:p w:rsidR="00596FDF" w:rsidRDefault="00596FDF" w:rsidP="00763F45">
      <w:pPr>
        <w:jc w:val="center"/>
        <w:rPr>
          <w:b/>
          <w:sz w:val="36"/>
          <w:szCs w:val="36"/>
          <w:lang w:val="uk-UA"/>
        </w:rPr>
      </w:pPr>
    </w:p>
    <w:p w:rsidR="00596FDF" w:rsidRDefault="00596FDF" w:rsidP="00763F45">
      <w:pPr>
        <w:jc w:val="center"/>
        <w:rPr>
          <w:b/>
          <w:sz w:val="36"/>
          <w:szCs w:val="36"/>
          <w:lang w:val="uk-UA"/>
        </w:rPr>
      </w:pPr>
    </w:p>
    <w:p w:rsidR="00E567DB" w:rsidRDefault="00E567DB" w:rsidP="00763F4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6 клас</w:t>
      </w:r>
    </w:p>
    <w:p w:rsidR="00E567DB" w:rsidRDefault="00E567DB" w:rsidP="00E567DB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( 35 годин, </w:t>
      </w:r>
      <w:r w:rsidR="00B87F99">
        <w:rPr>
          <w:i/>
          <w:sz w:val="28"/>
          <w:szCs w:val="28"/>
          <w:lang w:val="uk-UA"/>
        </w:rPr>
        <w:t>4</w:t>
      </w:r>
      <w:r w:rsidRPr="00AE0732">
        <w:rPr>
          <w:i/>
          <w:sz w:val="28"/>
          <w:szCs w:val="28"/>
          <w:lang w:val="uk-UA"/>
        </w:rPr>
        <w:t xml:space="preserve"> годин</w:t>
      </w:r>
      <w:r w:rsidR="001E20BF">
        <w:rPr>
          <w:i/>
          <w:sz w:val="28"/>
          <w:szCs w:val="28"/>
          <w:lang w:val="uk-UA"/>
        </w:rPr>
        <w:t>и</w:t>
      </w:r>
      <w:r w:rsidRPr="00AE0732">
        <w:rPr>
          <w:i/>
          <w:sz w:val="28"/>
          <w:szCs w:val="28"/>
          <w:lang w:val="uk-UA"/>
        </w:rPr>
        <w:t xml:space="preserve"> – резервний час</w:t>
      </w:r>
      <w:r>
        <w:rPr>
          <w:i/>
          <w:sz w:val="28"/>
          <w:szCs w:val="28"/>
          <w:lang w:val="uk-UA"/>
        </w:rPr>
        <w:t>)</w:t>
      </w:r>
    </w:p>
    <w:p w:rsidR="00E567DB" w:rsidRPr="00AE0732" w:rsidRDefault="00E567DB" w:rsidP="00E567DB">
      <w:pPr>
        <w:jc w:val="center"/>
        <w:rPr>
          <w:i/>
          <w:sz w:val="28"/>
          <w:szCs w:val="28"/>
          <w:lang w:val="uk-UA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948"/>
        <w:gridCol w:w="6552"/>
        <w:gridCol w:w="6778"/>
      </w:tblGrid>
      <w:tr w:rsidR="00E567DB" w:rsidRPr="001C5132">
        <w:tc>
          <w:tcPr>
            <w:tcW w:w="674" w:type="dxa"/>
            <w:shd w:val="clear" w:color="auto" w:fill="auto"/>
          </w:tcPr>
          <w:p w:rsidR="00E567DB" w:rsidRPr="001C5132" w:rsidRDefault="00E567DB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5132">
              <w:rPr>
                <w:b/>
                <w:sz w:val="28"/>
                <w:szCs w:val="28"/>
                <w:lang w:val="uk-UA"/>
              </w:rPr>
              <w:t>№</w:t>
            </w:r>
          </w:p>
          <w:p w:rsidR="00E567DB" w:rsidRPr="001C5132" w:rsidRDefault="00631D25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пор.</w:t>
            </w:r>
          </w:p>
        </w:tc>
        <w:tc>
          <w:tcPr>
            <w:tcW w:w="948" w:type="dxa"/>
            <w:shd w:val="clear" w:color="auto" w:fill="auto"/>
          </w:tcPr>
          <w:p w:rsidR="00E567DB" w:rsidRPr="001C5132" w:rsidRDefault="00E567DB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5132">
              <w:rPr>
                <w:b/>
                <w:sz w:val="28"/>
                <w:szCs w:val="28"/>
                <w:lang w:val="uk-UA"/>
              </w:rPr>
              <w:t>К-сть годин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E567DB" w:rsidRPr="001C5132" w:rsidRDefault="00E567DB" w:rsidP="007A5B19">
            <w:pPr>
              <w:pStyle w:val="TEXTOSNOV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/>
              </w:rPr>
              <w:t>Зміст навчального матеріалу</w:t>
            </w:r>
          </w:p>
        </w:tc>
        <w:tc>
          <w:tcPr>
            <w:tcW w:w="6818" w:type="dxa"/>
            <w:shd w:val="clear" w:color="auto" w:fill="auto"/>
            <w:vAlign w:val="center"/>
          </w:tcPr>
          <w:p w:rsidR="00E567DB" w:rsidRPr="001C5132" w:rsidRDefault="00E567DB" w:rsidP="007A5B19">
            <w:pPr>
              <w:pStyle w:val="TEXTOSNOVA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Державні вимоги щодо рівня загальноосві</w:t>
            </w:r>
            <w:r w:rsidRPr="001C51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т</w:t>
            </w:r>
            <w:r w:rsidRPr="001C51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ньої підготовки учнів</w:t>
            </w:r>
            <w:r w:rsidRPr="001C513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</w:tc>
      </w:tr>
      <w:tr w:rsidR="00E567DB" w:rsidRPr="001C5132">
        <w:tc>
          <w:tcPr>
            <w:tcW w:w="674" w:type="dxa"/>
            <w:shd w:val="clear" w:color="auto" w:fill="auto"/>
          </w:tcPr>
          <w:p w:rsidR="00E567DB" w:rsidRPr="001C5132" w:rsidRDefault="00E567DB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E567DB" w:rsidRPr="001C5132" w:rsidRDefault="001E20BF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400" w:type="dxa"/>
            <w:gridSpan w:val="2"/>
            <w:shd w:val="clear" w:color="auto" w:fill="auto"/>
            <w:vAlign w:val="center"/>
          </w:tcPr>
          <w:p w:rsidR="00E567DB" w:rsidRPr="00E567DB" w:rsidRDefault="00E567DB" w:rsidP="007A5B19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E567DB">
              <w:rPr>
                <w:rFonts w:ascii="Times New Roman" w:hAnsi="Times New Roman" w:cs="Times New Roman"/>
                <w:b/>
                <w:sz w:val="28"/>
                <w:szCs w:val="28"/>
              </w:rPr>
              <w:t>Розділ 1. Здоров</w:t>
            </w:r>
            <w:r w:rsidRPr="00E56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E567DB">
              <w:rPr>
                <w:rFonts w:ascii="Times New Roman" w:hAnsi="Times New Roman" w:cs="Times New Roman"/>
                <w:b/>
                <w:sz w:val="28"/>
                <w:szCs w:val="28"/>
              </w:rPr>
              <w:t>я людини</w:t>
            </w:r>
            <w:r w:rsidRPr="00E567D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C79D2" w:rsidRPr="00953498">
        <w:tc>
          <w:tcPr>
            <w:tcW w:w="674" w:type="dxa"/>
            <w:shd w:val="clear" w:color="auto" w:fill="auto"/>
          </w:tcPr>
          <w:p w:rsidR="008C79D2" w:rsidRPr="001C5132" w:rsidRDefault="008C79D2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8C79D2" w:rsidRPr="001C5132" w:rsidRDefault="008C79D2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8C79D2" w:rsidRPr="00E567DB" w:rsidRDefault="008C79D2" w:rsidP="008C79D2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7DB">
              <w:rPr>
                <w:rFonts w:ascii="Times New Roman" w:hAnsi="Times New Roman" w:cs="Times New Roman"/>
                <w:b/>
                <w:sz w:val="28"/>
                <w:szCs w:val="28"/>
              </w:rPr>
              <w:t>Життя і здоров'я людини</w:t>
            </w:r>
            <w:r w:rsidRPr="00E5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9D2" w:rsidRPr="00E567DB" w:rsidRDefault="008C79D2" w:rsidP="008C79D2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7DB">
              <w:rPr>
                <w:rFonts w:ascii="Times New Roman" w:hAnsi="Times New Roman" w:cs="Times New Roman"/>
                <w:sz w:val="28"/>
                <w:szCs w:val="28"/>
              </w:rPr>
              <w:t>Безпека життєдіяльності. Здоров’я і бл</w:t>
            </w:r>
            <w:r w:rsidRPr="00E567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67DB">
              <w:rPr>
                <w:rFonts w:ascii="Times New Roman" w:hAnsi="Times New Roman" w:cs="Times New Roman"/>
                <w:sz w:val="28"/>
                <w:szCs w:val="28"/>
              </w:rPr>
              <w:t>гополуччя. Життєві навички, сприятливі для зд</w:t>
            </w:r>
            <w:r w:rsidRPr="00E567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67DB">
              <w:rPr>
                <w:rFonts w:ascii="Times New Roman" w:hAnsi="Times New Roman" w:cs="Times New Roman"/>
                <w:sz w:val="28"/>
                <w:szCs w:val="28"/>
              </w:rPr>
              <w:t>ров’я.</w:t>
            </w:r>
          </w:p>
          <w:p w:rsidR="008C79D2" w:rsidRPr="00E567DB" w:rsidRDefault="008C79D2" w:rsidP="008C79D2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E567DB">
              <w:rPr>
                <w:b/>
                <w:sz w:val="28"/>
                <w:szCs w:val="28"/>
              </w:rPr>
              <w:t>Ризики і небезпеки</w:t>
            </w:r>
          </w:p>
          <w:p w:rsidR="008C79D2" w:rsidRPr="00E567DB" w:rsidRDefault="008C79D2" w:rsidP="008C79D2">
            <w:pPr>
              <w:pStyle w:val="2"/>
              <w:jc w:val="both"/>
              <w:rPr>
                <w:sz w:val="28"/>
                <w:szCs w:val="28"/>
              </w:rPr>
            </w:pPr>
            <w:r w:rsidRPr="00E567DB">
              <w:rPr>
                <w:sz w:val="28"/>
                <w:szCs w:val="28"/>
              </w:rPr>
              <w:t xml:space="preserve">Поняття </w:t>
            </w:r>
            <w:r w:rsidR="0051469A">
              <w:rPr>
                <w:sz w:val="28"/>
                <w:szCs w:val="28"/>
              </w:rPr>
              <w:t>про ризик.</w:t>
            </w:r>
            <w:r w:rsidRPr="00E567DB">
              <w:rPr>
                <w:sz w:val="28"/>
                <w:szCs w:val="28"/>
              </w:rPr>
              <w:t xml:space="preserve"> Виправдані і невиправдані ризики. Оцінка ризиків у щоденному житті. Екстремальні і надзвичайні ситу</w:t>
            </w:r>
            <w:r w:rsidRPr="00E567DB">
              <w:rPr>
                <w:sz w:val="28"/>
                <w:szCs w:val="28"/>
              </w:rPr>
              <w:t>а</w:t>
            </w:r>
            <w:r w:rsidRPr="00E567DB">
              <w:rPr>
                <w:sz w:val="28"/>
                <w:szCs w:val="28"/>
              </w:rPr>
              <w:t xml:space="preserve">ції.  </w:t>
            </w:r>
          </w:p>
          <w:p w:rsidR="008C79D2" w:rsidRPr="00DE714B" w:rsidRDefault="008C79D2" w:rsidP="008C79D2">
            <w:pPr>
              <w:pStyle w:val="2"/>
              <w:jc w:val="both"/>
              <w:rPr>
                <w:b/>
                <w:color w:val="auto"/>
                <w:sz w:val="28"/>
                <w:szCs w:val="28"/>
              </w:rPr>
            </w:pPr>
            <w:r w:rsidRPr="00E567DB">
              <w:rPr>
                <w:b/>
                <w:sz w:val="28"/>
                <w:szCs w:val="28"/>
              </w:rPr>
              <w:lastRenderedPageBreak/>
              <w:t xml:space="preserve">Навколишнє середовище </w:t>
            </w:r>
            <w:r w:rsidR="0025741E" w:rsidRPr="00DE714B">
              <w:rPr>
                <w:b/>
                <w:color w:val="auto"/>
                <w:sz w:val="28"/>
                <w:szCs w:val="28"/>
              </w:rPr>
              <w:t>і здоров’я</w:t>
            </w:r>
          </w:p>
          <w:p w:rsidR="008C79D2" w:rsidRPr="00E567DB" w:rsidRDefault="008C79D2" w:rsidP="008C79D2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E567DB">
              <w:rPr>
                <w:color w:val="000000"/>
                <w:sz w:val="28"/>
                <w:szCs w:val="28"/>
                <w:lang w:val="uk-UA"/>
              </w:rPr>
              <w:t>Вплив природних чинників на здоров’я людини. Небезпеки природного сер</w:t>
            </w:r>
            <w:r w:rsidRPr="00E567DB">
              <w:rPr>
                <w:color w:val="000000"/>
                <w:sz w:val="28"/>
                <w:szCs w:val="28"/>
                <w:lang w:val="uk-UA"/>
              </w:rPr>
              <w:t>е</w:t>
            </w:r>
            <w:r w:rsidRPr="00E567DB">
              <w:rPr>
                <w:color w:val="000000"/>
                <w:sz w:val="28"/>
                <w:szCs w:val="28"/>
                <w:lang w:val="uk-UA"/>
              </w:rPr>
              <w:t xml:space="preserve">довища. </w:t>
            </w:r>
          </w:p>
          <w:p w:rsidR="008C79D2" w:rsidRDefault="008C79D2" w:rsidP="008C79D2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E567DB">
              <w:rPr>
                <w:color w:val="000000"/>
                <w:sz w:val="28"/>
                <w:szCs w:val="28"/>
                <w:lang w:val="uk-UA"/>
              </w:rPr>
              <w:t>Техногенне середовище.</w:t>
            </w:r>
            <w:r w:rsidR="00DE714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567DB">
              <w:rPr>
                <w:color w:val="000000"/>
                <w:sz w:val="28"/>
                <w:szCs w:val="28"/>
                <w:lang w:val="uk-UA"/>
              </w:rPr>
              <w:t>Екологічні проблеми д</w:t>
            </w:r>
            <w:r w:rsidRPr="00E567DB">
              <w:rPr>
                <w:color w:val="000000"/>
                <w:sz w:val="28"/>
                <w:szCs w:val="28"/>
                <w:lang w:val="uk-UA"/>
              </w:rPr>
              <w:t>о</w:t>
            </w:r>
            <w:r w:rsidRPr="00E567DB">
              <w:rPr>
                <w:color w:val="000000"/>
                <w:sz w:val="28"/>
                <w:szCs w:val="28"/>
                <w:lang w:val="uk-UA"/>
              </w:rPr>
              <w:t>вкілля.</w:t>
            </w:r>
          </w:p>
          <w:p w:rsidR="0051469A" w:rsidRPr="00E567DB" w:rsidRDefault="0051469A" w:rsidP="0051469A">
            <w:pPr>
              <w:pStyle w:val="2"/>
              <w:jc w:val="both"/>
              <w:rPr>
                <w:sz w:val="28"/>
                <w:szCs w:val="28"/>
              </w:rPr>
            </w:pPr>
            <w:r w:rsidRPr="00E567DB">
              <w:rPr>
                <w:sz w:val="28"/>
                <w:szCs w:val="28"/>
              </w:rPr>
              <w:t>Соціальне середовище і здоров’я. Захист від кримінальних н</w:t>
            </w:r>
            <w:r w:rsidRPr="00E567DB">
              <w:rPr>
                <w:sz w:val="28"/>
                <w:szCs w:val="28"/>
              </w:rPr>
              <w:t>е</w:t>
            </w:r>
            <w:r w:rsidRPr="00E567DB">
              <w:rPr>
                <w:sz w:val="28"/>
                <w:szCs w:val="28"/>
              </w:rPr>
              <w:t>безпек.</w:t>
            </w:r>
          </w:p>
          <w:p w:rsidR="008C79D2" w:rsidRDefault="00780A64" w:rsidP="008C79D2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</w:t>
            </w:r>
          </w:p>
          <w:p w:rsidR="008C79D2" w:rsidRPr="00E567DB" w:rsidRDefault="008C79D2" w:rsidP="00504546">
            <w:pPr>
              <w:pStyle w:val="2"/>
              <w:numPr>
                <w:ilvl w:val="0"/>
                <w:numId w:val="4"/>
              </w:numPr>
              <w:ind w:left="363" w:hanging="363"/>
              <w:rPr>
                <w:sz w:val="28"/>
                <w:szCs w:val="28"/>
              </w:rPr>
            </w:pPr>
            <w:r w:rsidRPr="00E567DB">
              <w:rPr>
                <w:sz w:val="28"/>
                <w:szCs w:val="28"/>
              </w:rPr>
              <w:t>Моделювання поведінки в умовах зміни кліматичних умов.</w:t>
            </w:r>
          </w:p>
          <w:p w:rsidR="008C79D2" w:rsidRDefault="008C79D2" w:rsidP="00504546">
            <w:pPr>
              <w:pStyle w:val="TEXTOSNOVA"/>
              <w:numPr>
                <w:ilvl w:val="0"/>
                <w:numId w:val="4"/>
              </w:numPr>
              <w:ind w:left="363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567DB">
              <w:rPr>
                <w:rFonts w:ascii="Times New Roman" w:hAnsi="Times New Roman" w:cs="Times New Roman"/>
                <w:sz w:val="28"/>
                <w:szCs w:val="28"/>
              </w:rPr>
              <w:t>Добір одягу за несприятливих погодних умов (ожеледиця, хуртовина, спека).</w:t>
            </w:r>
          </w:p>
          <w:p w:rsidR="0051469A" w:rsidRPr="0051469A" w:rsidRDefault="0051469A" w:rsidP="005045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left="363" w:hanging="363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51469A">
              <w:rPr>
                <w:sz w:val="28"/>
                <w:szCs w:val="28"/>
              </w:rPr>
              <w:t>Відпрацювання алгори</w:t>
            </w:r>
            <w:r w:rsidRPr="0051469A">
              <w:rPr>
                <w:sz w:val="28"/>
                <w:szCs w:val="28"/>
              </w:rPr>
              <w:t>т</w:t>
            </w:r>
            <w:r w:rsidRPr="0051469A">
              <w:rPr>
                <w:sz w:val="28"/>
                <w:szCs w:val="28"/>
              </w:rPr>
              <w:t>му дій при потраплянні в екстремальну ситу</w:t>
            </w:r>
            <w:r w:rsidRPr="0051469A">
              <w:rPr>
                <w:sz w:val="28"/>
                <w:szCs w:val="28"/>
              </w:rPr>
              <w:t>а</w:t>
            </w:r>
            <w:r w:rsidRPr="0051469A">
              <w:rPr>
                <w:sz w:val="28"/>
                <w:szCs w:val="28"/>
              </w:rPr>
              <w:t>цію</w:t>
            </w:r>
            <w:r w:rsidRPr="0051469A">
              <w:rPr>
                <w:sz w:val="28"/>
                <w:szCs w:val="28"/>
                <w:lang w:val="uk-UA"/>
              </w:rPr>
              <w:t>.</w:t>
            </w:r>
          </w:p>
          <w:p w:rsidR="0051469A" w:rsidRPr="00E567DB" w:rsidRDefault="0051469A" w:rsidP="00504546">
            <w:pPr>
              <w:pStyle w:val="2"/>
              <w:numPr>
                <w:ilvl w:val="0"/>
                <w:numId w:val="4"/>
              </w:numPr>
              <w:ind w:left="363" w:hanging="363"/>
              <w:rPr>
                <w:sz w:val="28"/>
                <w:szCs w:val="28"/>
              </w:rPr>
            </w:pPr>
            <w:r w:rsidRPr="00E567DB">
              <w:rPr>
                <w:sz w:val="28"/>
                <w:szCs w:val="28"/>
              </w:rPr>
              <w:t>Складання пам’яток запобігання кримінальних небезпек.</w:t>
            </w:r>
          </w:p>
          <w:p w:rsidR="0051469A" w:rsidRDefault="0051469A" w:rsidP="00504546">
            <w:pPr>
              <w:pStyle w:val="TEXTOSNOVA"/>
              <w:numPr>
                <w:ilvl w:val="0"/>
                <w:numId w:val="4"/>
              </w:numPr>
              <w:ind w:left="363" w:hanging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567DB">
              <w:rPr>
                <w:rFonts w:ascii="Times New Roman" w:hAnsi="Times New Roman" w:cs="Times New Roman"/>
                <w:sz w:val="28"/>
                <w:szCs w:val="28"/>
              </w:rPr>
              <w:t>Відпрацювання навичок захисту особистого майна (квартири, вел</w:t>
            </w:r>
            <w:r w:rsidRPr="00E567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67DB">
              <w:rPr>
                <w:rFonts w:ascii="Times New Roman" w:hAnsi="Times New Roman" w:cs="Times New Roman"/>
                <w:sz w:val="28"/>
                <w:szCs w:val="28"/>
              </w:rPr>
              <w:t>сипеда, мобільного телефону)*.</w:t>
            </w:r>
          </w:p>
          <w:p w:rsidR="0051469A" w:rsidRPr="008C79D2" w:rsidRDefault="0051469A" w:rsidP="0051469A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8" w:type="dxa"/>
            <w:shd w:val="clear" w:color="auto" w:fill="auto"/>
          </w:tcPr>
          <w:p w:rsidR="008C79D2" w:rsidRPr="00E567DB" w:rsidRDefault="008C79D2" w:rsidP="008C79D2">
            <w:pPr>
              <w:pStyle w:val="TEXTOSNOVA"/>
              <w:ind w:left="360" w:hanging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7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E714B" w:rsidRDefault="008C79D2" w:rsidP="00BF7277">
            <w:pPr>
              <w:pStyle w:val="TEXTOSNOVA"/>
              <w:ind w:left="360" w:hanging="36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E71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називають:</w:t>
            </w:r>
            <w:r w:rsidRPr="00DE71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DE714B" w:rsidRPr="00DE714B" w:rsidRDefault="005A68C8" w:rsidP="00BF7277">
            <w:pPr>
              <w:pStyle w:val="TEXTOSNOVA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79D2" w:rsidRPr="00DE714B">
              <w:rPr>
                <w:rFonts w:ascii="Times New Roman" w:hAnsi="Times New Roman"/>
                <w:sz w:val="28"/>
                <w:szCs w:val="28"/>
              </w:rPr>
              <w:t xml:space="preserve">складові здоров’я; </w:t>
            </w:r>
          </w:p>
          <w:p w:rsidR="008C79D2" w:rsidRPr="00DE714B" w:rsidRDefault="005A68C8" w:rsidP="00DE714B">
            <w:pPr>
              <w:pStyle w:val="TEXTOSNOVA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C79D2" w:rsidRPr="00DE714B">
              <w:rPr>
                <w:sz w:val="28"/>
                <w:szCs w:val="28"/>
              </w:rPr>
              <w:t>види</w:t>
            </w:r>
            <w:r w:rsidR="0025741E" w:rsidRPr="00DE714B">
              <w:rPr>
                <w:sz w:val="28"/>
                <w:szCs w:val="28"/>
              </w:rPr>
              <w:t xml:space="preserve"> і чинники</w:t>
            </w:r>
            <w:r w:rsidR="008C79D2" w:rsidRPr="00DE714B">
              <w:rPr>
                <w:sz w:val="28"/>
                <w:szCs w:val="28"/>
              </w:rPr>
              <w:t xml:space="preserve"> ризику</w:t>
            </w:r>
            <w:r w:rsidR="0025741E" w:rsidRPr="00DE714B">
              <w:rPr>
                <w:sz w:val="28"/>
                <w:szCs w:val="28"/>
              </w:rPr>
              <w:t xml:space="preserve"> для життя і здоров’я</w:t>
            </w:r>
            <w:r w:rsidR="00DE714B" w:rsidRPr="00DE714B">
              <w:rPr>
                <w:sz w:val="28"/>
                <w:szCs w:val="28"/>
              </w:rPr>
              <w:t>;</w:t>
            </w:r>
          </w:p>
          <w:p w:rsidR="00DE714B" w:rsidRDefault="008C79D2" w:rsidP="00BF7277">
            <w:pPr>
              <w:pStyle w:val="TEXTOSNOVA"/>
              <w:ind w:left="360" w:hanging="36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3C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наводять приклади: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DE714B" w:rsidRPr="00DE714B" w:rsidRDefault="005A68C8" w:rsidP="00DE714B">
            <w:pPr>
              <w:pStyle w:val="TEXTOSNOVA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79D2" w:rsidRPr="00E567DB">
              <w:rPr>
                <w:rFonts w:ascii="Times New Roman" w:hAnsi="Times New Roman"/>
                <w:sz w:val="28"/>
                <w:szCs w:val="28"/>
              </w:rPr>
              <w:t>сприятливих для здоров’я</w:t>
            </w:r>
            <w:r w:rsidR="00DE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9D2" w:rsidRPr="0025741E">
              <w:rPr>
                <w:rFonts w:ascii="Times New Roman" w:hAnsi="Times New Roman"/>
                <w:sz w:val="28"/>
                <w:szCs w:val="28"/>
              </w:rPr>
              <w:t>життєвих навичок;</w:t>
            </w:r>
            <w:r w:rsidR="008C79D2" w:rsidRPr="00257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714B" w:rsidRDefault="005A68C8" w:rsidP="0025741E">
            <w:pPr>
              <w:pStyle w:val="TEXTOSNOVA"/>
              <w:ind w:left="360" w:hanging="36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79D2" w:rsidRPr="0025741E">
              <w:rPr>
                <w:rFonts w:ascii="Times New Roman" w:hAnsi="Times New Roman"/>
                <w:sz w:val="28"/>
                <w:szCs w:val="28"/>
              </w:rPr>
              <w:t xml:space="preserve">небезпек </w:t>
            </w:r>
            <w:r w:rsidR="0025741E" w:rsidRPr="00DE714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навколишнього </w:t>
            </w:r>
            <w:r w:rsidR="008C79D2" w:rsidRPr="00DE714B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="008C79D2" w:rsidRPr="00DE714B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="008C79D2" w:rsidRPr="00DE714B">
              <w:rPr>
                <w:rFonts w:ascii="Times New Roman" w:hAnsi="Times New Roman"/>
                <w:color w:val="auto"/>
                <w:sz w:val="28"/>
                <w:szCs w:val="28"/>
              </w:rPr>
              <w:t>редовища;</w:t>
            </w:r>
            <w:r w:rsidR="0025741E" w:rsidRPr="00DE714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8C79D2" w:rsidRPr="0025741E" w:rsidRDefault="005A68C8" w:rsidP="0025741E">
            <w:pPr>
              <w:pStyle w:val="TEXTOSNOVA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- </w:t>
            </w:r>
            <w:r w:rsidR="008C79D2" w:rsidRPr="00DE714B">
              <w:rPr>
                <w:color w:val="auto"/>
                <w:sz w:val="28"/>
                <w:szCs w:val="28"/>
              </w:rPr>
              <w:t>кримінальних небезпек</w:t>
            </w:r>
            <w:r w:rsidR="0025741E" w:rsidRPr="00DE714B">
              <w:rPr>
                <w:color w:val="auto"/>
                <w:sz w:val="28"/>
                <w:szCs w:val="28"/>
              </w:rPr>
              <w:t xml:space="preserve"> для підлітків</w:t>
            </w:r>
            <w:r w:rsidR="00DE714B">
              <w:rPr>
                <w:sz w:val="28"/>
                <w:szCs w:val="28"/>
              </w:rPr>
              <w:t>;</w:t>
            </w:r>
            <w:r w:rsidR="008C79D2" w:rsidRPr="0025741E">
              <w:rPr>
                <w:sz w:val="28"/>
                <w:szCs w:val="28"/>
              </w:rPr>
              <w:t xml:space="preserve"> </w:t>
            </w:r>
            <w:r w:rsidR="00DE714B">
              <w:rPr>
                <w:color w:val="FF0000"/>
                <w:sz w:val="28"/>
                <w:szCs w:val="28"/>
              </w:rPr>
              <w:t xml:space="preserve"> </w:t>
            </w:r>
          </w:p>
          <w:p w:rsidR="005A68C8" w:rsidRDefault="008C79D2" w:rsidP="00BF7277">
            <w:pPr>
              <w:pStyle w:val="TEXTOSNOVA"/>
              <w:ind w:left="360" w:hanging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7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розпізнають:</w:t>
            </w:r>
            <w:r w:rsidRPr="00BF7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68C8" w:rsidRDefault="005A68C8" w:rsidP="005A68C8">
            <w:pPr>
              <w:pStyle w:val="TEXTOSNOV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 xml:space="preserve">ознаки безпеки і небезпеки; </w:t>
            </w:r>
          </w:p>
          <w:p w:rsidR="005A68C8" w:rsidRDefault="005A68C8" w:rsidP="005A68C8">
            <w:pPr>
              <w:pStyle w:val="TEXTOSNOV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>ознаки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>фізичного, соціального, псих</w:t>
            </w:r>
            <w:r w:rsidR="0025741E" w:rsidRPr="00DE714B">
              <w:rPr>
                <w:rFonts w:ascii="Times New Roman" w:hAnsi="Times New Roman"/>
                <w:color w:val="auto"/>
                <w:sz w:val="28"/>
                <w:szCs w:val="28"/>
              </w:rPr>
              <w:t>ологічного</w:t>
            </w:r>
            <w:r w:rsidR="0025741E" w:rsidRPr="0025741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>і духовного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>благоп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>о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 xml:space="preserve">луччя; </w:t>
            </w:r>
          </w:p>
          <w:p w:rsidR="008C79D2" w:rsidRPr="0051469A" w:rsidRDefault="005A68C8" w:rsidP="005A68C8">
            <w:pPr>
              <w:pStyle w:val="TEXTOSNOV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>сприятливі і</w:t>
            </w:r>
            <w:r w:rsidR="0051469A">
              <w:rPr>
                <w:rFonts w:ascii="Times New Roman" w:hAnsi="Times New Roman"/>
                <w:sz w:val="28"/>
                <w:szCs w:val="28"/>
              </w:rPr>
              <w:t xml:space="preserve"> несприятливі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>здоров’я людини</w:t>
            </w:r>
            <w:r w:rsidR="00514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469A" w:rsidRPr="00BF7277">
              <w:rPr>
                <w:rFonts w:ascii="Times New Roman" w:hAnsi="Times New Roman"/>
                <w:sz w:val="28"/>
                <w:szCs w:val="28"/>
              </w:rPr>
              <w:t>погодні умови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68C8" w:rsidRDefault="008C79D2" w:rsidP="00DE714B">
            <w:pPr>
              <w:pStyle w:val="TEXTOSNOVA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763CE">
              <w:rPr>
                <w:rFonts w:ascii="Times New Roman" w:hAnsi="Times New Roman" w:cs="Times New Roman"/>
                <w:i/>
                <w:sz w:val="28"/>
                <w:szCs w:val="28"/>
              </w:rPr>
              <w:t>пояснюють:</w:t>
            </w:r>
            <w:r w:rsidRPr="0055760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0A4149" w:rsidRPr="00DE714B" w:rsidRDefault="005A68C8" w:rsidP="00DE714B">
            <w:pPr>
              <w:pStyle w:val="TEXTOSNOVA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557604" w:rsidRPr="00DE71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вплив небезпеки, невиправданих ризиків, екстремальних і надзвичайних ситуацій на життя і здоров’я; </w:t>
            </w:r>
            <w:r w:rsidR="00DE714B" w:rsidRPr="00DE714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8C79D2" w:rsidRPr="000A4149" w:rsidRDefault="005A68C8" w:rsidP="000A4149">
            <w:pPr>
              <w:pStyle w:val="TEXTOSNOVA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79D2">
              <w:rPr>
                <w:rFonts w:ascii="Times New Roman" w:hAnsi="Times New Roman"/>
                <w:sz w:val="28"/>
                <w:szCs w:val="28"/>
              </w:rPr>
              <w:t>дію природних чинників на</w:t>
            </w:r>
            <w:r w:rsidR="000A4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9D2" w:rsidRPr="00E567DB">
              <w:rPr>
                <w:rFonts w:ascii="Times New Roman" w:hAnsi="Times New Roman"/>
                <w:sz w:val="28"/>
                <w:szCs w:val="28"/>
              </w:rPr>
              <w:t>здоров’я;</w:t>
            </w:r>
          </w:p>
          <w:p w:rsidR="005A68C8" w:rsidRDefault="008C79D2" w:rsidP="008C79D2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7">
              <w:rPr>
                <w:rFonts w:ascii="Times New Roman" w:hAnsi="Times New Roman" w:cs="Times New Roman"/>
                <w:i/>
                <w:sz w:val="28"/>
                <w:szCs w:val="28"/>
              </w:rPr>
              <w:t>уміють:</w:t>
            </w:r>
            <w:r w:rsidRPr="00BF7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68C8" w:rsidRDefault="005A68C8" w:rsidP="005A68C8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469A" w:rsidRPr="00BF7277">
              <w:rPr>
                <w:rFonts w:ascii="Times New Roman" w:hAnsi="Times New Roman"/>
                <w:sz w:val="28"/>
                <w:szCs w:val="28"/>
              </w:rPr>
              <w:t>обирати одяг і взуття за несприятливих пого</w:t>
            </w:r>
            <w:r w:rsidR="0051469A" w:rsidRPr="00BF7277">
              <w:rPr>
                <w:rFonts w:ascii="Times New Roman" w:hAnsi="Times New Roman"/>
                <w:sz w:val="28"/>
                <w:szCs w:val="28"/>
              </w:rPr>
              <w:t>д</w:t>
            </w:r>
            <w:r w:rsidR="0051469A" w:rsidRPr="00BF7277">
              <w:rPr>
                <w:rFonts w:ascii="Times New Roman" w:hAnsi="Times New Roman"/>
                <w:sz w:val="28"/>
                <w:szCs w:val="28"/>
              </w:rPr>
              <w:t>них умов;</w:t>
            </w:r>
            <w:r w:rsidR="00514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68C8" w:rsidRDefault="005A68C8" w:rsidP="005A68C8">
            <w:pPr>
              <w:pStyle w:val="TEXTOSNOV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8C79D2" w:rsidRPr="00BF7277">
              <w:rPr>
                <w:rFonts w:ascii="Times New Roman" w:hAnsi="Times New Roman" w:cs="Times New Roman"/>
                <w:iCs/>
                <w:sz w:val="28"/>
                <w:szCs w:val="28"/>
              </w:rPr>
              <w:t>оцінювати</w:t>
            </w:r>
            <w:r w:rsidR="008C79D2" w:rsidRPr="00BF7277">
              <w:rPr>
                <w:rFonts w:ascii="Times New Roman" w:hAnsi="Times New Roman" w:cs="Times New Roman"/>
                <w:sz w:val="28"/>
                <w:szCs w:val="28"/>
              </w:rPr>
              <w:t xml:space="preserve"> ризик у щоденних ситуац</w:t>
            </w:r>
            <w:r w:rsidR="008C79D2" w:rsidRPr="00BF727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C79D2" w:rsidRPr="00BF7277">
              <w:rPr>
                <w:rFonts w:ascii="Times New Roman" w:hAnsi="Times New Roman" w:cs="Times New Roman"/>
                <w:sz w:val="28"/>
                <w:szCs w:val="28"/>
              </w:rPr>
              <w:t>ях;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8C8" w:rsidRDefault="005A68C8" w:rsidP="005A68C8">
            <w:pPr>
              <w:pStyle w:val="TEXTOSNOV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>безпечно поводитися при спілкуванні з незнай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>о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 xml:space="preserve">мими людьми; </w:t>
            </w:r>
          </w:p>
          <w:p w:rsidR="005A68C8" w:rsidRDefault="005A68C8" w:rsidP="005A68C8">
            <w:pPr>
              <w:pStyle w:val="TEXTOSNOV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 xml:space="preserve">уникати кримінальних небезпек; </w:t>
            </w:r>
          </w:p>
          <w:p w:rsidR="008C79D2" w:rsidRPr="00BF7277" w:rsidRDefault="005A68C8" w:rsidP="005A68C8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>обговорювати з батьками засоби захисту особи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>с</w:t>
            </w:r>
            <w:r w:rsidR="008C79D2" w:rsidRPr="00BF7277">
              <w:rPr>
                <w:rFonts w:ascii="Times New Roman" w:hAnsi="Times New Roman"/>
                <w:sz w:val="28"/>
                <w:szCs w:val="28"/>
              </w:rPr>
              <w:t>того майна;</w:t>
            </w:r>
          </w:p>
          <w:p w:rsidR="008C79D2" w:rsidRPr="00DE714B" w:rsidRDefault="008C79D2" w:rsidP="008C79D2">
            <w:pPr>
              <w:pStyle w:val="5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F7277">
              <w:rPr>
                <w:b w:val="0"/>
                <w:i/>
                <w:sz w:val="28"/>
                <w:szCs w:val="28"/>
              </w:rPr>
              <w:t>демонструють</w:t>
            </w:r>
            <w:r w:rsidRPr="00BF7277">
              <w:rPr>
                <w:sz w:val="28"/>
                <w:szCs w:val="28"/>
              </w:rPr>
              <w:t xml:space="preserve"> </w:t>
            </w:r>
            <w:r w:rsidRPr="00BF7277">
              <w:rPr>
                <w:b w:val="0"/>
                <w:sz w:val="28"/>
                <w:szCs w:val="28"/>
              </w:rPr>
              <w:t>способи самоконтролю</w:t>
            </w:r>
            <w:r w:rsidR="00557604">
              <w:rPr>
                <w:b w:val="0"/>
                <w:sz w:val="28"/>
                <w:szCs w:val="28"/>
              </w:rPr>
              <w:t xml:space="preserve"> </w:t>
            </w:r>
            <w:r w:rsidR="00557604" w:rsidRPr="00DE714B">
              <w:rPr>
                <w:b w:val="0"/>
                <w:color w:val="auto"/>
                <w:sz w:val="28"/>
                <w:szCs w:val="28"/>
              </w:rPr>
              <w:t>та алгоритм дій</w:t>
            </w:r>
            <w:r w:rsidRPr="00DE714B">
              <w:rPr>
                <w:b w:val="0"/>
                <w:color w:val="auto"/>
                <w:sz w:val="28"/>
                <w:szCs w:val="28"/>
              </w:rPr>
              <w:t xml:space="preserve"> в </w:t>
            </w:r>
            <w:r w:rsidR="00557604" w:rsidRPr="00DE714B">
              <w:rPr>
                <w:b w:val="0"/>
                <w:color w:val="auto"/>
                <w:sz w:val="28"/>
                <w:szCs w:val="28"/>
              </w:rPr>
              <w:t>екстремальній</w:t>
            </w:r>
            <w:r w:rsidR="00DE714B" w:rsidRPr="00DE714B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DE714B">
              <w:rPr>
                <w:b w:val="0"/>
                <w:color w:val="auto"/>
                <w:sz w:val="28"/>
                <w:szCs w:val="28"/>
              </w:rPr>
              <w:t>ситуаці</w:t>
            </w:r>
            <w:r w:rsidR="00557604" w:rsidRPr="00DE714B">
              <w:rPr>
                <w:b w:val="0"/>
                <w:color w:val="auto"/>
                <w:sz w:val="28"/>
                <w:szCs w:val="28"/>
              </w:rPr>
              <w:t>ях</w:t>
            </w:r>
            <w:r w:rsidRPr="00DE714B">
              <w:rPr>
                <w:b w:val="0"/>
                <w:color w:val="auto"/>
                <w:sz w:val="28"/>
                <w:szCs w:val="28"/>
              </w:rPr>
              <w:t xml:space="preserve">; </w:t>
            </w:r>
            <w:r w:rsidR="00DE714B" w:rsidRPr="00DE714B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8C79D2" w:rsidRPr="005A68C8" w:rsidRDefault="008C79D2" w:rsidP="00DE714B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7">
              <w:rPr>
                <w:rFonts w:ascii="Times New Roman" w:hAnsi="Times New Roman" w:cs="Times New Roman"/>
                <w:i/>
                <w:sz w:val="28"/>
                <w:szCs w:val="28"/>
              </w:rPr>
              <w:t>виявляють</w:t>
            </w:r>
            <w:r w:rsidR="005A6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72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активну позицію </w:t>
            </w:r>
            <w:r w:rsidR="00DE714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F72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щодо економії води, </w:t>
            </w:r>
            <w:r w:rsidRPr="00BF7277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електричної енергії, участі в</w:t>
            </w:r>
            <w:r w:rsidR="00DE714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F7277">
              <w:rPr>
                <w:rFonts w:ascii="Times New Roman" w:hAnsi="Times New Roman"/>
                <w:color w:val="auto"/>
                <w:sz w:val="28"/>
                <w:szCs w:val="28"/>
              </w:rPr>
              <w:t>екологічних акціях, відповідальної поведінки в</w:t>
            </w:r>
            <w:r w:rsidR="00DE714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F7277">
              <w:rPr>
                <w:rFonts w:ascii="Times New Roman" w:hAnsi="Times New Roman"/>
                <w:color w:val="auto"/>
                <w:sz w:val="28"/>
                <w:szCs w:val="28"/>
              </w:rPr>
              <w:t>природі.</w:t>
            </w:r>
          </w:p>
        </w:tc>
      </w:tr>
      <w:tr w:rsidR="00E567DB" w:rsidRPr="00E567DB">
        <w:tc>
          <w:tcPr>
            <w:tcW w:w="674" w:type="dxa"/>
            <w:shd w:val="clear" w:color="auto" w:fill="auto"/>
          </w:tcPr>
          <w:p w:rsidR="00E567DB" w:rsidRPr="001C5132" w:rsidRDefault="00E567DB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E567DB" w:rsidRPr="001C5132" w:rsidRDefault="001E20BF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3400" w:type="dxa"/>
            <w:gridSpan w:val="2"/>
            <w:shd w:val="clear" w:color="auto" w:fill="auto"/>
            <w:vAlign w:val="center"/>
          </w:tcPr>
          <w:p w:rsidR="00E567DB" w:rsidRPr="007763CE" w:rsidRDefault="007763CE" w:rsidP="007763CE">
            <w:pPr>
              <w:pStyle w:val="TEXTOSNOVA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763CE">
              <w:rPr>
                <w:rFonts w:ascii="Times New Roman" w:hAnsi="Times New Roman" w:cs="Times New Roman"/>
                <w:b/>
                <w:sz w:val="28"/>
                <w:szCs w:val="28"/>
              </w:rPr>
              <w:t>Розділ 2</w:t>
            </w:r>
            <w:r w:rsidR="001E2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763CE">
              <w:rPr>
                <w:rFonts w:ascii="Times New Roman" w:hAnsi="Times New Roman" w:cs="Times New Roman"/>
                <w:b/>
                <w:sz w:val="28"/>
                <w:szCs w:val="28"/>
              </w:rPr>
              <w:t>Фізична складова здоров’я</w:t>
            </w:r>
          </w:p>
        </w:tc>
      </w:tr>
      <w:tr w:rsidR="00E567DB" w:rsidRPr="00E567DB">
        <w:tc>
          <w:tcPr>
            <w:tcW w:w="674" w:type="dxa"/>
            <w:shd w:val="clear" w:color="auto" w:fill="auto"/>
          </w:tcPr>
          <w:p w:rsidR="00E567DB" w:rsidRPr="001C5132" w:rsidRDefault="00E567DB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E567DB" w:rsidRPr="001C5132" w:rsidRDefault="00E567DB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7763CE" w:rsidRPr="00DE714B" w:rsidRDefault="002F049F" w:rsidP="007763CE">
            <w:pPr>
              <w:pStyle w:val="TEXTOSNOVA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04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Харчування і здоров’</w:t>
            </w:r>
            <w:r w:rsidRPr="0005519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я</w:t>
            </w:r>
          </w:p>
          <w:p w:rsidR="007763CE" w:rsidRPr="007763CE" w:rsidRDefault="007763CE" w:rsidP="007763CE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Значення води і харчува</w:t>
            </w: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ня для</w:t>
            </w:r>
            <w:r w:rsidR="00C10F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розвитку і</w:t>
            </w: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здоров’я</w:t>
            </w:r>
            <w:r w:rsidR="00C10F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підлітків</w:t>
            </w: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. Поживні речовини. Особливість харчування у підлітков</w:t>
            </w: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му віці.</w:t>
            </w:r>
          </w:p>
          <w:p w:rsidR="007763CE" w:rsidRPr="007763CE" w:rsidRDefault="007763CE" w:rsidP="007763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DE714B">
              <w:rPr>
                <w:sz w:val="28"/>
                <w:szCs w:val="28"/>
                <w:lang w:val="uk-UA"/>
              </w:rPr>
              <w:t>Харчові звички.</w:t>
            </w:r>
            <w:r w:rsidRPr="007763CE">
              <w:rPr>
                <w:color w:val="000000"/>
                <w:sz w:val="28"/>
                <w:szCs w:val="28"/>
                <w:lang w:val="uk-UA"/>
              </w:rPr>
              <w:t xml:space="preserve"> Принципи </w:t>
            </w:r>
            <w:r w:rsidR="00B3724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7763CE">
              <w:rPr>
                <w:color w:val="000000"/>
                <w:sz w:val="28"/>
                <w:szCs w:val="28"/>
                <w:lang w:val="uk-UA"/>
              </w:rPr>
              <w:t>харчування</w:t>
            </w:r>
            <w:r w:rsidR="00C10FA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10FA4" w:rsidRPr="00B37241">
              <w:rPr>
                <w:sz w:val="28"/>
                <w:szCs w:val="28"/>
                <w:lang w:val="uk-UA"/>
              </w:rPr>
              <w:t>для здоров’я</w:t>
            </w:r>
            <w:r w:rsidRPr="00B37241">
              <w:rPr>
                <w:sz w:val="28"/>
                <w:szCs w:val="28"/>
                <w:lang w:val="uk-UA"/>
              </w:rPr>
              <w:t xml:space="preserve">. </w:t>
            </w:r>
            <w:r w:rsidRPr="007763CE">
              <w:rPr>
                <w:sz w:val="28"/>
                <w:szCs w:val="28"/>
                <w:lang w:val="uk-UA"/>
              </w:rPr>
              <w:t>Калор</w:t>
            </w:r>
            <w:r w:rsidRPr="007763CE">
              <w:rPr>
                <w:spacing w:val="-6"/>
                <w:kern w:val="20"/>
                <w:sz w:val="28"/>
                <w:szCs w:val="28"/>
                <w:lang w:val="uk-UA"/>
              </w:rPr>
              <w:t>ійність харчува</w:t>
            </w:r>
            <w:r w:rsidRPr="007763CE">
              <w:rPr>
                <w:spacing w:val="-6"/>
                <w:kern w:val="20"/>
                <w:sz w:val="28"/>
                <w:szCs w:val="28"/>
                <w:lang w:val="uk-UA"/>
              </w:rPr>
              <w:t>н</w:t>
            </w:r>
            <w:r w:rsidRPr="007763CE">
              <w:rPr>
                <w:spacing w:val="-6"/>
                <w:kern w:val="20"/>
                <w:sz w:val="28"/>
                <w:szCs w:val="28"/>
                <w:lang w:val="uk-UA"/>
              </w:rPr>
              <w:t>н</w:t>
            </w:r>
            <w:r w:rsidRPr="007763CE">
              <w:rPr>
                <w:sz w:val="28"/>
                <w:szCs w:val="28"/>
                <w:lang w:val="uk-UA"/>
              </w:rPr>
              <w:t xml:space="preserve">я </w:t>
            </w:r>
            <w:r w:rsidR="00B87F99">
              <w:rPr>
                <w:sz w:val="28"/>
                <w:szCs w:val="28"/>
                <w:lang w:val="uk-UA"/>
              </w:rPr>
              <w:t>та</w:t>
            </w:r>
            <w:r w:rsidRPr="007763CE">
              <w:rPr>
                <w:spacing w:val="-8"/>
                <w:kern w:val="20"/>
                <w:sz w:val="28"/>
                <w:szCs w:val="28"/>
                <w:lang w:val="uk-UA"/>
              </w:rPr>
              <w:t xml:space="preserve"> енерговитрати з</w:t>
            </w:r>
            <w:r w:rsidRPr="007763CE">
              <w:rPr>
                <w:sz w:val="28"/>
                <w:szCs w:val="28"/>
                <w:lang w:val="uk-UA"/>
              </w:rPr>
              <w:t>але</w:t>
            </w:r>
            <w:r w:rsidRPr="007763CE">
              <w:rPr>
                <w:spacing w:val="-4"/>
                <w:kern w:val="20"/>
                <w:sz w:val="28"/>
                <w:szCs w:val="28"/>
                <w:lang w:val="uk-UA"/>
              </w:rPr>
              <w:t xml:space="preserve">жно від </w:t>
            </w:r>
            <w:r w:rsidR="0051469A" w:rsidRPr="007763CE">
              <w:rPr>
                <w:spacing w:val="-4"/>
                <w:kern w:val="20"/>
                <w:sz w:val="28"/>
                <w:szCs w:val="28"/>
                <w:lang w:val="uk-UA"/>
              </w:rPr>
              <w:t>фізични</w:t>
            </w:r>
            <w:r w:rsidR="0051469A" w:rsidRPr="007763CE">
              <w:rPr>
                <w:sz w:val="28"/>
                <w:szCs w:val="28"/>
                <w:lang w:val="uk-UA"/>
              </w:rPr>
              <w:t>х</w:t>
            </w:r>
            <w:r w:rsidRPr="007763CE">
              <w:rPr>
                <w:sz w:val="28"/>
                <w:szCs w:val="28"/>
                <w:lang w:val="uk-UA"/>
              </w:rPr>
              <w:t xml:space="preserve"> н</w:t>
            </w:r>
            <w:r w:rsidRPr="007763CE">
              <w:rPr>
                <w:spacing w:val="-8"/>
                <w:kern w:val="20"/>
                <w:sz w:val="28"/>
                <w:szCs w:val="28"/>
                <w:lang w:val="uk-UA"/>
              </w:rPr>
              <w:t>ава</w:t>
            </w:r>
            <w:r w:rsidRPr="007763CE">
              <w:rPr>
                <w:spacing w:val="-8"/>
                <w:kern w:val="20"/>
                <w:sz w:val="28"/>
                <w:szCs w:val="28"/>
                <w:lang w:val="uk-UA"/>
              </w:rPr>
              <w:t>н</w:t>
            </w:r>
            <w:r w:rsidRPr="007763CE">
              <w:rPr>
                <w:spacing w:val="-8"/>
                <w:kern w:val="20"/>
                <w:sz w:val="28"/>
                <w:szCs w:val="28"/>
                <w:lang w:val="uk-UA"/>
              </w:rPr>
              <w:t>тажень.</w:t>
            </w:r>
          </w:p>
          <w:p w:rsidR="00C10FA4" w:rsidRDefault="007763CE" w:rsidP="007763CE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Профілактика йододефіциту</w:t>
            </w:r>
            <w:r w:rsidR="004740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 діабету</w:t>
            </w: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763CE" w:rsidRPr="007763CE" w:rsidRDefault="007763CE" w:rsidP="007763CE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купі</w:t>
            </w: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лі, обробки і зберігання харчових продуктів. </w:t>
            </w:r>
            <w:r w:rsidR="00557604" w:rsidRPr="00B37241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Перша </w:t>
            </w:r>
            <w:r w:rsidR="00B37241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допомога при харчових отр</w:t>
            </w: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єннях.</w:t>
            </w:r>
          </w:p>
          <w:p w:rsidR="002F049F" w:rsidRPr="002F049F" w:rsidRDefault="002F049F" w:rsidP="007763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F049F">
              <w:rPr>
                <w:b/>
                <w:color w:val="000000"/>
                <w:sz w:val="28"/>
                <w:szCs w:val="28"/>
                <w:lang w:val="uk-UA"/>
              </w:rPr>
              <w:t>Особиста гігієна</w:t>
            </w:r>
          </w:p>
          <w:p w:rsidR="007763CE" w:rsidRPr="007763CE" w:rsidRDefault="007763CE" w:rsidP="007763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7763CE">
              <w:rPr>
                <w:color w:val="000000"/>
                <w:sz w:val="28"/>
                <w:szCs w:val="28"/>
                <w:lang w:val="uk-UA"/>
              </w:rPr>
              <w:t>Складові особистої гігієни. Догляд за шкірою. Гігієна ротової порожнини. Особиста гігієна під час з</w:t>
            </w:r>
            <w:r w:rsidRPr="007763CE">
              <w:rPr>
                <w:color w:val="000000"/>
                <w:sz w:val="28"/>
                <w:szCs w:val="28"/>
                <w:lang w:val="uk-UA"/>
              </w:rPr>
              <w:t>а</w:t>
            </w:r>
            <w:r w:rsidRPr="007763CE">
              <w:rPr>
                <w:color w:val="000000"/>
                <w:sz w:val="28"/>
                <w:szCs w:val="28"/>
                <w:lang w:val="uk-UA"/>
              </w:rPr>
              <w:t>нять фізичною культурою та спортом.</w:t>
            </w:r>
          </w:p>
          <w:p w:rsidR="007763CE" w:rsidRPr="007763CE" w:rsidRDefault="007763CE" w:rsidP="007763CE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7763C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7763CE" w:rsidRPr="007763CE" w:rsidRDefault="007763CE" w:rsidP="007763CE">
            <w:pPr>
              <w:pStyle w:val="TEXTOSNOV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Аналіз маркування харчових пр</w:t>
            </w: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дуктів*.</w:t>
            </w:r>
          </w:p>
          <w:p w:rsidR="007763CE" w:rsidRPr="007763CE" w:rsidRDefault="007763CE" w:rsidP="007763CE">
            <w:pPr>
              <w:pStyle w:val="TEXTOSNOV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Визначення збалансованості харчового р</w:t>
            </w: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3CE">
              <w:rPr>
                <w:rFonts w:ascii="Times New Roman" w:hAnsi="Times New Roman"/>
                <w:sz w:val="28"/>
                <w:szCs w:val="28"/>
                <w:lang w:eastAsia="ru-RU"/>
              </w:rPr>
              <w:t>ціону*.</w:t>
            </w:r>
          </w:p>
          <w:p w:rsidR="00E567DB" w:rsidRPr="001C5132" w:rsidRDefault="007763CE" w:rsidP="007763CE">
            <w:pPr>
              <w:pStyle w:val="TEXTOSNOV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/>
              </w:rPr>
            </w:pPr>
            <w:r w:rsidRPr="007763C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Складання пам’ятки: «Правила особистої гігієни»</w:t>
            </w:r>
          </w:p>
        </w:tc>
        <w:tc>
          <w:tcPr>
            <w:tcW w:w="6818" w:type="dxa"/>
            <w:shd w:val="clear" w:color="auto" w:fill="auto"/>
            <w:vAlign w:val="center"/>
          </w:tcPr>
          <w:p w:rsidR="007763CE" w:rsidRPr="007763CE" w:rsidRDefault="007763CE" w:rsidP="007763CE">
            <w:pPr>
              <w:autoSpaceDE w:val="0"/>
              <w:autoSpaceDN w:val="0"/>
              <w:adjustRightInd w:val="0"/>
              <w:spacing w:line="288" w:lineRule="auto"/>
              <w:ind w:right="-80"/>
              <w:textAlignment w:val="center"/>
              <w:rPr>
                <w:b/>
                <w:iCs/>
                <w:sz w:val="28"/>
                <w:szCs w:val="28"/>
                <w:lang w:val="uk-UA"/>
              </w:rPr>
            </w:pPr>
            <w:r w:rsidRPr="007763CE">
              <w:rPr>
                <w:b/>
                <w:iCs/>
                <w:sz w:val="28"/>
                <w:szCs w:val="28"/>
                <w:lang w:val="uk-UA"/>
              </w:rPr>
              <w:t>Учні</w:t>
            </w:r>
            <w:r>
              <w:rPr>
                <w:b/>
                <w:iCs/>
                <w:sz w:val="28"/>
                <w:szCs w:val="28"/>
                <w:lang w:val="uk-UA"/>
              </w:rPr>
              <w:t>:</w:t>
            </w:r>
          </w:p>
          <w:p w:rsidR="005A68C8" w:rsidRDefault="007763CE" w:rsidP="007763CE">
            <w:pPr>
              <w:autoSpaceDE w:val="0"/>
              <w:autoSpaceDN w:val="0"/>
              <w:adjustRightInd w:val="0"/>
              <w:spacing w:line="288" w:lineRule="auto"/>
              <w:ind w:right="-80"/>
              <w:jc w:val="both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F7277">
              <w:rPr>
                <w:i/>
                <w:color w:val="000000"/>
                <w:sz w:val="28"/>
                <w:szCs w:val="28"/>
                <w:lang w:val="uk-UA"/>
              </w:rPr>
              <w:t>називають: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A68C8" w:rsidRDefault="005A68C8" w:rsidP="005A68C8">
            <w:pPr>
              <w:autoSpaceDE w:val="0"/>
              <w:autoSpaceDN w:val="0"/>
              <w:adjustRightInd w:val="0"/>
              <w:spacing w:line="288" w:lineRule="auto"/>
              <w:ind w:right="-80"/>
              <w:jc w:val="both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A5EB3">
              <w:rPr>
                <w:sz w:val="28"/>
                <w:szCs w:val="28"/>
                <w:lang w:val="uk-UA"/>
              </w:rPr>
              <w:t xml:space="preserve"> </w:t>
            </w:r>
            <w:r w:rsidR="007763CE" w:rsidRPr="007763CE">
              <w:rPr>
                <w:sz w:val="28"/>
                <w:szCs w:val="28"/>
                <w:lang w:val="uk-UA"/>
              </w:rPr>
              <w:t>складові харчових продуктів, джерела їх надх</w:t>
            </w:r>
            <w:r w:rsidR="007763CE" w:rsidRPr="007763CE">
              <w:rPr>
                <w:sz w:val="28"/>
                <w:szCs w:val="28"/>
                <w:lang w:val="uk-UA"/>
              </w:rPr>
              <w:t>о</w:t>
            </w:r>
            <w:r w:rsidR="007763CE" w:rsidRPr="007763CE">
              <w:rPr>
                <w:sz w:val="28"/>
                <w:szCs w:val="28"/>
                <w:lang w:val="uk-UA"/>
              </w:rPr>
              <w:t>дження;</w:t>
            </w:r>
            <w:r w:rsidR="007763CE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A68C8" w:rsidRDefault="005A68C8" w:rsidP="005A68C8">
            <w:pPr>
              <w:autoSpaceDE w:val="0"/>
              <w:autoSpaceDN w:val="0"/>
              <w:adjustRightInd w:val="0"/>
              <w:spacing w:line="288" w:lineRule="auto"/>
              <w:ind w:right="-80"/>
              <w:jc w:val="both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7763CE" w:rsidRPr="007763CE">
              <w:rPr>
                <w:color w:val="000000"/>
                <w:sz w:val="28"/>
                <w:szCs w:val="28"/>
                <w:lang w:val="uk-UA"/>
              </w:rPr>
              <w:t>особливості харчування у підлітковому віці;</w:t>
            </w:r>
            <w:r w:rsidR="007763CE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A68C8" w:rsidRDefault="005A68C8" w:rsidP="005A68C8">
            <w:pPr>
              <w:autoSpaceDE w:val="0"/>
              <w:autoSpaceDN w:val="0"/>
              <w:adjustRightInd w:val="0"/>
              <w:spacing w:line="288" w:lineRule="auto"/>
              <w:ind w:right="-80"/>
              <w:jc w:val="both"/>
              <w:textAlignment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 w:rsidR="007763CE" w:rsidRPr="007763CE">
              <w:rPr>
                <w:color w:val="000000"/>
                <w:sz w:val="28"/>
                <w:szCs w:val="28"/>
                <w:lang w:val="uk-UA"/>
              </w:rPr>
              <w:t>принципи харчування</w:t>
            </w:r>
            <w:r w:rsidR="00557604" w:rsidRPr="00557604">
              <w:rPr>
                <w:color w:val="0000FF"/>
                <w:sz w:val="28"/>
                <w:szCs w:val="28"/>
                <w:lang w:val="uk-UA"/>
              </w:rPr>
              <w:t xml:space="preserve"> </w:t>
            </w:r>
            <w:r w:rsidR="00557604" w:rsidRPr="00557365">
              <w:rPr>
                <w:sz w:val="28"/>
                <w:szCs w:val="28"/>
                <w:lang w:val="uk-UA"/>
              </w:rPr>
              <w:t>для здоров’я</w:t>
            </w:r>
            <w:r w:rsidR="007763CE" w:rsidRPr="00557365">
              <w:rPr>
                <w:sz w:val="28"/>
                <w:szCs w:val="28"/>
                <w:lang w:val="uk-UA"/>
              </w:rPr>
              <w:t>;</w:t>
            </w:r>
            <w:r w:rsidR="007763CE" w:rsidRPr="0021198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5A68C8" w:rsidRDefault="005A68C8" w:rsidP="005A68C8">
            <w:pPr>
              <w:autoSpaceDE w:val="0"/>
              <w:autoSpaceDN w:val="0"/>
              <w:adjustRightInd w:val="0"/>
              <w:spacing w:line="288" w:lineRule="auto"/>
              <w:ind w:right="-80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 w:rsidRPr="005A68C8">
              <w:rPr>
                <w:sz w:val="28"/>
                <w:szCs w:val="28"/>
                <w:lang w:val="uk-UA"/>
              </w:rPr>
              <w:t xml:space="preserve">- </w:t>
            </w:r>
            <w:r w:rsidR="007763CE" w:rsidRPr="00557365">
              <w:rPr>
                <w:sz w:val="28"/>
                <w:szCs w:val="28"/>
                <w:lang w:val="uk-UA"/>
              </w:rPr>
              <w:t>чинники, що впливають на формування харчових зв</w:t>
            </w:r>
            <w:r w:rsidR="007763CE" w:rsidRPr="00557365">
              <w:rPr>
                <w:sz w:val="28"/>
                <w:szCs w:val="28"/>
                <w:lang w:val="uk-UA"/>
              </w:rPr>
              <w:t>и</w:t>
            </w:r>
            <w:r w:rsidR="007763CE" w:rsidRPr="00557365">
              <w:rPr>
                <w:sz w:val="28"/>
                <w:szCs w:val="28"/>
                <w:lang w:val="uk-UA"/>
              </w:rPr>
              <w:t>чок</w:t>
            </w:r>
            <w:r w:rsidR="00557365" w:rsidRPr="00557365">
              <w:rPr>
                <w:sz w:val="28"/>
                <w:szCs w:val="28"/>
                <w:lang w:val="uk-UA"/>
              </w:rPr>
              <w:t>;</w:t>
            </w:r>
            <w:r w:rsidR="0021198B" w:rsidRPr="00557365">
              <w:rPr>
                <w:sz w:val="28"/>
                <w:szCs w:val="28"/>
                <w:lang w:val="uk-UA"/>
              </w:rPr>
              <w:t xml:space="preserve"> </w:t>
            </w:r>
          </w:p>
          <w:p w:rsidR="005A68C8" w:rsidRDefault="005A68C8" w:rsidP="005A68C8">
            <w:pPr>
              <w:autoSpaceDE w:val="0"/>
              <w:autoSpaceDN w:val="0"/>
              <w:adjustRightInd w:val="0"/>
              <w:spacing w:line="288" w:lineRule="auto"/>
              <w:ind w:right="-80"/>
              <w:jc w:val="both"/>
              <w:textAlignment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1198B" w:rsidRPr="00557365">
              <w:rPr>
                <w:sz w:val="28"/>
                <w:szCs w:val="28"/>
                <w:lang w:val="uk-UA"/>
              </w:rPr>
              <w:t>наслідки</w:t>
            </w:r>
            <w:r w:rsidR="0021198B" w:rsidRPr="00557365">
              <w:rPr>
                <w:rFonts w:ascii="Traditional Arabic" w:hAnsi="Traditional Arabic"/>
                <w:sz w:val="28"/>
                <w:szCs w:val="28"/>
                <w:lang w:val="uk-UA"/>
              </w:rPr>
              <w:t xml:space="preserve"> </w:t>
            </w:r>
            <w:r w:rsidR="0021198B" w:rsidRPr="00557365">
              <w:rPr>
                <w:sz w:val="28"/>
                <w:szCs w:val="28"/>
                <w:lang w:val="uk-UA"/>
              </w:rPr>
              <w:t>неправил</w:t>
            </w:r>
            <w:r w:rsidR="0021198B" w:rsidRPr="00557365">
              <w:rPr>
                <w:sz w:val="28"/>
                <w:szCs w:val="28"/>
                <w:lang w:val="uk-UA"/>
              </w:rPr>
              <w:t>ь</w:t>
            </w:r>
            <w:r w:rsidR="0021198B" w:rsidRPr="00557365">
              <w:rPr>
                <w:sz w:val="28"/>
                <w:szCs w:val="28"/>
                <w:lang w:val="uk-UA"/>
              </w:rPr>
              <w:t>ного</w:t>
            </w:r>
            <w:r w:rsidR="0021198B" w:rsidRPr="00557365">
              <w:rPr>
                <w:rFonts w:ascii="Traditional Arabic" w:hAnsi="Traditional Arabic"/>
                <w:sz w:val="28"/>
                <w:szCs w:val="28"/>
                <w:lang w:val="uk-UA"/>
              </w:rPr>
              <w:t xml:space="preserve"> </w:t>
            </w:r>
            <w:r w:rsidR="0021198B" w:rsidRPr="00557365">
              <w:rPr>
                <w:sz w:val="28"/>
                <w:szCs w:val="28"/>
                <w:lang w:val="uk-UA"/>
              </w:rPr>
              <w:t>харчування</w:t>
            </w:r>
            <w:r w:rsidR="007763CE" w:rsidRPr="00557365">
              <w:rPr>
                <w:sz w:val="28"/>
                <w:szCs w:val="28"/>
                <w:lang w:val="uk-UA"/>
              </w:rPr>
              <w:t>;</w:t>
            </w:r>
            <w:r w:rsidR="007763CE" w:rsidRPr="0055736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763CE" w:rsidRPr="007763CE" w:rsidRDefault="005A68C8" w:rsidP="005A68C8">
            <w:pPr>
              <w:autoSpaceDE w:val="0"/>
              <w:autoSpaceDN w:val="0"/>
              <w:adjustRightInd w:val="0"/>
              <w:spacing w:line="288" w:lineRule="auto"/>
              <w:ind w:right="-80"/>
              <w:jc w:val="both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- </w:t>
            </w:r>
            <w:r w:rsidR="007763CE" w:rsidRPr="007763CE">
              <w:rPr>
                <w:color w:val="000000"/>
                <w:sz w:val="28"/>
                <w:szCs w:val="28"/>
                <w:lang w:val="uk-UA"/>
              </w:rPr>
              <w:t>причини і симптоми харчового о</w:t>
            </w:r>
            <w:r w:rsidR="007763CE" w:rsidRPr="007763CE">
              <w:rPr>
                <w:color w:val="000000"/>
                <w:sz w:val="28"/>
                <w:szCs w:val="28"/>
                <w:lang w:val="uk-UA"/>
              </w:rPr>
              <w:t>т</w:t>
            </w:r>
            <w:r w:rsidR="007763CE" w:rsidRPr="007763CE">
              <w:rPr>
                <w:color w:val="000000"/>
                <w:sz w:val="28"/>
                <w:szCs w:val="28"/>
                <w:lang w:val="uk-UA"/>
              </w:rPr>
              <w:t>руєння;</w:t>
            </w:r>
          </w:p>
          <w:p w:rsidR="007763CE" w:rsidRPr="007763CE" w:rsidRDefault="007763CE" w:rsidP="007763CE">
            <w:pPr>
              <w:autoSpaceDE w:val="0"/>
              <w:autoSpaceDN w:val="0"/>
              <w:adjustRightInd w:val="0"/>
              <w:spacing w:line="288" w:lineRule="auto"/>
              <w:ind w:right="-80"/>
              <w:jc w:val="both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F7277">
              <w:rPr>
                <w:i/>
                <w:color w:val="000000"/>
                <w:sz w:val="28"/>
                <w:szCs w:val="28"/>
                <w:lang w:val="uk-UA"/>
              </w:rPr>
              <w:t>наводять приклади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7763CE">
              <w:rPr>
                <w:sz w:val="28"/>
                <w:szCs w:val="28"/>
              </w:rPr>
              <w:t xml:space="preserve">ситуацій, </w:t>
            </w:r>
            <w:r w:rsidR="00557365">
              <w:rPr>
                <w:sz w:val="28"/>
                <w:szCs w:val="28"/>
                <w:lang w:val="uk-UA"/>
              </w:rPr>
              <w:t>в яких</w:t>
            </w:r>
            <w:r w:rsidRPr="007763CE">
              <w:rPr>
                <w:sz w:val="28"/>
                <w:szCs w:val="28"/>
              </w:rPr>
              <w:t xml:space="preserve"> треба звернутися до стоматол</w:t>
            </w:r>
            <w:r w:rsidRPr="007763CE">
              <w:rPr>
                <w:sz w:val="28"/>
                <w:szCs w:val="28"/>
              </w:rPr>
              <w:t>о</w:t>
            </w:r>
            <w:r w:rsidRPr="007763CE">
              <w:rPr>
                <w:sz w:val="28"/>
                <w:szCs w:val="28"/>
              </w:rPr>
              <w:t>га;</w:t>
            </w:r>
          </w:p>
          <w:p w:rsidR="007763CE" w:rsidRPr="007763CE" w:rsidRDefault="007763CE" w:rsidP="007763CE">
            <w:pPr>
              <w:autoSpaceDE w:val="0"/>
              <w:autoSpaceDN w:val="0"/>
              <w:adjustRightInd w:val="0"/>
              <w:spacing w:line="288" w:lineRule="auto"/>
              <w:ind w:right="-80"/>
              <w:jc w:val="both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F7277">
              <w:rPr>
                <w:i/>
                <w:iCs/>
                <w:color w:val="000000"/>
                <w:sz w:val="28"/>
                <w:szCs w:val="28"/>
                <w:lang w:val="uk-UA"/>
              </w:rPr>
              <w:t>розпізнають</w:t>
            </w:r>
            <w:r>
              <w:rPr>
                <w:b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ознаки </w:t>
            </w:r>
            <w:r w:rsidRPr="00557365">
              <w:rPr>
                <w:sz w:val="28"/>
                <w:szCs w:val="28"/>
                <w:lang w:val="uk-UA"/>
              </w:rPr>
              <w:t xml:space="preserve">збалансованого </w:t>
            </w:r>
            <w:r w:rsidR="00557365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7763CE">
              <w:rPr>
                <w:color w:val="000000"/>
                <w:sz w:val="28"/>
                <w:szCs w:val="28"/>
                <w:lang w:val="uk-UA"/>
              </w:rPr>
              <w:t>харч</w:t>
            </w:r>
            <w:r w:rsidRPr="007763CE">
              <w:rPr>
                <w:color w:val="000000"/>
                <w:sz w:val="28"/>
                <w:szCs w:val="28"/>
                <w:lang w:val="uk-UA"/>
              </w:rPr>
              <w:t>у</w:t>
            </w:r>
            <w:r w:rsidRPr="007763CE">
              <w:rPr>
                <w:color w:val="000000"/>
                <w:sz w:val="28"/>
                <w:szCs w:val="28"/>
                <w:lang w:val="uk-UA"/>
              </w:rPr>
              <w:t>вання;</w:t>
            </w:r>
          </w:p>
          <w:p w:rsidR="000A4149" w:rsidRPr="0021198B" w:rsidRDefault="007763CE" w:rsidP="00BF7277">
            <w:pPr>
              <w:pStyle w:val="TEXTOSNOV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пояснюють: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5573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F7277">
              <w:rPr>
                <w:rFonts w:ascii="Traditional Arabic" w:hAnsi="Traditional Arabic"/>
                <w:sz w:val="28"/>
                <w:szCs w:val="28"/>
              </w:rPr>
              <w:t xml:space="preserve"> </w:t>
            </w:r>
          </w:p>
          <w:p w:rsidR="00557365" w:rsidRDefault="005A68C8" w:rsidP="00BF7277">
            <w:pPr>
              <w:pStyle w:val="TEXTOSNOV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5573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763CE" w:rsidRPr="00BF7277">
              <w:rPr>
                <w:rFonts w:ascii="Times New Roman" w:hAnsi="Times New Roman" w:cs="Times New Roman"/>
                <w:sz w:val="28"/>
                <w:szCs w:val="28"/>
              </w:rPr>
              <w:t>небезпеку</w:t>
            </w:r>
            <w:r w:rsidR="007763CE" w:rsidRPr="00BF7277">
              <w:rPr>
                <w:rFonts w:ascii="Traditional Arabic" w:hAnsi="Traditional Arabic"/>
                <w:sz w:val="28"/>
                <w:szCs w:val="28"/>
              </w:rPr>
              <w:t xml:space="preserve"> </w:t>
            </w:r>
            <w:r w:rsidR="007763CE" w:rsidRPr="00BF7277">
              <w:rPr>
                <w:rFonts w:ascii="Times New Roman" w:hAnsi="Times New Roman" w:cs="Times New Roman"/>
                <w:sz w:val="28"/>
                <w:szCs w:val="28"/>
              </w:rPr>
              <w:t>йододефіциту</w:t>
            </w:r>
            <w:r w:rsidR="005573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3CE" w:rsidRPr="007763CE" w:rsidRDefault="005A68C8" w:rsidP="00BF7277">
            <w:pPr>
              <w:pStyle w:val="TEXTOSNOVA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63CE" w:rsidRPr="00BF727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r w:rsidR="007763CE" w:rsidRPr="00BF7277">
              <w:rPr>
                <w:rFonts w:ascii="Traditional Arabic" w:hAnsi="Traditional Arabic"/>
                <w:sz w:val="28"/>
                <w:szCs w:val="28"/>
              </w:rPr>
              <w:t xml:space="preserve"> </w:t>
            </w:r>
            <w:r w:rsidR="007763CE" w:rsidRPr="00BF7277">
              <w:rPr>
                <w:rFonts w:ascii="Times New Roman" w:hAnsi="Times New Roman" w:cs="Times New Roman"/>
                <w:sz w:val="28"/>
                <w:szCs w:val="28"/>
              </w:rPr>
              <w:t>особистої</w:t>
            </w:r>
            <w:r w:rsidR="007763CE" w:rsidRPr="00BF7277">
              <w:rPr>
                <w:rFonts w:ascii="Traditional Arabic" w:hAnsi="Traditional Arabic"/>
                <w:sz w:val="28"/>
                <w:szCs w:val="28"/>
              </w:rPr>
              <w:t xml:space="preserve"> </w:t>
            </w:r>
            <w:r w:rsidR="007763CE" w:rsidRPr="00BF7277">
              <w:rPr>
                <w:rFonts w:ascii="Times New Roman" w:hAnsi="Times New Roman" w:cs="Times New Roman"/>
                <w:sz w:val="28"/>
                <w:szCs w:val="28"/>
              </w:rPr>
              <w:t>гігі</w:t>
            </w:r>
            <w:r w:rsidR="007763CE" w:rsidRPr="00BF7277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7763CE" w:rsidRPr="00BF7277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7763CE" w:rsidRPr="00BF7277">
              <w:rPr>
                <w:rFonts w:ascii="Traditional Arabic" w:hAnsi="Traditional Arabic"/>
                <w:sz w:val="28"/>
                <w:szCs w:val="28"/>
              </w:rPr>
              <w:t>;</w:t>
            </w:r>
          </w:p>
          <w:p w:rsidR="005A68C8" w:rsidRDefault="007763CE" w:rsidP="00B87F99">
            <w:pPr>
              <w:autoSpaceDE w:val="0"/>
              <w:autoSpaceDN w:val="0"/>
              <w:adjustRightInd w:val="0"/>
              <w:spacing w:line="288" w:lineRule="auto"/>
              <w:ind w:right="-80"/>
              <w:jc w:val="both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87F99">
              <w:rPr>
                <w:i/>
                <w:color w:val="000000"/>
                <w:sz w:val="28"/>
                <w:szCs w:val="28"/>
                <w:lang w:val="uk-UA"/>
              </w:rPr>
              <w:t>уміють:</w:t>
            </w:r>
            <w:r w:rsidRPr="00B87F99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A68C8" w:rsidRDefault="005A68C8" w:rsidP="005A68C8">
            <w:pPr>
              <w:autoSpaceDE w:val="0"/>
              <w:autoSpaceDN w:val="0"/>
              <w:adjustRightInd w:val="0"/>
              <w:spacing w:line="288" w:lineRule="auto"/>
              <w:ind w:right="-80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7763CE" w:rsidRPr="00055195">
              <w:rPr>
                <w:sz w:val="28"/>
                <w:szCs w:val="28"/>
                <w:lang w:val="uk-UA"/>
              </w:rPr>
              <w:t xml:space="preserve">визначати </w:t>
            </w:r>
            <w:r w:rsidR="007763CE" w:rsidRPr="00557365">
              <w:rPr>
                <w:sz w:val="28"/>
                <w:szCs w:val="28"/>
                <w:lang w:val="uk-UA"/>
              </w:rPr>
              <w:t>збалансова</w:t>
            </w:r>
            <w:r w:rsidR="007763CE" w:rsidRPr="00055195">
              <w:rPr>
                <w:sz w:val="28"/>
                <w:szCs w:val="28"/>
                <w:lang w:val="uk-UA"/>
              </w:rPr>
              <w:t>ний харчовий раціон</w:t>
            </w:r>
            <w:r w:rsidR="0021198B" w:rsidRPr="0020021C">
              <w:rPr>
                <w:sz w:val="28"/>
                <w:szCs w:val="28"/>
                <w:lang w:val="uk-UA"/>
              </w:rPr>
              <w:t>,</w:t>
            </w:r>
            <w:r w:rsidR="00557365">
              <w:rPr>
                <w:color w:val="0000FF"/>
                <w:sz w:val="28"/>
                <w:szCs w:val="28"/>
                <w:lang w:val="uk-UA"/>
              </w:rPr>
              <w:t xml:space="preserve"> </w:t>
            </w:r>
            <w:r w:rsidR="00B87F99" w:rsidRPr="00B87F99">
              <w:rPr>
                <w:sz w:val="28"/>
                <w:szCs w:val="28"/>
                <w:lang w:val="uk-UA"/>
              </w:rPr>
              <w:t xml:space="preserve">калорійність харчування та енерговитрати </w:t>
            </w:r>
            <w:r w:rsidR="007763CE" w:rsidRPr="00055195">
              <w:rPr>
                <w:sz w:val="28"/>
                <w:szCs w:val="28"/>
                <w:lang w:val="uk-UA"/>
              </w:rPr>
              <w:t>залежно від фізичного навантаже</w:t>
            </w:r>
            <w:r w:rsidR="007763CE" w:rsidRPr="00055195">
              <w:rPr>
                <w:sz w:val="28"/>
                <w:szCs w:val="28"/>
                <w:lang w:val="uk-UA"/>
              </w:rPr>
              <w:t>н</w:t>
            </w:r>
            <w:r w:rsidR="007763CE" w:rsidRPr="00055195">
              <w:rPr>
                <w:sz w:val="28"/>
                <w:szCs w:val="28"/>
                <w:lang w:val="uk-UA"/>
              </w:rPr>
              <w:t>ня;</w:t>
            </w:r>
            <w:r w:rsidR="00557365">
              <w:rPr>
                <w:sz w:val="28"/>
                <w:szCs w:val="28"/>
                <w:lang w:val="uk-UA"/>
              </w:rPr>
              <w:t xml:space="preserve"> </w:t>
            </w:r>
          </w:p>
          <w:p w:rsidR="005A68C8" w:rsidRDefault="005A68C8" w:rsidP="005A68C8">
            <w:pPr>
              <w:autoSpaceDE w:val="0"/>
              <w:autoSpaceDN w:val="0"/>
              <w:adjustRightInd w:val="0"/>
              <w:spacing w:line="288" w:lineRule="auto"/>
              <w:ind w:right="-80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7763CE" w:rsidRPr="00055195">
              <w:rPr>
                <w:sz w:val="28"/>
                <w:szCs w:val="28"/>
                <w:lang w:val="uk-UA"/>
              </w:rPr>
              <w:t>зберігати і споживати йодовану сіль;</w:t>
            </w:r>
            <w:r w:rsidR="00B87F99" w:rsidRPr="00B87F99">
              <w:rPr>
                <w:sz w:val="28"/>
                <w:szCs w:val="28"/>
                <w:lang w:val="uk-UA"/>
              </w:rPr>
              <w:t xml:space="preserve"> </w:t>
            </w:r>
          </w:p>
          <w:p w:rsidR="005A68C8" w:rsidRDefault="005A68C8" w:rsidP="005A68C8">
            <w:pPr>
              <w:autoSpaceDE w:val="0"/>
              <w:autoSpaceDN w:val="0"/>
              <w:adjustRightInd w:val="0"/>
              <w:spacing w:line="288" w:lineRule="auto"/>
              <w:ind w:right="-80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="007763CE" w:rsidRPr="00055195">
              <w:rPr>
                <w:sz w:val="28"/>
                <w:szCs w:val="28"/>
                <w:lang w:val="uk-UA"/>
              </w:rPr>
              <w:t xml:space="preserve">аналізувати інформацію на упаковках харчових продуктів; </w:t>
            </w:r>
          </w:p>
          <w:p w:rsidR="0020021C" w:rsidRDefault="005A68C8" w:rsidP="005A68C8">
            <w:pPr>
              <w:autoSpaceDE w:val="0"/>
              <w:autoSpaceDN w:val="0"/>
              <w:adjustRightInd w:val="0"/>
              <w:spacing w:line="288" w:lineRule="auto"/>
              <w:ind w:right="-80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7763CE" w:rsidRPr="00055195">
              <w:rPr>
                <w:sz w:val="28"/>
                <w:szCs w:val="28"/>
                <w:lang w:val="uk-UA"/>
              </w:rPr>
              <w:t xml:space="preserve">запобігати харчовим отруєнням; </w:t>
            </w:r>
          </w:p>
          <w:p w:rsidR="007763CE" w:rsidRPr="00B87F99" w:rsidRDefault="0020021C" w:rsidP="005A68C8">
            <w:pPr>
              <w:autoSpaceDE w:val="0"/>
              <w:autoSpaceDN w:val="0"/>
              <w:adjustRightInd w:val="0"/>
              <w:spacing w:line="288" w:lineRule="auto"/>
              <w:ind w:right="-80"/>
              <w:jc w:val="both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7763CE" w:rsidRPr="00055195">
              <w:rPr>
                <w:sz w:val="28"/>
                <w:szCs w:val="28"/>
                <w:lang w:val="uk-UA"/>
              </w:rPr>
              <w:t>надавати допомогу і самодопомогу при харчових отрує</w:t>
            </w:r>
            <w:r w:rsidR="007763CE" w:rsidRPr="00055195">
              <w:rPr>
                <w:sz w:val="28"/>
                <w:szCs w:val="28"/>
                <w:lang w:val="uk-UA"/>
              </w:rPr>
              <w:t>н</w:t>
            </w:r>
            <w:r w:rsidR="007763CE" w:rsidRPr="00055195">
              <w:rPr>
                <w:sz w:val="28"/>
                <w:szCs w:val="28"/>
                <w:lang w:val="uk-UA"/>
              </w:rPr>
              <w:t>нях;</w:t>
            </w:r>
          </w:p>
          <w:p w:rsidR="00E567DB" w:rsidRPr="00557365" w:rsidRDefault="007763CE" w:rsidP="007763CE">
            <w:pPr>
              <w:pStyle w:val="TEXTOSNOVA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F72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дотримуються правил</w:t>
            </w:r>
            <w:r w:rsidR="0055736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7763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харчування </w:t>
            </w:r>
            <w:r w:rsidR="0021198B" w:rsidRPr="0055736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для здоров’я</w:t>
            </w:r>
            <w:r w:rsidR="0021198B" w:rsidRPr="0021198B">
              <w:rPr>
                <w:rFonts w:ascii="Times New Roman" w:hAnsi="Times New Roman" w:cs="Times New Roman"/>
                <w:iCs/>
                <w:color w:val="0000FF"/>
                <w:sz w:val="28"/>
                <w:szCs w:val="28"/>
              </w:rPr>
              <w:t xml:space="preserve"> </w:t>
            </w:r>
            <w:r w:rsidRPr="007763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та </w:t>
            </w:r>
            <w:r w:rsidR="005573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 </w:t>
            </w:r>
            <w:r w:rsidRPr="007763CE">
              <w:rPr>
                <w:rFonts w:ascii="Times New Roman" w:hAnsi="Times New Roman" w:cs="Times New Roman"/>
                <w:iCs/>
                <w:sz w:val="28"/>
                <w:szCs w:val="28"/>
              </w:rPr>
              <w:t>особистої г</w:t>
            </w:r>
            <w:r w:rsidRPr="007763CE">
              <w:rPr>
                <w:rFonts w:ascii="Times New Roman" w:hAnsi="Times New Roman" w:cs="Times New Roman"/>
                <w:iCs/>
                <w:sz w:val="28"/>
                <w:szCs w:val="28"/>
              </w:rPr>
              <w:t>і</w:t>
            </w:r>
            <w:r w:rsidRPr="007763CE">
              <w:rPr>
                <w:rFonts w:ascii="Times New Roman" w:hAnsi="Times New Roman" w:cs="Times New Roman"/>
                <w:iCs/>
                <w:sz w:val="28"/>
                <w:szCs w:val="28"/>
              </w:rPr>
              <w:t>гієни.</w:t>
            </w:r>
          </w:p>
        </w:tc>
      </w:tr>
      <w:tr w:rsidR="00E567DB" w:rsidRPr="00E567DB">
        <w:tc>
          <w:tcPr>
            <w:tcW w:w="674" w:type="dxa"/>
            <w:shd w:val="clear" w:color="auto" w:fill="auto"/>
          </w:tcPr>
          <w:p w:rsidR="00E567DB" w:rsidRPr="001C5132" w:rsidRDefault="00E567DB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E567DB" w:rsidRPr="001C5132" w:rsidRDefault="00B87F99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3400" w:type="dxa"/>
            <w:gridSpan w:val="2"/>
            <w:shd w:val="clear" w:color="auto" w:fill="auto"/>
            <w:vAlign w:val="center"/>
          </w:tcPr>
          <w:p w:rsidR="00E567DB" w:rsidRPr="007763CE" w:rsidRDefault="007763CE" w:rsidP="001E20BF">
            <w:pPr>
              <w:pStyle w:val="TEXTOSNOVA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763CE">
              <w:rPr>
                <w:rFonts w:ascii="Times New Roman" w:hAnsi="Times New Roman" w:cs="Times New Roman"/>
                <w:b/>
                <w:sz w:val="28"/>
                <w:szCs w:val="28"/>
              </w:rPr>
              <w:t>Розділ 3. Психічна</w:t>
            </w:r>
            <w:r w:rsidR="00B24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4835" w:rsidRPr="005573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і</w:t>
            </w:r>
            <w:r w:rsidRPr="005573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духовна </w:t>
            </w:r>
            <w:r w:rsidR="00B24835" w:rsidRPr="005573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складові</w:t>
            </w:r>
            <w:r w:rsidRPr="00776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здоров’я </w:t>
            </w:r>
          </w:p>
        </w:tc>
      </w:tr>
      <w:tr w:rsidR="007763CE" w:rsidRPr="00E567DB">
        <w:tc>
          <w:tcPr>
            <w:tcW w:w="674" w:type="dxa"/>
            <w:shd w:val="clear" w:color="auto" w:fill="auto"/>
          </w:tcPr>
          <w:p w:rsidR="007763CE" w:rsidRPr="001C5132" w:rsidRDefault="007763CE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7763CE" w:rsidRPr="001C5132" w:rsidRDefault="007763CE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7763CE" w:rsidRPr="00F34031" w:rsidRDefault="007763CE" w:rsidP="007A5B19">
            <w:pPr>
              <w:pStyle w:val="TEXTOSNOVA"/>
              <w:rPr>
                <w:color w:val="auto"/>
                <w:sz w:val="28"/>
                <w:szCs w:val="28"/>
              </w:rPr>
            </w:pPr>
            <w:r w:rsidRPr="00F34031">
              <w:rPr>
                <w:rStyle w:val="50"/>
                <w:sz w:val="28"/>
                <w:szCs w:val="28"/>
              </w:rPr>
              <w:t>Звички і здоров’я</w:t>
            </w:r>
          </w:p>
          <w:p w:rsidR="007763CE" w:rsidRPr="00F34031" w:rsidRDefault="007763CE" w:rsidP="007A5B19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31">
              <w:rPr>
                <w:rFonts w:ascii="Times New Roman" w:hAnsi="Times New Roman" w:cs="Times New Roman"/>
                <w:sz w:val="28"/>
                <w:szCs w:val="28"/>
              </w:rPr>
              <w:t>Психічний розвиток підлітка.</w:t>
            </w:r>
            <w:r w:rsidRPr="00F340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40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Ознаки гармонійного розвитку хлопчиків і дівчаток.</w:t>
            </w:r>
          </w:p>
          <w:p w:rsidR="007763CE" w:rsidRPr="00F34031" w:rsidRDefault="00B24835" w:rsidP="007A5B19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55736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</w:t>
            </w:r>
            <w:r w:rsidR="007763CE" w:rsidRPr="00F34031">
              <w:rPr>
                <w:rFonts w:ascii="Times New Roman" w:hAnsi="Times New Roman"/>
                <w:sz w:val="28"/>
                <w:szCs w:val="28"/>
                <w:lang w:eastAsia="ru-RU"/>
              </w:rPr>
              <w:t>отреби людини, їх розвиток із в</w:t>
            </w:r>
            <w:r w:rsidR="007763CE" w:rsidRPr="00F34031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="007763CE" w:rsidRPr="00F34031">
              <w:rPr>
                <w:rFonts w:ascii="Times New Roman" w:hAnsi="Times New Roman"/>
                <w:sz w:val="28"/>
                <w:szCs w:val="28"/>
                <w:lang w:eastAsia="ru-RU"/>
              </w:rPr>
              <w:t>ком.</w:t>
            </w:r>
          </w:p>
          <w:p w:rsidR="007763CE" w:rsidRPr="00F34031" w:rsidRDefault="007763CE" w:rsidP="007A5B19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F34031">
              <w:rPr>
                <w:rFonts w:ascii="Times New Roman" w:hAnsi="Times New Roman" w:cs="Times New Roman"/>
                <w:sz w:val="28"/>
                <w:szCs w:val="28"/>
              </w:rPr>
              <w:t>Навички і звички. Вплив звичок на здоров</w:t>
            </w:r>
            <w:r w:rsidRPr="00F34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F34031">
              <w:rPr>
                <w:rFonts w:ascii="Times New Roman" w:hAnsi="Times New Roman" w:cs="Times New Roman"/>
                <w:sz w:val="28"/>
                <w:szCs w:val="28"/>
              </w:rPr>
              <w:t>я. Корисні і шкідливі звички. Чинники ф</w:t>
            </w:r>
            <w:r w:rsidRPr="00F340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4835">
              <w:rPr>
                <w:rFonts w:ascii="Times New Roman" w:hAnsi="Times New Roman" w:cs="Times New Roman"/>
                <w:sz w:val="28"/>
                <w:szCs w:val="28"/>
              </w:rPr>
              <w:t>рмування звичок.</w:t>
            </w:r>
          </w:p>
          <w:p w:rsidR="007763CE" w:rsidRPr="00F34031" w:rsidRDefault="007763CE" w:rsidP="007A5B1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  <w:lang w:val="uk-UA"/>
              </w:rPr>
            </w:pPr>
            <w:r w:rsidRPr="00F34031">
              <w:rPr>
                <w:b/>
                <w:sz w:val="28"/>
                <w:szCs w:val="28"/>
                <w:lang w:val="uk-UA"/>
              </w:rPr>
              <w:t>Самооцінка і здоров’я</w:t>
            </w:r>
          </w:p>
          <w:p w:rsidR="007763CE" w:rsidRPr="00F34031" w:rsidRDefault="007763CE" w:rsidP="007A5B1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  <w:lang w:val="uk-UA"/>
              </w:rPr>
            </w:pPr>
            <w:r w:rsidRPr="00F34031">
              <w:rPr>
                <w:sz w:val="28"/>
                <w:szCs w:val="28"/>
                <w:lang w:val="uk-UA"/>
              </w:rPr>
              <w:t>Поняття самооцінки. Види само</w:t>
            </w:r>
            <w:r w:rsidRPr="00F34031">
              <w:rPr>
                <w:sz w:val="28"/>
                <w:szCs w:val="28"/>
                <w:lang w:val="uk-UA"/>
              </w:rPr>
              <w:t>о</w:t>
            </w:r>
            <w:r w:rsidRPr="00F34031">
              <w:rPr>
                <w:sz w:val="28"/>
                <w:szCs w:val="28"/>
                <w:lang w:val="uk-UA"/>
              </w:rPr>
              <w:t xml:space="preserve">цінки. </w:t>
            </w:r>
            <w:r w:rsidR="00F34031">
              <w:rPr>
                <w:sz w:val="28"/>
                <w:szCs w:val="28"/>
                <w:lang w:val="uk-UA"/>
              </w:rPr>
              <w:t xml:space="preserve">Формування адекватної </w:t>
            </w:r>
            <w:r w:rsidRPr="00F34031">
              <w:rPr>
                <w:sz w:val="28"/>
                <w:szCs w:val="28"/>
                <w:lang w:val="uk-UA"/>
              </w:rPr>
              <w:t>самооц</w:t>
            </w:r>
            <w:r w:rsidRPr="00F34031">
              <w:rPr>
                <w:sz w:val="28"/>
                <w:szCs w:val="28"/>
                <w:lang w:val="uk-UA"/>
              </w:rPr>
              <w:t>і</w:t>
            </w:r>
            <w:r w:rsidR="0021198B">
              <w:rPr>
                <w:sz w:val="28"/>
                <w:szCs w:val="28"/>
                <w:lang w:val="uk-UA"/>
              </w:rPr>
              <w:t>нки.</w:t>
            </w:r>
          </w:p>
          <w:p w:rsidR="007763CE" w:rsidRPr="00F34031" w:rsidRDefault="007763CE" w:rsidP="007A5B19">
            <w:pPr>
              <w:pStyle w:val="TEXTOSNOVA"/>
              <w:rPr>
                <w:b/>
                <w:sz w:val="28"/>
                <w:szCs w:val="28"/>
                <w:lang w:eastAsia="ru-RU"/>
              </w:rPr>
            </w:pPr>
            <w:r w:rsidRPr="00F34031">
              <w:rPr>
                <w:rFonts w:ascii="Times New Roman" w:hAnsi="Times New Roman" w:cs="Times New Roman"/>
                <w:b/>
                <w:sz w:val="28"/>
                <w:szCs w:val="28"/>
              </w:rPr>
              <w:t>Критичне мислення та у</w:t>
            </w:r>
            <w:r w:rsidRPr="00F34031">
              <w:rPr>
                <w:b/>
                <w:sz w:val="28"/>
                <w:szCs w:val="28"/>
                <w:lang w:eastAsia="ru-RU"/>
              </w:rPr>
              <w:t>міння приймати рішення</w:t>
            </w:r>
          </w:p>
          <w:p w:rsidR="007763CE" w:rsidRPr="00F34031" w:rsidRDefault="007763CE" w:rsidP="007A5B1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F34031">
              <w:rPr>
                <w:color w:val="000000"/>
                <w:sz w:val="28"/>
                <w:szCs w:val="28"/>
                <w:lang w:val="uk-UA"/>
              </w:rPr>
              <w:t>Види рішень. Алгоритм прийняття зважених р</w:t>
            </w:r>
            <w:r w:rsidRPr="00F3403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F34031">
              <w:rPr>
                <w:color w:val="000000"/>
                <w:sz w:val="28"/>
                <w:szCs w:val="28"/>
                <w:lang w:val="uk-UA"/>
              </w:rPr>
              <w:t>шень. Рішення, важливі для здоров</w:t>
            </w:r>
            <w:r w:rsidRPr="00F34031">
              <w:rPr>
                <w:color w:val="000000"/>
                <w:sz w:val="28"/>
                <w:szCs w:val="28"/>
              </w:rPr>
              <w:t>’</w:t>
            </w:r>
            <w:r w:rsidRPr="00F34031">
              <w:rPr>
                <w:color w:val="000000"/>
                <w:sz w:val="28"/>
                <w:szCs w:val="28"/>
                <w:lang w:val="uk-UA"/>
              </w:rPr>
              <w:t>я.</w:t>
            </w:r>
          </w:p>
          <w:p w:rsidR="007763CE" w:rsidRPr="00F34031" w:rsidRDefault="007763CE" w:rsidP="007A5B19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31">
              <w:rPr>
                <w:rStyle w:val="60"/>
                <w:sz w:val="28"/>
                <w:szCs w:val="28"/>
              </w:rPr>
              <w:t>Вплив реклами на рішення люд</w:t>
            </w:r>
            <w:r w:rsidRPr="00F34031">
              <w:rPr>
                <w:rStyle w:val="60"/>
                <w:sz w:val="28"/>
                <w:szCs w:val="28"/>
              </w:rPr>
              <w:t>и</w:t>
            </w:r>
            <w:r w:rsidRPr="00F34031">
              <w:rPr>
                <w:rStyle w:val="60"/>
                <w:sz w:val="28"/>
                <w:szCs w:val="28"/>
              </w:rPr>
              <w:t>ни. Види реклами</w:t>
            </w:r>
            <w:r w:rsidRPr="00F340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55736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2483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24835" w:rsidRPr="0055736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</w:t>
            </w:r>
            <w:r w:rsidRPr="0055736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оціальн</w:t>
            </w:r>
            <w:r w:rsidR="00B24835" w:rsidRPr="0055736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а і комерційна</w:t>
            </w:r>
            <w:r w:rsidRPr="00F340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</w:t>
            </w:r>
            <w:r w:rsidRPr="00F3403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21198B">
              <w:rPr>
                <w:rFonts w:ascii="Times New Roman" w:hAnsi="Times New Roman"/>
                <w:sz w:val="28"/>
                <w:szCs w:val="28"/>
                <w:lang w:eastAsia="ru-RU"/>
              </w:rPr>
              <w:t>лами.</w:t>
            </w:r>
          </w:p>
          <w:p w:rsidR="007763CE" w:rsidRPr="00F34031" w:rsidRDefault="007763CE" w:rsidP="007A5B19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31">
              <w:rPr>
                <w:rStyle w:val="60"/>
                <w:sz w:val="28"/>
                <w:szCs w:val="28"/>
              </w:rPr>
              <w:lastRenderedPageBreak/>
              <w:t xml:space="preserve">Психоактивні речовини і здоров’я. </w:t>
            </w:r>
            <w:r w:rsidRPr="00F34031">
              <w:rPr>
                <w:rFonts w:ascii="Times New Roman" w:hAnsi="Times New Roman"/>
                <w:sz w:val="28"/>
                <w:szCs w:val="28"/>
                <w:lang w:eastAsia="ru-RU"/>
              </w:rPr>
              <w:t>Позитивні й негативні впливи однолітків. Протидія тиск</w:t>
            </w:r>
            <w:r w:rsidRPr="00296846">
              <w:rPr>
                <w:rFonts w:ascii="Times New Roman" w:hAnsi="Times New Roman"/>
                <w:sz w:val="28"/>
                <w:szCs w:val="28"/>
                <w:lang w:eastAsia="ru-RU"/>
              </w:rPr>
              <w:t>у і маніп</w:t>
            </w:r>
            <w:r w:rsidRPr="0029684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296846">
              <w:rPr>
                <w:rFonts w:ascii="Times New Roman" w:hAnsi="Times New Roman"/>
                <w:sz w:val="28"/>
                <w:szCs w:val="28"/>
                <w:lang w:eastAsia="ru-RU"/>
              </w:rPr>
              <w:t>ляціям.</w:t>
            </w:r>
          </w:p>
          <w:p w:rsidR="0021198B" w:rsidRDefault="0027738A" w:rsidP="0027738A">
            <w:pPr>
              <w:pStyle w:val="TableText"/>
              <w:shd w:val="clear" w:color="auto" w:fill="F3F3F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76" w:lineRule="auto"/>
              <w:ind w:left="0" w:right="0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Вплив ВІЛ-інфекції на організм людини.</w:t>
            </w:r>
            <w:r w:rsidR="006C2EC4">
              <w:rPr>
                <w:rStyle w:val="20"/>
                <w:sz w:val="28"/>
                <w:szCs w:val="28"/>
              </w:rPr>
              <w:t xml:space="preserve"> Поняття про СНІД.</w:t>
            </w:r>
            <w:r w:rsidR="00557365">
              <w:rPr>
                <w:rStyle w:val="20"/>
                <w:color w:val="FF0000"/>
                <w:sz w:val="28"/>
                <w:szCs w:val="28"/>
              </w:rPr>
              <w:t xml:space="preserve"> </w:t>
            </w:r>
            <w:r w:rsidR="007F10FE">
              <w:rPr>
                <w:rStyle w:val="20"/>
                <w:sz w:val="28"/>
                <w:szCs w:val="28"/>
              </w:rPr>
              <w:t>Як</w:t>
            </w:r>
            <w:r w:rsidR="007763CE" w:rsidRPr="00F34031">
              <w:rPr>
                <w:rStyle w:val="20"/>
                <w:sz w:val="28"/>
                <w:szCs w:val="28"/>
              </w:rPr>
              <w:t xml:space="preserve"> ВІЛ</w:t>
            </w:r>
            <w:r w:rsidR="007F10FE">
              <w:rPr>
                <w:rStyle w:val="20"/>
                <w:sz w:val="28"/>
                <w:szCs w:val="28"/>
              </w:rPr>
              <w:t xml:space="preserve"> не передається</w:t>
            </w:r>
            <w:r w:rsidR="007763CE" w:rsidRPr="00F34031">
              <w:rPr>
                <w:rStyle w:val="20"/>
                <w:sz w:val="28"/>
                <w:szCs w:val="28"/>
              </w:rPr>
              <w:t>.</w:t>
            </w:r>
            <w:r w:rsidR="00F327D0">
              <w:rPr>
                <w:rStyle w:val="20"/>
                <w:sz w:val="28"/>
                <w:szCs w:val="28"/>
              </w:rPr>
              <w:t xml:space="preserve"> </w:t>
            </w:r>
            <w:r w:rsidR="0020021C">
              <w:rPr>
                <w:rStyle w:val="20"/>
                <w:sz w:val="28"/>
                <w:szCs w:val="28"/>
              </w:rPr>
              <w:t>Толерантне ставлення до людей, що живуть з ВІЛ.</w:t>
            </w:r>
          </w:p>
          <w:p w:rsidR="007763CE" w:rsidRPr="00F34031" w:rsidRDefault="007763CE" w:rsidP="007A5B1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76" w:lineRule="auto"/>
              <w:ind w:left="0" w:right="0"/>
              <w:rPr>
                <w:rFonts w:eastAsia="Calibri" w:cs="Minion Pro"/>
                <w:color w:val="000000"/>
                <w:sz w:val="28"/>
                <w:szCs w:val="28"/>
                <w:lang w:val="uk-UA" w:eastAsia="en-US"/>
              </w:rPr>
            </w:pPr>
            <w:r w:rsidRPr="00F34031">
              <w:rPr>
                <w:sz w:val="28"/>
                <w:szCs w:val="28"/>
                <w:lang w:val="uk-UA"/>
              </w:rPr>
              <w:t>_____________________</w:t>
            </w:r>
          </w:p>
          <w:p w:rsidR="007763CE" w:rsidRPr="00F34031" w:rsidRDefault="007763CE" w:rsidP="00F34031">
            <w:pPr>
              <w:pStyle w:val="TEXTOSNOV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4031">
              <w:rPr>
                <w:rFonts w:ascii="Times New Roman" w:hAnsi="Times New Roman"/>
                <w:sz w:val="28"/>
                <w:szCs w:val="28"/>
                <w:lang w:eastAsia="ru-RU"/>
              </w:rPr>
              <w:t>Проект самовдосконалення (в</w:t>
            </w:r>
            <w:r w:rsidRPr="00F3403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34031">
              <w:rPr>
                <w:rFonts w:ascii="Times New Roman" w:hAnsi="Times New Roman"/>
                <w:sz w:val="28"/>
                <w:szCs w:val="28"/>
                <w:lang w:eastAsia="ru-RU"/>
              </w:rPr>
              <w:t>бір, планування і досягнення м</w:t>
            </w:r>
            <w:r w:rsidRPr="00F3403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34031">
              <w:rPr>
                <w:rFonts w:ascii="Times New Roman" w:hAnsi="Times New Roman"/>
                <w:sz w:val="28"/>
                <w:szCs w:val="28"/>
                <w:lang w:eastAsia="ru-RU"/>
              </w:rPr>
              <w:t>ти).</w:t>
            </w:r>
            <w:r w:rsidRPr="00F34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3CE" w:rsidRPr="00F34031" w:rsidRDefault="007763CE" w:rsidP="00F34031">
            <w:pPr>
              <w:pStyle w:val="TEXTOSNOV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4031">
              <w:rPr>
                <w:rFonts w:ascii="Times New Roman" w:hAnsi="Times New Roman"/>
                <w:sz w:val="28"/>
                <w:szCs w:val="28"/>
                <w:lang w:eastAsia="ru-RU"/>
              </w:rPr>
              <w:t>Створення плану формування корисної звички (чи відмови від п</w:t>
            </w:r>
            <w:r w:rsidRPr="00F3403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34031">
              <w:rPr>
                <w:rFonts w:ascii="Times New Roman" w:hAnsi="Times New Roman"/>
                <w:sz w:val="28"/>
                <w:szCs w:val="28"/>
                <w:lang w:eastAsia="ru-RU"/>
              </w:rPr>
              <w:t>ганої або шкідливої звички).</w:t>
            </w:r>
          </w:p>
          <w:p w:rsidR="007763CE" w:rsidRPr="00F34031" w:rsidRDefault="007763CE" w:rsidP="00F34031">
            <w:pPr>
              <w:pStyle w:val="TEXTOSNOVA"/>
              <w:numPr>
                <w:ilvl w:val="0"/>
                <w:numId w:val="6"/>
              </w:numPr>
              <w:rPr>
                <w:rStyle w:val="60"/>
                <w:sz w:val="28"/>
                <w:szCs w:val="28"/>
              </w:rPr>
            </w:pPr>
            <w:r w:rsidRPr="00F34031">
              <w:rPr>
                <w:rStyle w:val="60"/>
                <w:sz w:val="28"/>
                <w:szCs w:val="28"/>
              </w:rPr>
              <w:t>Моделювання ситуації прийняття зважених рішень.</w:t>
            </w:r>
          </w:p>
          <w:p w:rsidR="007763CE" w:rsidRPr="00F34031" w:rsidRDefault="00B87F99" w:rsidP="00F34031">
            <w:pPr>
              <w:pStyle w:val="TEXTOSNOVA"/>
              <w:numPr>
                <w:ilvl w:val="0"/>
                <w:numId w:val="6"/>
              </w:numPr>
              <w:rPr>
                <w:rStyle w:val="60"/>
                <w:sz w:val="28"/>
                <w:szCs w:val="28"/>
              </w:rPr>
            </w:pPr>
            <w:r>
              <w:rPr>
                <w:rStyle w:val="60"/>
                <w:sz w:val="28"/>
                <w:szCs w:val="28"/>
              </w:rPr>
              <w:t xml:space="preserve">Аналіз грошових витрат, пов’язаних з </w:t>
            </w:r>
            <w:r w:rsidR="007763CE" w:rsidRPr="00F34031">
              <w:rPr>
                <w:rStyle w:val="60"/>
                <w:sz w:val="28"/>
                <w:szCs w:val="28"/>
              </w:rPr>
              <w:t>куріння</w:t>
            </w:r>
            <w:r>
              <w:rPr>
                <w:rStyle w:val="60"/>
                <w:sz w:val="28"/>
                <w:szCs w:val="28"/>
              </w:rPr>
              <w:t>м</w:t>
            </w:r>
            <w:r w:rsidR="007763CE" w:rsidRPr="00F34031">
              <w:rPr>
                <w:rStyle w:val="60"/>
                <w:sz w:val="28"/>
                <w:szCs w:val="28"/>
              </w:rPr>
              <w:t>.</w:t>
            </w:r>
          </w:p>
          <w:p w:rsidR="007763CE" w:rsidRPr="00F34031" w:rsidRDefault="007763CE" w:rsidP="00F34031">
            <w:pPr>
              <w:pStyle w:val="TEXTOSNOVA"/>
              <w:numPr>
                <w:ilvl w:val="0"/>
                <w:numId w:val="6"/>
              </w:numPr>
              <w:rPr>
                <w:rStyle w:val="60"/>
                <w:sz w:val="28"/>
                <w:szCs w:val="28"/>
              </w:rPr>
            </w:pPr>
            <w:r w:rsidRPr="00F34031">
              <w:rPr>
                <w:rStyle w:val="60"/>
                <w:sz w:val="28"/>
                <w:szCs w:val="28"/>
              </w:rPr>
              <w:t>Аналіз соціальної і комерційної р</w:t>
            </w:r>
            <w:r w:rsidRPr="00F34031">
              <w:rPr>
                <w:rStyle w:val="60"/>
                <w:sz w:val="28"/>
                <w:szCs w:val="28"/>
              </w:rPr>
              <w:t>е</w:t>
            </w:r>
            <w:r w:rsidR="003F13A9">
              <w:rPr>
                <w:rStyle w:val="60"/>
                <w:sz w:val="28"/>
                <w:szCs w:val="28"/>
              </w:rPr>
              <w:t>клами.</w:t>
            </w:r>
          </w:p>
          <w:p w:rsidR="007763CE" w:rsidRPr="00F34031" w:rsidRDefault="007763CE" w:rsidP="00F34031">
            <w:pPr>
              <w:pStyle w:val="TEXTOSNOVA"/>
              <w:numPr>
                <w:ilvl w:val="0"/>
                <w:numId w:val="6"/>
              </w:numPr>
              <w:rPr>
                <w:rStyle w:val="60"/>
                <w:sz w:val="28"/>
                <w:szCs w:val="28"/>
              </w:rPr>
            </w:pPr>
            <w:r w:rsidRPr="00F34031">
              <w:rPr>
                <w:rStyle w:val="60"/>
                <w:sz w:val="28"/>
                <w:szCs w:val="28"/>
              </w:rPr>
              <w:t>Мо</w:t>
            </w:r>
            <w:r w:rsidR="003F13A9">
              <w:rPr>
                <w:rStyle w:val="60"/>
                <w:sz w:val="28"/>
                <w:szCs w:val="28"/>
              </w:rPr>
              <w:t xml:space="preserve">делювання ситуації відмови від </w:t>
            </w:r>
            <w:r w:rsidRPr="00F34031">
              <w:rPr>
                <w:rStyle w:val="60"/>
                <w:sz w:val="28"/>
                <w:szCs w:val="28"/>
              </w:rPr>
              <w:t>вживання</w:t>
            </w:r>
            <w:r w:rsidRPr="00296846">
              <w:rPr>
                <w:rStyle w:val="60"/>
                <w:color w:val="FF0000"/>
                <w:sz w:val="28"/>
                <w:szCs w:val="28"/>
              </w:rPr>
              <w:t xml:space="preserve"> </w:t>
            </w:r>
            <w:r w:rsidRPr="00F34031">
              <w:rPr>
                <w:rStyle w:val="60"/>
                <w:sz w:val="28"/>
                <w:szCs w:val="28"/>
              </w:rPr>
              <w:t>психоактивних речовин.</w:t>
            </w:r>
          </w:p>
          <w:p w:rsidR="007763CE" w:rsidRPr="007763CE" w:rsidRDefault="007763CE" w:rsidP="00F34031">
            <w:pPr>
              <w:pStyle w:val="TEXTOSNOV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F34031">
              <w:rPr>
                <w:rStyle w:val="60"/>
                <w:sz w:val="28"/>
                <w:szCs w:val="28"/>
              </w:rPr>
              <w:t>Створення соціальної реклами з профілактики ВІЛ-інфекції.</w:t>
            </w:r>
          </w:p>
        </w:tc>
        <w:tc>
          <w:tcPr>
            <w:tcW w:w="6818" w:type="dxa"/>
            <w:shd w:val="clear" w:color="auto" w:fill="auto"/>
          </w:tcPr>
          <w:p w:rsidR="00DB64BF" w:rsidRPr="00DB64BF" w:rsidRDefault="00DB64BF" w:rsidP="00DB64BF">
            <w:pPr>
              <w:pStyle w:val="TEXTOSNOVA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B64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Учні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Pr="00DB64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5A68C8" w:rsidRDefault="00DB64BF" w:rsidP="00DB64BF">
            <w:pPr>
              <w:pStyle w:val="TEXTOSNOVA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F72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називають</w:t>
            </w:r>
            <w:r w:rsidRPr="00DB64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5A68C8" w:rsidRDefault="005A68C8" w:rsidP="005A68C8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64BF" w:rsidRPr="00BF7277">
              <w:rPr>
                <w:rFonts w:ascii="Times New Roman" w:hAnsi="Times New Roman"/>
                <w:sz w:val="28"/>
                <w:szCs w:val="28"/>
              </w:rPr>
              <w:t>особливості психічного розвитку пі</w:t>
            </w:r>
            <w:r w:rsidR="00DB64BF" w:rsidRPr="00BF7277">
              <w:rPr>
                <w:rFonts w:ascii="Times New Roman" w:hAnsi="Times New Roman"/>
                <w:sz w:val="28"/>
                <w:szCs w:val="28"/>
              </w:rPr>
              <w:t>д</w:t>
            </w:r>
            <w:r w:rsidR="00DB64BF" w:rsidRPr="00BF7277">
              <w:rPr>
                <w:rFonts w:ascii="Times New Roman" w:hAnsi="Times New Roman"/>
                <w:sz w:val="28"/>
                <w:szCs w:val="28"/>
              </w:rPr>
              <w:t>літків;</w:t>
            </w:r>
            <w:r w:rsidR="00DB64BF" w:rsidRPr="00BF7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68C8" w:rsidRDefault="005A68C8" w:rsidP="005A68C8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64BF" w:rsidRPr="00BF7277">
              <w:rPr>
                <w:rFonts w:ascii="Times New Roman" w:hAnsi="Times New Roman" w:cs="Times New Roman"/>
                <w:sz w:val="28"/>
                <w:szCs w:val="28"/>
              </w:rPr>
              <w:t xml:space="preserve">чинники, що впливають </w:t>
            </w:r>
            <w:r w:rsidR="00DB64BF" w:rsidRPr="00BF7277">
              <w:rPr>
                <w:rFonts w:ascii="Times New Roman" w:hAnsi="Times New Roman"/>
                <w:sz w:val="28"/>
                <w:szCs w:val="28"/>
                <w:lang w:eastAsia="ru-RU"/>
              </w:rPr>
              <w:t>на прийняття рішень і</w:t>
            </w:r>
            <w:r w:rsidR="00DB64BF" w:rsidRPr="00BF7277">
              <w:rPr>
                <w:rFonts w:ascii="Times New Roman" w:hAnsi="Times New Roman" w:cs="Times New Roman"/>
                <w:sz w:val="28"/>
                <w:szCs w:val="28"/>
              </w:rPr>
              <w:t xml:space="preserve"> формування звичок; </w:t>
            </w:r>
          </w:p>
          <w:p w:rsidR="005A68C8" w:rsidRDefault="005A68C8" w:rsidP="005A68C8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64BF" w:rsidRPr="00BF7277">
              <w:rPr>
                <w:rFonts w:ascii="Times New Roman" w:hAnsi="Times New Roman"/>
                <w:sz w:val="28"/>
                <w:szCs w:val="28"/>
              </w:rPr>
              <w:t>переваги адекватної самооцінки;</w:t>
            </w:r>
            <w:r w:rsidR="00DB64BF" w:rsidRPr="00BF7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64BF" w:rsidRPr="00BF7277" w:rsidRDefault="005A68C8" w:rsidP="005A68C8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B64BF" w:rsidRPr="00BF7277">
              <w:rPr>
                <w:rFonts w:ascii="Times New Roman" w:hAnsi="Times New Roman"/>
                <w:sz w:val="28"/>
                <w:szCs w:val="28"/>
                <w:lang w:eastAsia="ru-RU"/>
              </w:rPr>
              <w:t>наслідки активного і пасивн</w:t>
            </w:r>
            <w:r w:rsidR="00DB64BF" w:rsidRPr="00BF727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 куріння, </w:t>
            </w:r>
            <w:r w:rsidR="00DB64BF" w:rsidRPr="00BF7277">
              <w:rPr>
                <w:rFonts w:ascii="Times New Roman" w:hAnsi="Times New Roman"/>
                <w:sz w:val="28"/>
                <w:szCs w:val="28"/>
                <w:lang w:eastAsia="ru-RU"/>
              </w:rPr>
              <w:t>зловживання алкоголем;</w:t>
            </w:r>
          </w:p>
          <w:p w:rsidR="00DB64BF" w:rsidRPr="00BF7277" w:rsidRDefault="005A68C8" w:rsidP="00DB64BF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B64BF" w:rsidRPr="00BF7277">
              <w:rPr>
                <w:rFonts w:ascii="Times New Roman" w:hAnsi="Times New Roman"/>
                <w:sz w:val="28"/>
                <w:szCs w:val="28"/>
                <w:lang w:eastAsia="ru-RU"/>
              </w:rPr>
              <w:t>причини, з яких люди не курять, не вживають а</w:t>
            </w:r>
            <w:r w:rsidR="00DB64BF" w:rsidRPr="00BF7277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DB64BF" w:rsidRPr="00BF7277">
              <w:rPr>
                <w:rFonts w:ascii="Times New Roman" w:hAnsi="Times New Roman"/>
                <w:sz w:val="28"/>
                <w:szCs w:val="28"/>
                <w:lang w:eastAsia="ru-RU"/>
              </w:rPr>
              <w:t>коголь;</w:t>
            </w:r>
          </w:p>
          <w:p w:rsidR="005A68C8" w:rsidRDefault="00DB64BF" w:rsidP="00DB64BF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7">
              <w:rPr>
                <w:rFonts w:ascii="Times New Roman" w:hAnsi="Times New Roman" w:cs="Times New Roman"/>
                <w:i/>
                <w:sz w:val="28"/>
                <w:szCs w:val="28"/>
              </w:rPr>
              <w:t>наводять приклади</w:t>
            </w:r>
            <w:r w:rsidRPr="00BF7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20021C" w:rsidRPr="0020021C" w:rsidRDefault="0020021C" w:rsidP="0020021C">
            <w:pPr>
              <w:autoSpaceDE w:val="0"/>
              <w:autoSpaceDN w:val="0"/>
              <w:adjustRightInd w:val="0"/>
              <w:spacing w:line="288" w:lineRule="auto"/>
              <w:ind w:right="-80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20021C">
              <w:rPr>
                <w:sz w:val="28"/>
                <w:szCs w:val="28"/>
              </w:rPr>
              <w:t xml:space="preserve">- потреб людини ; </w:t>
            </w:r>
          </w:p>
          <w:p w:rsidR="00DB64BF" w:rsidRPr="0020021C" w:rsidRDefault="005A68C8" w:rsidP="0020021C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1C">
              <w:rPr>
                <w:b/>
                <w:sz w:val="28"/>
                <w:szCs w:val="28"/>
              </w:rPr>
              <w:t xml:space="preserve">- </w:t>
            </w:r>
            <w:r w:rsidR="00DB64BF" w:rsidRPr="0020021C">
              <w:rPr>
                <w:sz w:val="28"/>
                <w:szCs w:val="28"/>
              </w:rPr>
              <w:t>корисних і шкідливих зв</w:t>
            </w:r>
            <w:r w:rsidR="00DB64BF" w:rsidRPr="0020021C">
              <w:rPr>
                <w:sz w:val="28"/>
                <w:szCs w:val="28"/>
              </w:rPr>
              <w:t>и</w:t>
            </w:r>
            <w:r w:rsidR="00DB64BF" w:rsidRPr="0020021C">
              <w:rPr>
                <w:sz w:val="28"/>
                <w:szCs w:val="28"/>
              </w:rPr>
              <w:t>чок;</w:t>
            </w:r>
            <w:r w:rsidR="00DB64BF" w:rsidRPr="0020021C">
              <w:rPr>
                <w:sz w:val="28"/>
                <w:szCs w:val="28"/>
                <w:lang w:eastAsia="ru-RU"/>
              </w:rPr>
              <w:t xml:space="preserve"> </w:t>
            </w:r>
          </w:p>
          <w:p w:rsidR="005A68C8" w:rsidRDefault="00DB64BF" w:rsidP="00DB64BF">
            <w:pPr>
              <w:pStyle w:val="TEXTOSNOV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277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розпізнають:</w:t>
            </w:r>
          </w:p>
          <w:p w:rsidR="005A68C8" w:rsidRDefault="005A68C8" w:rsidP="00DB64BF">
            <w:pPr>
              <w:pStyle w:val="TEXTOSNOV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DB64BF" w:rsidRPr="00BF7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13A9" w:rsidRPr="005573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види </w:t>
            </w:r>
            <w:r w:rsidR="00557365" w:rsidRPr="0055736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DB64BF" w:rsidRPr="0055736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самооцінк</w:t>
            </w:r>
            <w:r w:rsidR="003F13A9" w:rsidRPr="00557365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DB64BF" w:rsidRPr="00BF727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B64BF" w:rsidRPr="00BF7277" w:rsidRDefault="005A68C8" w:rsidP="00DB64BF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64BF" w:rsidRPr="00BF7277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прості, щоденні і складні р</w:t>
            </w:r>
            <w:r w:rsidR="00DB64BF" w:rsidRPr="00BF7277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і</w:t>
            </w:r>
            <w:r w:rsidR="00DB64BF" w:rsidRPr="00BF7277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шення;</w:t>
            </w:r>
          </w:p>
          <w:p w:rsidR="005A68C8" w:rsidRDefault="005A68C8" w:rsidP="008922B5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B64BF" w:rsidRPr="00DB64BF">
              <w:rPr>
                <w:rFonts w:ascii="Times New Roman" w:hAnsi="Times New Roman"/>
                <w:sz w:val="28"/>
                <w:szCs w:val="28"/>
                <w:lang w:eastAsia="ru-RU"/>
              </w:rPr>
              <w:t>позитивні й негативні соціальні впливи;</w:t>
            </w:r>
            <w:r w:rsidR="00DB6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8C8" w:rsidRDefault="005A68C8" w:rsidP="008922B5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64BF">
              <w:rPr>
                <w:rFonts w:ascii="Times New Roman" w:hAnsi="Times New Roman" w:cs="Times New Roman"/>
                <w:sz w:val="28"/>
                <w:szCs w:val="28"/>
              </w:rPr>
              <w:t xml:space="preserve">соціальну і комерційну рекламу; </w:t>
            </w:r>
          </w:p>
          <w:p w:rsidR="008922B5" w:rsidRDefault="005A68C8" w:rsidP="008922B5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64BF" w:rsidRPr="00DB64BF">
              <w:rPr>
                <w:rFonts w:ascii="Times New Roman" w:hAnsi="Times New Roman" w:cs="Times New Roman"/>
                <w:sz w:val="28"/>
                <w:szCs w:val="28"/>
              </w:rPr>
              <w:t xml:space="preserve">перебільшену і неправдиву інформацію в </w:t>
            </w:r>
            <w:r w:rsidR="00DB64BF" w:rsidRPr="00F75F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DB64BF" w:rsidRPr="00F75F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DB64BF" w:rsidRPr="00F75F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клам</w:t>
            </w:r>
            <w:r w:rsidR="003F13A9" w:rsidRPr="00F75F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</w:t>
            </w:r>
            <w:r w:rsidR="00DB64BF" w:rsidRPr="00F75F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  <w:r w:rsidR="00DB64BF" w:rsidRPr="00DB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22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B64BF" w:rsidRPr="008922B5" w:rsidRDefault="005A68C8" w:rsidP="008922B5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7F99" w:rsidRPr="006C2EC4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r w:rsidR="00DB64BF" w:rsidRPr="006C2E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10FE">
              <w:rPr>
                <w:rFonts w:ascii="Times New Roman" w:hAnsi="Times New Roman" w:cs="Times New Roman"/>
                <w:sz w:val="28"/>
                <w:szCs w:val="28"/>
              </w:rPr>
              <w:t>безпечні щодо ризику ВІЛ-інфікування</w:t>
            </w:r>
            <w:r w:rsidR="00DB64BF" w:rsidRPr="006C2E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68C8" w:rsidRDefault="00DB64BF" w:rsidP="004A109F">
            <w:pPr>
              <w:pStyle w:val="TEXTOSNOVA"/>
              <w:rPr>
                <w:color w:val="FF0000"/>
                <w:sz w:val="28"/>
                <w:szCs w:val="28"/>
                <w:lang w:eastAsia="ru-RU"/>
              </w:rPr>
            </w:pPr>
            <w:r w:rsidRPr="00BF7277">
              <w:rPr>
                <w:rFonts w:ascii="Times New Roman" w:hAnsi="Times New Roman" w:cs="Times New Roman"/>
                <w:i/>
                <w:sz w:val="28"/>
                <w:szCs w:val="28"/>
              </w:rPr>
              <w:t>пояснюють: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22B5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F75FA8" w:rsidRDefault="005A68C8" w:rsidP="004A109F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8C8">
              <w:rPr>
                <w:color w:val="auto"/>
                <w:sz w:val="28"/>
                <w:szCs w:val="28"/>
                <w:lang w:eastAsia="ru-RU"/>
              </w:rPr>
              <w:t>-</w:t>
            </w:r>
            <w:r w:rsidR="008922B5" w:rsidRPr="00344A67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B64BF" w:rsidRPr="00BF7277">
              <w:rPr>
                <w:rFonts w:ascii="Times New Roman" w:hAnsi="Times New Roman"/>
                <w:color w:val="auto"/>
                <w:sz w:val="28"/>
                <w:szCs w:val="28"/>
              </w:rPr>
              <w:t>вплив самооцінки на поведінку і здоров’я людини</w:t>
            </w:r>
            <w:r w:rsidR="00F75F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F75FA8" w:rsidRDefault="005A68C8" w:rsidP="004A109F">
            <w:pPr>
              <w:pStyle w:val="TEXTOSNOVA"/>
              <w:rPr>
                <w:rStyle w:val="40"/>
                <w:sz w:val="28"/>
                <w:szCs w:val="28"/>
              </w:rPr>
            </w:pPr>
            <w:r>
              <w:rPr>
                <w:rStyle w:val="40"/>
                <w:sz w:val="28"/>
                <w:szCs w:val="28"/>
              </w:rPr>
              <w:t xml:space="preserve">- </w:t>
            </w:r>
            <w:r w:rsidR="00DB64BF" w:rsidRPr="00BF7277">
              <w:rPr>
                <w:rStyle w:val="40"/>
                <w:sz w:val="28"/>
                <w:szCs w:val="28"/>
              </w:rPr>
              <w:t xml:space="preserve">вплив корисних звичок на здоров’я; </w:t>
            </w:r>
          </w:p>
          <w:p w:rsidR="00F75FA8" w:rsidRDefault="005A68C8" w:rsidP="004A109F">
            <w:pPr>
              <w:pStyle w:val="TEXTOSNOVA"/>
              <w:rPr>
                <w:rStyle w:val="40"/>
                <w:sz w:val="28"/>
                <w:szCs w:val="28"/>
              </w:rPr>
            </w:pPr>
            <w:r>
              <w:rPr>
                <w:rStyle w:val="40"/>
                <w:sz w:val="28"/>
                <w:szCs w:val="28"/>
              </w:rPr>
              <w:t xml:space="preserve">- </w:t>
            </w:r>
            <w:r w:rsidR="00DB64BF" w:rsidRPr="00BF7277">
              <w:rPr>
                <w:rStyle w:val="40"/>
                <w:sz w:val="28"/>
                <w:szCs w:val="28"/>
              </w:rPr>
              <w:t xml:space="preserve">згубний вплив вживання психоактивних речовин на здоров’я підлітків; </w:t>
            </w:r>
          </w:p>
          <w:p w:rsidR="00F75FA8" w:rsidRPr="00F75FA8" w:rsidRDefault="005A68C8" w:rsidP="004A109F">
            <w:pPr>
              <w:pStyle w:val="TEXTOSNOVA"/>
              <w:rPr>
                <w:rStyle w:val="40"/>
                <w:rFonts w:cs="Times New Roman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F75FA8" w:rsidRPr="000A4149">
              <w:rPr>
                <w:sz w:val="28"/>
                <w:szCs w:val="28"/>
                <w:lang w:eastAsia="ru-RU"/>
              </w:rPr>
              <w:t>алгоритм прийняття зважених рішень;</w:t>
            </w:r>
            <w:r w:rsidR="00F75FA8" w:rsidRPr="00BF7277">
              <w:rPr>
                <w:rFonts w:cs="Times New Roman"/>
              </w:rPr>
              <w:t xml:space="preserve"> </w:t>
            </w:r>
            <w:r w:rsidR="00F75FA8" w:rsidRPr="004A109F">
              <w:rPr>
                <w:sz w:val="28"/>
                <w:szCs w:val="28"/>
              </w:rPr>
              <w:t xml:space="preserve"> </w:t>
            </w:r>
          </w:p>
          <w:p w:rsidR="00F75FA8" w:rsidRDefault="005A68C8" w:rsidP="004A109F">
            <w:pPr>
              <w:pStyle w:val="TEXTOSNOVA"/>
              <w:rPr>
                <w:sz w:val="28"/>
                <w:szCs w:val="28"/>
              </w:rPr>
            </w:pPr>
            <w:r>
              <w:rPr>
                <w:spacing w:val="-4"/>
                <w:kern w:val="20"/>
                <w:sz w:val="28"/>
                <w:szCs w:val="28"/>
              </w:rPr>
              <w:t xml:space="preserve">- </w:t>
            </w:r>
            <w:r w:rsidR="00DB64BF" w:rsidRPr="004A109F">
              <w:rPr>
                <w:spacing w:val="-4"/>
                <w:kern w:val="20"/>
                <w:sz w:val="28"/>
                <w:szCs w:val="28"/>
              </w:rPr>
              <w:t>необхідність відмови від пропоз</w:t>
            </w:r>
            <w:r w:rsidR="00DB64BF" w:rsidRPr="004A109F">
              <w:rPr>
                <w:sz w:val="28"/>
                <w:szCs w:val="28"/>
              </w:rPr>
              <w:t>ицій вживання психоактивних речовин;</w:t>
            </w:r>
          </w:p>
          <w:p w:rsidR="005A68C8" w:rsidRDefault="005A68C8" w:rsidP="00F327D0">
            <w:pPr>
              <w:pStyle w:val="TEXTOSNOVA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64BF" w:rsidRPr="004A109F">
              <w:rPr>
                <w:sz w:val="28"/>
                <w:szCs w:val="28"/>
              </w:rPr>
              <w:t>вплив ВІЛ-інфекції на організм людини</w:t>
            </w:r>
            <w:r w:rsidR="00DB64BF" w:rsidRPr="008922B5">
              <w:rPr>
                <w:color w:val="auto"/>
                <w:sz w:val="28"/>
                <w:szCs w:val="28"/>
              </w:rPr>
              <w:t>;</w:t>
            </w:r>
            <w:r w:rsidR="004A109F" w:rsidRPr="008922B5">
              <w:rPr>
                <w:color w:val="auto"/>
                <w:sz w:val="28"/>
                <w:szCs w:val="28"/>
              </w:rPr>
              <w:t xml:space="preserve"> </w:t>
            </w:r>
          </w:p>
          <w:p w:rsidR="00DB64BF" w:rsidRPr="00F327D0" w:rsidRDefault="005A68C8" w:rsidP="00F327D0">
            <w:pPr>
              <w:pStyle w:val="TEXTOSNOVA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8922B5" w:rsidRPr="008922B5">
              <w:rPr>
                <w:color w:val="auto"/>
                <w:sz w:val="28"/>
                <w:szCs w:val="28"/>
                <w:lang w:eastAsia="ru-RU"/>
              </w:rPr>
              <w:t>відмінність між ВІЛ і СНІД;</w:t>
            </w:r>
          </w:p>
          <w:p w:rsidR="0020021C" w:rsidRDefault="00DB64BF" w:rsidP="00DB64BF">
            <w:pPr>
              <w:pStyle w:val="TEXTOSNOVA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F72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аналізують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: </w:t>
            </w:r>
          </w:p>
          <w:p w:rsidR="0020021C" w:rsidRDefault="0020021C" w:rsidP="00DB64BF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B64BF" w:rsidRPr="00DB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поширені міфи про </w:t>
            </w:r>
            <w:r w:rsidR="0051239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96846" w:rsidRPr="0051239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психоактивні </w:t>
            </w:r>
            <w:r w:rsidR="00DB64BF" w:rsidRPr="00DB64BF">
              <w:rPr>
                <w:rFonts w:ascii="Times New Roman" w:hAnsi="Times New Roman"/>
                <w:sz w:val="28"/>
                <w:szCs w:val="28"/>
                <w:lang w:eastAsia="ru-RU"/>
              </w:rPr>
              <w:t>речовини;</w:t>
            </w:r>
            <w:r w:rsidR="00DB64BF" w:rsidRPr="00DB6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4BF" w:rsidRPr="00DB64BF" w:rsidRDefault="0020021C" w:rsidP="00DB64BF">
            <w:pPr>
              <w:pStyle w:val="TEXTOSNOVA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64BF" w:rsidRPr="00DB64BF">
              <w:rPr>
                <w:rFonts w:ascii="Times New Roman" w:hAnsi="Times New Roman" w:cs="Times New Roman"/>
                <w:sz w:val="28"/>
                <w:szCs w:val="28"/>
              </w:rPr>
              <w:t xml:space="preserve">зміст </w:t>
            </w:r>
            <w:r w:rsidR="00296846" w:rsidRPr="005123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і </w:t>
            </w:r>
            <w:r w:rsidR="00512393" w:rsidRPr="005123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мету</w:t>
            </w:r>
            <w:r w:rsidR="00296846" w:rsidRPr="002968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512393" w:rsidRPr="005123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комерційної </w:t>
            </w:r>
            <w:r w:rsidR="00512393">
              <w:rPr>
                <w:rFonts w:ascii="Times New Roman" w:hAnsi="Times New Roman" w:cs="Times New Roman"/>
                <w:sz w:val="28"/>
                <w:szCs w:val="28"/>
              </w:rPr>
              <w:t>реклами;</w:t>
            </w:r>
            <w:r w:rsidR="00DB64BF" w:rsidRPr="00DB6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3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0021C" w:rsidRDefault="00DB64BF" w:rsidP="00DB64BF">
            <w:pPr>
              <w:pStyle w:val="TEXTOSNOVA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F72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уміють: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20021C" w:rsidRDefault="0020021C" w:rsidP="0020021C">
            <w:pPr>
              <w:pStyle w:val="TEXTOSNOVA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64BF" w:rsidRPr="00DB64BF">
              <w:rPr>
                <w:rFonts w:ascii="Times New Roman" w:hAnsi="Times New Roman" w:cs="Times New Roman"/>
                <w:sz w:val="28"/>
                <w:szCs w:val="28"/>
              </w:rPr>
              <w:t>аналізувати свої звички;</w:t>
            </w:r>
            <w:r w:rsidR="00DB64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20021C" w:rsidRDefault="0020021C" w:rsidP="0020021C">
            <w:pPr>
              <w:pStyle w:val="TEXTOSNOV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64BF" w:rsidRPr="00DB64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64BF" w:rsidRPr="00DB64BF">
              <w:rPr>
                <w:rFonts w:ascii="Times New Roman" w:hAnsi="Times New Roman"/>
                <w:sz w:val="28"/>
                <w:szCs w:val="28"/>
                <w:lang w:eastAsia="ru-RU"/>
              </w:rPr>
              <w:t>творювати план формування к</w:t>
            </w:r>
            <w:r w:rsidR="00DB64BF" w:rsidRPr="00DB64B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DB64BF" w:rsidRPr="00DB64BF">
              <w:rPr>
                <w:rFonts w:ascii="Times New Roman" w:hAnsi="Times New Roman"/>
                <w:sz w:val="28"/>
                <w:szCs w:val="28"/>
                <w:lang w:eastAsia="ru-RU"/>
              </w:rPr>
              <w:t>рисної звички</w:t>
            </w:r>
            <w:r w:rsidR="00DB64BF" w:rsidRPr="00DB64B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20021C" w:rsidRDefault="00DB64BF" w:rsidP="0020021C">
            <w:pPr>
              <w:pStyle w:val="TEXTOSNOVA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2002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Pr="00DB64BF">
              <w:rPr>
                <w:rFonts w:ascii="Times New Roman" w:hAnsi="Times New Roman" w:cs="Times New Roman"/>
                <w:sz w:val="28"/>
                <w:szCs w:val="28"/>
              </w:rPr>
              <w:t>критично аналізувати рекламні повідомлення;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DB64BF" w:rsidRDefault="0020021C" w:rsidP="0020021C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="00DB64BF" w:rsidRPr="00DB64BF">
              <w:rPr>
                <w:rFonts w:ascii="Times New Roman" w:hAnsi="Times New Roman"/>
                <w:sz w:val="28"/>
                <w:szCs w:val="28"/>
                <w:lang w:eastAsia="ru-RU"/>
              </w:rPr>
              <w:t>відмовлятися від небезпечних пропозицій ст</w:t>
            </w:r>
            <w:r w:rsidR="00DB64BF" w:rsidRPr="00DB64B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DB64BF" w:rsidRPr="00DB64BF">
              <w:rPr>
                <w:rFonts w:ascii="Times New Roman" w:hAnsi="Times New Roman"/>
                <w:sz w:val="28"/>
                <w:szCs w:val="28"/>
                <w:lang w:eastAsia="ru-RU"/>
              </w:rPr>
              <w:t>ронніх людей, друзів, протидіяти тиску компанії</w:t>
            </w:r>
            <w:r w:rsidR="00F327D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327D0" w:rsidRPr="00F327D0" w:rsidRDefault="00F327D0" w:rsidP="00F327D0">
            <w:pPr>
              <w:pStyle w:val="TEXTOSNOVA"/>
              <w:shd w:val="clear" w:color="auto" w:fill="F3F3F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7D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виявля</w:t>
            </w:r>
            <w:r w:rsidR="009D0C2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ють</w:t>
            </w:r>
            <w:r w:rsidRPr="00F327D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толерантне </w:t>
            </w:r>
            <w:r w:rsidRPr="004A109F">
              <w:rPr>
                <w:sz w:val="28"/>
                <w:szCs w:val="28"/>
                <w:lang w:eastAsia="ru-RU"/>
              </w:rPr>
              <w:t xml:space="preserve">ставлення до ВІЛ-позитивних </w:t>
            </w:r>
            <w:r w:rsidRPr="004A109F">
              <w:rPr>
                <w:sz w:val="28"/>
                <w:szCs w:val="28"/>
                <w:lang w:eastAsia="ru-RU"/>
              </w:rPr>
              <w:lastRenderedPageBreak/>
              <w:t>л</w:t>
            </w:r>
            <w:r w:rsidRPr="004A109F">
              <w:rPr>
                <w:sz w:val="28"/>
                <w:szCs w:val="28"/>
                <w:lang w:eastAsia="ru-RU"/>
              </w:rPr>
              <w:t>ю</w:t>
            </w:r>
            <w:r w:rsidRPr="004A109F">
              <w:rPr>
                <w:sz w:val="28"/>
                <w:szCs w:val="28"/>
                <w:lang w:eastAsia="ru-RU"/>
              </w:rPr>
              <w:t>дей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763CE" w:rsidRPr="00E567DB">
        <w:tc>
          <w:tcPr>
            <w:tcW w:w="674" w:type="dxa"/>
            <w:shd w:val="clear" w:color="auto" w:fill="auto"/>
          </w:tcPr>
          <w:p w:rsidR="007763CE" w:rsidRPr="001C5132" w:rsidRDefault="007763CE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7763CE" w:rsidRPr="001C5132" w:rsidRDefault="001E20BF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3400" w:type="dxa"/>
            <w:gridSpan w:val="2"/>
            <w:shd w:val="clear" w:color="auto" w:fill="auto"/>
            <w:vAlign w:val="center"/>
          </w:tcPr>
          <w:p w:rsidR="007763CE" w:rsidRPr="00DB64BF" w:rsidRDefault="00DB64BF" w:rsidP="00DB64BF">
            <w:pPr>
              <w:pStyle w:val="TEXTOSNOVA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B64BF">
              <w:rPr>
                <w:rFonts w:ascii="Times New Roman" w:hAnsi="Times New Roman" w:cs="Times New Roman"/>
                <w:b/>
                <w:sz w:val="28"/>
                <w:szCs w:val="28"/>
              </w:rPr>
              <w:t>Розділ 4</w:t>
            </w:r>
            <w:r w:rsidR="001E20BF">
              <w:rPr>
                <w:rFonts w:ascii="Times New Roman" w:hAnsi="Times New Roman" w:cs="Times New Roman"/>
                <w:b/>
                <w:sz w:val="28"/>
                <w:szCs w:val="28"/>
              </w:rPr>
              <w:t>. Соціальна складова здоров’я</w:t>
            </w:r>
          </w:p>
        </w:tc>
      </w:tr>
      <w:tr w:rsidR="007763CE" w:rsidRPr="00E567DB">
        <w:tc>
          <w:tcPr>
            <w:tcW w:w="674" w:type="dxa"/>
            <w:shd w:val="clear" w:color="auto" w:fill="auto"/>
          </w:tcPr>
          <w:p w:rsidR="007763CE" w:rsidRPr="001C5132" w:rsidRDefault="007763CE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7763CE" w:rsidRPr="001C5132" w:rsidRDefault="001E20BF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7763CE" w:rsidRDefault="00DB64BF" w:rsidP="00DB64BF">
            <w:pPr>
              <w:pStyle w:val="TEXTOSNOVA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8"/>
                <w:szCs w:val="28"/>
              </w:rPr>
              <w:t>Тема 1. Соціальне благополуччя</w:t>
            </w:r>
          </w:p>
          <w:p w:rsidR="00F25B01" w:rsidRPr="00F25B01" w:rsidRDefault="00F25B01" w:rsidP="00F25B01">
            <w:pPr>
              <w:pStyle w:val="5"/>
              <w:rPr>
                <w:sz w:val="28"/>
                <w:szCs w:val="28"/>
                <w:lang w:eastAsia="ru-RU"/>
              </w:rPr>
            </w:pPr>
            <w:r w:rsidRPr="00F25B01">
              <w:rPr>
                <w:sz w:val="28"/>
                <w:szCs w:val="28"/>
                <w:lang w:eastAsia="ru-RU"/>
              </w:rPr>
              <w:t>Спілкування і здоров’я</w:t>
            </w:r>
          </w:p>
          <w:p w:rsidR="00F25B01" w:rsidRPr="00512393" w:rsidRDefault="00F25B01" w:rsidP="00512393">
            <w:pPr>
              <w:pStyle w:val="6"/>
              <w:rPr>
                <w:sz w:val="28"/>
                <w:szCs w:val="28"/>
                <w:lang w:eastAsia="ru-RU"/>
              </w:rPr>
            </w:pPr>
            <w:r w:rsidRPr="00512393">
              <w:rPr>
                <w:sz w:val="28"/>
                <w:szCs w:val="28"/>
                <w:lang w:eastAsia="ru-RU"/>
              </w:rPr>
              <w:t>Спілкування людей. Засоби ком</w:t>
            </w:r>
            <w:r w:rsidRPr="00512393">
              <w:rPr>
                <w:sz w:val="28"/>
                <w:szCs w:val="28"/>
                <w:lang w:eastAsia="ru-RU"/>
              </w:rPr>
              <w:t>у</w:t>
            </w:r>
            <w:r w:rsidRPr="00512393">
              <w:rPr>
                <w:sz w:val="28"/>
                <w:szCs w:val="28"/>
                <w:lang w:eastAsia="ru-RU"/>
              </w:rPr>
              <w:t xml:space="preserve">нікації. Навички спілкування. </w:t>
            </w:r>
            <w:r w:rsidRPr="00512393">
              <w:rPr>
                <w:sz w:val="28"/>
                <w:szCs w:val="28"/>
              </w:rPr>
              <w:t>Стилі спілкування. Значення упевненої поведінки для зд</w:t>
            </w:r>
            <w:r w:rsidRPr="00512393">
              <w:rPr>
                <w:sz w:val="28"/>
                <w:szCs w:val="28"/>
              </w:rPr>
              <w:t>о</w:t>
            </w:r>
            <w:r w:rsidRPr="00512393">
              <w:rPr>
                <w:sz w:val="28"/>
                <w:szCs w:val="28"/>
              </w:rPr>
              <w:t>ров’я.</w:t>
            </w:r>
          </w:p>
          <w:p w:rsidR="00F25B01" w:rsidRPr="00F25B01" w:rsidRDefault="00F25B01" w:rsidP="00F25B0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F25B01">
              <w:rPr>
                <w:color w:val="000000"/>
                <w:sz w:val="28"/>
                <w:szCs w:val="28"/>
                <w:lang w:val="uk-UA"/>
              </w:rPr>
              <w:t>Види стосунків. Стосунки в родині, кл</w:t>
            </w:r>
            <w:r w:rsidRPr="00F25B01">
              <w:rPr>
                <w:color w:val="000000"/>
                <w:sz w:val="28"/>
                <w:szCs w:val="28"/>
                <w:lang w:val="uk-UA"/>
              </w:rPr>
              <w:t>а</w:t>
            </w:r>
            <w:r w:rsidRPr="00F25B01">
              <w:rPr>
                <w:color w:val="000000"/>
                <w:sz w:val="28"/>
                <w:szCs w:val="28"/>
                <w:lang w:val="uk-UA"/>
              </w:rPr>
              <w:t xml:space="preserve">сі, підлітковому середовищі. </w:t>
            </w:r>
          </w:p>
          <w:p w:rsidR="00F25B01" w:rsidRPr="00F25B01" w:rsidRDefault="00F25B01" w:rsidP="00F25B0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25B01">
              <w:rPr>
                <w:b/>
                <w:color w:val="000000"/>
                <w:sz w:val="28"/>
                <w:szCs w:val="28"/>
                <w:lang w:val="uk-UA"/>
              </w:rPr>
              <w:t>Конфлікти і здоров’я</w:t>
            </w:r>
          </w:p>
          <w:p w:rsidR="00F25B01" w:rsidRPr="00F25B01" w:rsidRDefault="00F25B01" w:rsidP="00F25B0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F25B01">
              <w:rPr>
                <w:color w:val="000000"/>
                <w:sz w:val="28"/>
                <w:szCs w:val="28"/>
                <w:lang w:val="uk-UA"/>
              </w:rPr>
              <w:t>Поняття конфлікту. Види і с</w:t>
            </w:r>
            <w:r w:rsidR="005874D8">
              <w:rPr>
                <w:color w:val="000000"/>
                <w:sz w:val="28"/>
                <w:szCs w:val="28"/>
                <w:lang w:val="uk-UA"/>
              </w:rPr>
              <w:t>пособи розв’язання конфліктів.</w:t>
            </w:r>
          </w:p>
          <w:p w:rsidR="00F25B01" w:rsidRPr="00F25B01" w:rsidRDefault="00F25B01" w:rsidP="00F25B0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F25B01">
              <w:rPr>
                <w:color w:val="000000"/>
                <w:sz w:val="28"/>
                <w:szCs w:val="28"/>
                <w:lang w:val="uk-UA"/>
              </w:rPr>
              <w:t>Конструктивне розв’язання кон</w:t>
            </w:r>
            <w:r w:rsidRPr="00F25B01">
              <w:rPr>
                <w:color w:val="000000"/>
                <w:sz w:val="28"/>
                <w:szCs w:val="28"/>
                <w:lang w:val="uk-UA"/>
              </w:rPr>
              <w:t>ф</w:t>
            </w:r>
            <w:r w:rsidRPr="00F25B01">
              <w:rPr>
                <w:color w:val="000000"/>
                <w:sz w:val="28"/>
                <w:szCs w:val="28"/>
                <w:lang w:val="uk-UA"/>
              </w:rPr>
              <w:t>ліктів. Запобігання ескалації конфлікту. Самоконтроль у конфліктних сит</w:t>
            </w:r>
            <w:r w:rsidRPr="00F25B01">
              <w:rPr>
                <w:color w:val="000000"/>
                <w:sz w:val="28"/>
                <w:szCs w:val="28"/>
                <w:lang w:val="uk-UA"/>
              </w:rPr>
              <w:t>у</w:t>
            </w:r>
            <w:r w:rsidR="005874D8">
              <w:rPr>
                <w:color w:val="000000"/>
                <w:sz w:val="28"/>
                <w:szCs w:val="28"/>
                <w:lang w:val="uk-UA"/>
              </w:rPr>
              <w:t>аціях.</w:t>
            </w:r>
          </w:p>
          <w:p w:rsidR="00F25B01" w:rsidRPr="00F25B01" w:rsidRDefault="00F25B01" w:rsidP="00F25B0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25B01">
              <w:rPr>
                <w:b/>
                <w:color w:val="000000"/>
                <w:sz w:val="28"/>
                <w:szCs w:val="28"/>
                <w:lang w:val="uk-UA"/>
              </w:rPr>
              <w:t>Стосунки з однолітками</w:t>
            </w:r>
          </w:p>
          <w:p w:rsidR="00F25B01" w:rsidRPr="00F25B01" w:rsidRDefault="00F25B01" w:rsidP="00F25B0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F25B01">
              <w:rPr>
                <w:color w:val="000000"/>
                <w:sz w:val="28"/>
                <w:szCs w:val="28"/>
                <w:lang w:val="uk-UA"/>
              </w:rPr>
              <w:t>Підліткові компанії. Ознаки дру</w:t>
            </w:r>
            <w:r w:rsidRPr="00F25B01">
              <w:rPr>
                <w:color w:val="000000"/>
                <w:sz w:val="28"/>
                <w:szCs w:val="28"/>
                <w:lang w:val="uk-UA"/>
              </w:rPr>
              <w:t>ж</w:t>
            </w:r>
            <w:r w:rsidRPr="00F25B01">
              <w:rPr>
                <w:color w:val="000000"/>
                <w:sz w:val="28"/>
                <w:szCs w:val="28"/>
                <w:lang w:val="uk-UA"/>
              </w:rPr>
              <w:t>ніх, недружніх і небезпечних компаній. Способи прот</w:t>
            </w:r>
            <w:r w:rsidRPr="00F25B01">
              <w:rPr>
                <w:color w:val="000000"/>
                <w:sz w:val="28"/>
                <w:szCs w:val="28"/>
                <w:lang w:val="uk-UA"/>
              </w:rPr>
              <w:t>и</w:t>
            </w:r>
            <w:r w:rsidRPr="00F25B01">
              <w:rPr>
                <w:color w:val="000000"/>
                <w:sz w:val="28"/>
                <w:szCs w:val="28"/>
                <w:lang w:val="uk-UA"/>
              </w:rPr>
              <w:t>дії агресії та насиллю у підлітковому середов</w:t>
            </w:r>
            <w:r w:rsidRPr="00F25B01">
              <w:rPr>
                <w:color w:val="000000"/>
                <w:sz w:val="28"/>
                <w:szCs w:val="28"/>
                <w:lang w:val="uk-UA"/>
              </w:rPr>
              <w:t>и</w:t>
            </w:r>
            <w:r w:rsidRPr="00F25B01">
              <w:rPr>
                <w:color w:val="000000"/>
                <w:sz w:val="28"/>
                <w:szCs w:val="28"/>
                <w:lang w:val="uk-UA"/>
              </w:rPr>
              <w:t>щі.</w:t>
            </w:r>
          </w:p>
          <w:p w:rsidR="00F25B01" w:rsidRPr="00F25B01" w:rsidRDefault="00F25B01" w:rsidP="00F25B01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F25B0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25B01" w:rsidRPr="00F25B01" w:rsidRDefault="00512393" w:rsidP="00F25B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Відпрацювання навичок</w:t>
            </w:r>
            <w:r w:rsidR="00F25B01" w:rsidRPr="00F25B01">
              <w:rPr>
                <w:color w:val="000000"/>
                <w:sz w:val="28"/>
                <w:szCs w:val="28"/>
                <w:lang w:val="uk-UA"/>
              </w:rPr>
              <w:t xml:space="preserve"> упевненої поведінки у життєвих ситуаціях.</w:t>
            </w:r>
          </w:p>
          <w:p w:rsidR="00F25B01" w:rsidRPr="00F25B01" w:rsidRDefault="00F25B01" w:rsidP="00F25B01">
            <w:pPr>
              <w:pStyle w:val="6"/>
              <w:numPr>
                <w:ilvl w:val="0"/>
                <w:numId w:val="8"/>
              </w:numPr>
              <w:rPr>
                <w:sz w:val="28"/>
                <w:szCs w:val="28"/>
                <w:lang w:eastAsia="ru-RU"/>
              </w:rPr>
            </w:pPr>
            <w:r w:rsidRPr="00F25B01">
              <w:rPr>
                <w:sz w:val="28"/>
                <w:szCs w:val="28"/>
                <w:lang w:eastAsia="ru-RU"/>
              </w:rPr>
              <w:t>Складання плану покращення м</w:t>
            </w:r>
            <w:r w:rsidRPr="00F25B01">
              <w:rPr>
                <w:sz w:val="28"/>
                <w:szCs w:val="28"/>
                <w:lang w:eastAsia="ru-RU"/>
              </w:rPr>
              <w:t>і</w:t>
            </w:r>
            <w:r w:rsidRPr="00F25B01">
              <w:rPr>
                <w:sz w:val="28"/>
                <w:szCs w:val="28"/>
                <w:lang w:eastAsia="ru-RU"/>
              </w:rPr>
              <w:t>жособистісних стосунків.</w:t>
            </w:r>
          </w:p>
          <w:p w:rsidR="00F25B01" w:rsidRPr="00F25B01" w:rsidRDefault="00F25B01" w:rsidP="00F25B01">
            <w:pPr>
              <w:pStyle w:val="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25B01">
              <w:rPr>
                <w:sz w:val="28"/>
                <w:szCs w:val="28"/>
                <w:lang w:eastAsia="ru-RU"/>
              </w:rPr>
              <w:lastRenderedPageBreak/>
              <w:t>Моделювання ситуації із констру</w:t>
            </w:r>
            <w:r w:rsidRPr="00F25B01">
              <w:rPr>
                <w:sz w:val="28"/>
                <w:szCs w:val="28"/>
                <w:lang w:eastAsia="ru-RU"/>
              </w:rPr>
              <w:t>к</w:t>
            </w:r>
            <w:r w:rsidRPr="00F25B01">
              <w:rPr>
                <w:sz w:val="28"/>
                <w:szCs w:val="28"/>
                <w:lang w:eastAsia="ru-RU"/>
              </w:rPr>
              <w:t>тивним розв’язанням конфліктів.</w:t>
            </w:r>
          </w:p>
          <w:p w:rsidR="00F25B01" w:rsidRPr="00F25B01" w:rsidRDefault="00F25B01" w:rsidP="00F25B01">
            <w:pPr>
              <w:pStyle w:val="6"/>
              <w:numPr>
                <w:ilvl w:val="0"/>
                <w:numId w:val="8"/>
              </w:numPr>
              <w:rPr>
                <w:sz w:val="28"/>
                <w:szCs w:val="28"/>
                <w:lang w:eastAsia="ru-RU"/>
              </w:rPr>
            </w:pPr>
            <w:r w:rsidRPr="00F25B01">
              <w:rPr>
                <w:sz w:val="28"/>
                <w:szCs w:val="28"/>
                <w:lang w:eastAsia="ru-RU"/>
              </w:rPr>
              <w:t>Відпрацювання навичок самокон</w:t>
            </w:r>
            <w:r w:rsidRPr="00F25B01">
              <w:rPr>
                <w:sz w:val="28"/>
                <w:szCs w:val="28"/>
                <w:lang w:eastAsia="ru-RU"/>
              </w:rPr>
              <w:t>т</w:t>
            </w:r>
            <w:r w:rsidRPr="00F25B01">
              <w:rPr>
                <w:sz w:val="28"/>
                <w:szCs w:val="28"/>
                <w:lang w:eastAsia="ru-RU"/>
              </w:rPr>
              <w:t>ролю у конфліктних ситуаціях.</w:t>
            </w:r>
          </w:p>
          <w:p w:rsidR="00F25B01" w:rsidRDefault="00F25B01" w:rsidP="004A109F">
            <w:pPr>
              <w:pStyle w:val="6"/>
              <w:ind w:left="360"/>
              <w:rPr>
                <w:lang w:eastAsia="ru-RU"/>
              </w:rPr>
            </w:pPr>
          </w:p>
          <w:p w:rsidR="00F25B01" w:rsidRDefault="00F25B01" w:rsidP="00F25B01">
            <w:pPr>
              <w:pStyle w:val="6"/>
            </w:pPr>
          </w:p>
          <w:p w:rsidR="00F25B01" w:rsidRPr="00DB64BF" w:rsidRDefault="00F25B01" w:rsidP="00DB64BF">
            <w:pPr>
              <w:pStyle w:val="TEXTOSNOVA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8"/>
                <w:szCs w:val="28"/>
              </w:rPr>
            </w:pPr>
          </w:p>
        </w:tc>
        <w:tc>
          <w:tcPr>
            <w:tcW w:w="6818" w:type="dxa"/>
            <w:shd w:val="clear" w:color="auto" w:fill="auto"/>
          </w:tcPr>
          <w:p w:rsidR="00F25B01" w:rsidRDefault="00F25B01" w:rsidP="00F25B01">
            <w:pPr>
              <w:pStyle w:val="TEXTOSNOVA"/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5B0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Учні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:rsidR="0020021C" w:rsidRDefault="00F25B01" w:rsidP="00F25B01">
            <w:pPr>
              <w:pStyle w:val="TEXTOSNOVA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F72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називають:</w:t>
            </w:r>
            <w:r w:rsidRPr="00BF72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20021C" w:rsidRDefault="0020021C" w:rsidP="00F25B01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="00F25B01" w:rsidRPr="00BF7277">
              <w:rPr>
                <w:rFonts w:ascii="Times New Roman" w:hAnsi="Times New Roman"/>
                <w:sz w:val="28"/>
                <w:szCs w:val="28"/>
                <w:lang w:eastAsia="ru-RU"/>
              </w:rPr>
              <w:t>види стосунків, методи п</w:t>
            </w:r>
            <w:r w:rsidR="005874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окращення   стосунків; </w:t>
            </w:r>
          </w:p>
          <w:p w:rsidR="00F25B01" w:rsidRPr="00BF7277" w:rsidRDefault="0020021C" w:rsidP="00F25B01">
            <w:pPr>
              <w:pStyle w:val="TEXTOSNOVA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874D8" w:rsidRPr="00512393">
              <w:rPr>
                <w:rFonts w:ascii="Times New Roman" w:hAnsi="Times New Roman"/>
                <w:color w:val="auto"/>
                <w:sz w:val="28"/>
                <w:szCs w:val="28"/>
              </w:rPr>
              <w:t>способи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та </w:t>
            </w:r>
            <w:r w:rsidR="00F25B01" w:rsidRPr="00BF7277">
              <w:rPr>
                <w:rFonts w:ascii="Times New Roman" w:hAnsi="Times New Roman"/>
                <w:sz w:val="28"/>
                <w:szCs w:val="28"/>
              </w:rPr>
              <w:t>етапи конструктивного розв’язання конфліктів;</w:t>
            </w:r>
          </w:p>
          <w:p w:rsidR="0020021C" w:rsidRDefault="00F25B01" w:rsidP="00BF7277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7">
              <w:rPr>
                <w:rFonts w:ascii="Times New Roman" w:hAnsi="Times New Roman" w:cs="Times New Roman"/>
                <w:i/>
                <w:sz w:val="28"/>
                <w:szCs w:val="28"/>
              </w:rPr>
              <w:t>наводять приклади:</w:t>
            </w:r>
            <w:r w:rsidRPr="00BF7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021C" w:rsidRDefault="0020021C" w:rsidP="0020021C">
            <w:pPr>
              <w:pStyle w:val="TEXTOSNOVA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5B01" w:rsidRPr="00BF7277">
              <w:rPr>
                <w:rFonts w:ascii="Times New Roman" w:hAnsi="Times New Roman"/>
                <w:sz w:val="28"/>
                <w:szCs w:val="28"/>
              </w:rPr>
              <w:t xml:space="preserve">стосунків </w:t>
            </w:r>
            <w:r w:rsidR="00F31186" w:rsidRPr="005123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родині та </w:t>
            </w:r>
            <w:r w:rsidR="00512393" w:rsidRPr="00512393">
              <w:rPr>
                <w:rFonts w:ascii="Times New Roman" w:hAnsi="Times New Roman"/>
                <w:color w:val="auto"/>
                <w:sz w:val="28"/>
                <w:szCs w:val="28"/>
              </w:rPr>
              <w:t>з однолітками</w:t>
            </w:r>
            <w:r w:rsidR="00F25B01" w:rsidRPr="005123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; </w:t>
            </w:r>
          </w:p>
          <w:p w:rsidR="00F25B01" w:rsidRPr="00512393" w:rsidRDefault="0020021C" w:rsidP="0020021C">
            <w:pPr>
              <w:pStyle w:val="TEXTOSNOV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31186" w:rsidRPr="005123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чинників </w:t>
            </w:r>
            <w:r w:rsidR="00512393" w:rsidRPr="005123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розпалювання </w:t>
            </w:r>
            <w:r w:rsidR="00BF7277" w:rsidRPr="00512393">
              <w:rPr>
                <w:rFonts w:ascii="Times New Roman" w:hAnsi="Times New Roman"/>
                <w:color w:val="auto"/>
                <w:sz w:val="28"/>
                <w:szCs w:val="28"/>
              </w:rPr>
              <w:t>конфлікт</w:t>
            </w:r>
            <w:r w:rsidR="00F31186" w:rsidRPr="00512393">
              <w:rPr>
                <w:rFonts w:ascii="Times New Roman" w:hAnsi="Times New Roman"/>
                <w:color w:val="auto"/>
                <w:sz w:val="28"/>
                <w:szCs w:val="28"/>
              </w:rPr>
              <w:t>ів</w:t>
            </w:r>
            <w:r w:rsidR="00BF7277" w:rsidRPr="005123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; </w:t>
            </w:r>
          </w:p>
          <w:p w:rsidR="0020021C" w:rsidRDefault="00F25B01" w:rsidP="00F25B01">
            <w:pPr>
              <w:pStyle w:val="TEXTOSNOV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39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розпізнають:</w:t>
            </w:r>
            <w:r w:rsidRPr="005123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F25B01" w:rsidRPr="00512393" w:rsidRDefault="0020021C" w:rsidP="00F25B01">
            <w:pPr>
              <w:pStyle w:val="TEXTOSNOVA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="00F31186" w:rsidRPr="005123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ознаки </w:t>
            </w:r>
            <w:r w:rsidR="00F25B01" w:rsidRPr="00512393">
              <w:rPr>
                <w:rFonts w:ascii="Times New Roman" w:hAnsi="Times New Roman"/>
                <w:color w:val="auto"/>
                <w:sz w:val="28"/>
                <w:szCs w:val="28"/>
              </w:rPr>
              <w:t>вербальн</w:t>
            </w:r>
            <w:r w:rsidR="00F31186" w:rsidRPr="00512393">
              <w:rPr>
                <w:rFonts w:ascii="Times New Roman" w:hAnsi="Times New Roman"/>
                <w:color w:val="auto"/>
                <w:sz w:val="28"/>
                <w:szCs w:val="28"/>
              </w:rPr>
              <w:t>ої</w:t>
            </w:r>
            <w:r w:rsidR="00F25B01" w:rsidRPr="005123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і невербальн</w:t>
            </w:r>
            <w:r w:rsidR="00F31186" w:rsidRPr="00512393">
              <w:rPr>
                <w:rFonts w:ascii="Times New Roman" w:hAnsi="Times New Roman"/>
                <w:color w:val="auto"/>
                <w:sz w:val="28"/>
                <w:szCs w:val="28"/>
              </w:rPr>
              <w:t>ої</w:t>
            </w:r>
            <w:r w:rsidR="00F25B01" w:rsidRPr="005123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512393" w:rsidRPr="005123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25B01" w:rsidRPr="005123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комунікації</w:t>
            </w:r>
            <w:r w:rsidR="00512393" w:rsidRPr="00512393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F25B01" w:rsidRPr="0051239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активного і пасивного слуха</w:t>
            </w:r>
            <w:r w:rsidR="00F25B01" w:rsidRPr="0051239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</w:t>
            </w:r>
            <w:r w:rsidR="00F25B01" w:rsidRPr="0051239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ня;</w:t>
            </w:r>
            <w:r w:rsidR="00512393" w:rsidRPr="0051239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20021C" w:rsidRDefault="0020021C" w:rsidP="00F25B0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F25B01" w:rsidRPr="00512393">
              <w:rPr>
                <w:sz w:val="28"/>
                <w:szCs w:val="28"/>
                <w:lang w:val="uk-UA"/>
              </w:rPr>
              <w:t xml:space="preserve">стилі спілкування; </w:t>
            </w:r>
          </w:p>
          <w:p w:rsidR="0020021C" w:rsidRDefault="0020021C" w:rsidP="00F25B0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F25B01" w:rsidRPr="00512393">
              <w:rPr>
                <w:sz w:val="28"/>
                <w:szCs w:val="28"/>
                <w:lang w:val="uk-UA"/>
              </w:rPr>
              <w:t>конфлікти поглядів і кон</w:t>
            </w:r>
            <w:r w:rsidR="00F25B01" w:rsidRPr="00512393">
              <w:rPr>
                <w:sz w:val="28"/>
                <w:szCs w:val="28"/>
                <w:lang w:val="uk-UA"/>
              </w:rPr>
              <w:t>ф</w:t>
            </w:r>
            <w:r w:rsidR="00F25B01" w:rsidRPr="00512393">
              <w:rPr>
                <w:sz w:val="28"/>
                <w:szCs w:val="28"/>
                <w:lang w:val="uk-UA"/>
              </w:rPr>
              <w:t xml:space="preserve">лікти інтересів; </w:t>
            </w:r>
          </w:p>
          <w:p w:rsidR="0020021C" w:rsidRDefault="0020021C" w:rsidP="00F25B0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F25B01" w:rsidRPr="00512393">
              <w:rPr>
                <w:sz w:val="28"/>
                <w:szCs w:val="28"/>
                <w:lang w:val="uk-UA"/>
              </w:rPr>
              <w:t>дружні, недружні і небезпечні компанії;</w:t>
            </w:r>
            <w:r w:rsidR="004A109F" w:rsidRPr="00512393">
              <w:rPr>
                <w:sz w:val="28"/>
                <w:szCs w:val="28"/>
                <w:lang w:val="uk-UA"/>
              </w:rPr>
              <w:t xml:space="preserve"> </w:t>
            </w:r>
          </w:p>
          <w:p w:rsidR="00F25B01" w:rsidRPr="00BF7277" w:rsidRDefault="0020021C" w:rsidP="00F25B0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F25B01" w:rsidRPr="00512393">
              <w:rPr>
                <w:sz w:val="28"/>
                <w:szCs w:val="28"/>
                <w:lang w:val="uk-UA"/>
              </w:rPr>
              <w:t>вияви фізичного і псих</w:t>
            </w:r>
            <w:r w:rsidR="00F31186" w:rsidRPr="00512393">
              <w:rPr>
                <w:sz w:val="28"/>
                <w:szCs w:val="28"/>
                <w:lang w:val="uk-UA"/>
              </w:rPr>
              <w:t>олог</w:t>
            </w:r>
            <w:r w:rsidR="00F25B01" w:rsidRPr="00512393">
              <w:rPr>
                <w:sz w:val="28"/>
                <w:szCs w:val="28"/>
                <w:lang w:val="uk-UA"/>
              </w:rPr>
              <w:t>ічного насилля</w:t>
            </w:r>
            <w:r w:rsidR="00F25B01" w:rsidRPr="00BF7277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A4149" w:rsidRDefault="00F25B01" w:rsidP="00F25B01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7">
              <w:rPr>
                <w:rFonts w:ascii="Times New Roman" w:hAnsi="Times New Roman" w:cs="Times New Roman"/>
                <w:i/>
                <w:sz w:val="28"/>
                <w:szCs w:val="28"/>
              </w:rPr>
              <w:t>пояснюють:</w:t>
            </w:r>
            <w:r w:rsidRPr="00BF72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3DF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4A109F" w:rsidRDefault="0020021C" w:rsidP="00F25B01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5B01" w:rsidRPr="00BF7277">
              <w:rPr>
                <w:rFonts w:ascii="Times New Roman" w:hAnsi="Times New Roman" w:cs="Times New Roman"/>
                <w:sz w:val="28"/>
                <w:szCs w:val="28"/>
              </w:rPr>
              <w:t>особливості спілкування з</w:t>
            </w:r>
            <w:r w:rsidR="00AE3DF6">
              <w:rPr>
                <w:rFonts w:ascii="Times New Roman" w:hAnsi="Times New Roman" w:cs="Times New Roman"/>
                <w:sz w:val="28"/>
                <w:szCs w:val="28"/>
              </w:rPr>
              <w:t xml:space="preserve"> дорослими й</w:t>
            </w:r>
            <w:r w:rsidR="00F25B01" w:rsidRPr="00BF7277">
              <w:rPr>
                <w:rFonts w:ascii="Times New Roman" w:hAnsi="Times New Roman" w:cs="Times New Roman"/>
                <w:sz w:val="28"/>
                <w:szCs w:val="28"/>
              </w:rPr>
              <w:t xml:space="preserve"> однолі</w:t>
            </w:r>
            <w:r w:rsidR="00F25B01" w:rsidRPr="00BF72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25B01" w:rsidRPr="00BF7277">
              <w:rPr>
                <w:rFonts w:ascii="Times New Roman" w:hAnsi="Times New Roman" w:cs="Times New Roman"/>
                <w:sz w:val="28"/>
                <w:szCs w:val="28"/>
              </w:rPr>
              <w:t>ками;</w:t>
            </w:r>
            <w:r w:rsidR="00BF7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021C" w:rsidRDefault="0020021C" w:rsidP="00F25B01">
            <w:pPr>
              <w:pStyle w:val="TEXTOSNOV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F25B01" w:rsidRPr="00BF72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вплив конфліктів на здоров’я</w:t>
            </w:r>
            <w:r w:rsidR="00AE3D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  <w:r w:rsidR="00F25B01" w:rsidRPr="00BF72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0021C" w:rsidRDefault="0020021C" w:rsidP="00F25B01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F25B01" w:rsidRPr="00BF72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необхідність конструктивного розв’язання кон</w:t>
            </w:r>
            <w:r w:rsidR="00F25B01" w:rsidRPr="00BF72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 w:rsidR="00F25B01" w:rsidRPr="00BF72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ліктів;</w:t>
            </w:r>
            <w:r w:rsidR="00BF7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021C" w:rsidRDefault="0020021C" w:rsidP="00F25B01">
            <w:pPr>
              <w:pStyle w:val="TEXTOSNOV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25B01" w:rsidRPr="00BF7277">
              <w:rPr>
                <w:rFonts w:ascii="Times New Roman" w:hAnsi="Times New Roman" w:cs="Times New Roman"/>
                <w:color w:val="auto"/>
                <w:spacing w:val="-6"/>
                <w:kern w:val="20"/>
                <w:sz w:val="28"/>
                <w:szCs w:val="28"/>
              </w:rPr>
              <w:t>важливість толерантного ставле</w:t>
            </w:r>
            <w:r w:rsidR="00F25B01" w:rsidRPr="00BF72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ння до по</w:t>
            </w:r>
            <w:r w:rsidR="00F25B01" w:rsidRPr="00BF72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F25B01" w:rsidRPr="00BF72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лядів і переконань, урахування інтересів і потреб інших;</w:t>
            </w:r>
            <w:r w:rsidR="00F25B01" w:rsidRPr="00BF72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0021C" w:rsidRDefault="0020021C" w:rsidP="0020021C">
            <w:pPr>
              <w:pStyle w:val="TEXTOSNOVA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="00F25B01" w:rsidRPr="00BF72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негативні наслідки </w:t>
            </w:r>
            <w:r w:rsidR="00AE3DF6"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  <w:r w:rsidR="00F25B01" w:rsidRPr="00BF7277">
              <w:rPr>
                <w:rFonts w:ascii="Times New Roman" w:hAnsi="Times New Roman"/>
                <w:sz w:val="28"/>
                <w:szCs w:val="28"/>
                <w:lang w:eastAsia="ru-RU"/>
              </w:rPr>
              <w:t>належності до небезпе</w:t>
            </w:r>
            <w:r w:rsidR="00F25B01" w:rsidRPr="00BF7277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F25B01" w:rsidRPr="00BF72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них </w:t>
            </w:r>
            <w:r w:rsidR="00F25B01" w:rsidRPr="00BF72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компаній;</w:t>
            </w:r>
          </w:p>
          <w:p w:rsidR="0020021C" w:rsidRDefault="00F25B01" w:rsidP="00F25B01">
            <w:pPr>
              <w:pStyle w:val="TEXTOSNOVA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F72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аналізують:</w:t>
            </w:r>
            <w:r w:rsidRPr="00BF72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20021C" w:rsidRDefault="0020021C" w:rsidP="0020021C">
            <w:pPr>
              <w:pStyle w:val="TEXTOSNOV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5B01" w:rsidRPr="00BF7277">
              <w:rPr>
                <w:rFonts w:ascii="Times New Roman" w:hAnsi="Times New Roman"/>
                <w:sz w:val="28"/>
                <w:szCs w:val="28"/>
              </w:rPr>
              <w:t xml:space="preserve">переваги і недоліки різних стилів спілкування; </w:t>
            </w:r>
          </w:p>
          <w:p w:rsidR="00F25B01" w:rsidRPr="0020021C" w:rsidRDefault="0020021C" w:rsidP="0020021C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5B01" w:rsidRPr="00BF7277">
              <w:rPr>
                <w:rFonts w:ascii="Times New Roman" w:hAnsi="Times New Roman"/>
                <w:sz w:val="28"/>
                <w:szCs w:val="28"/>
              </w:rPr>
              <w:t>свої стосунки з іншими людьми;</w:t>
            </w:r>
          </w:p>
          <w:p w:rsidR="0020021C" w:rsidRDefault="00F25B01" w:rsidP="00F25B01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7">
              <w:rPr>
                <w:rFonts w:ascii="Times New Roman" w:hAnsi="Times New Roman" w:cs="Times New Roman"/>
                <w:i/>
                <w:sz w:val="28"/>
                <w:szCs w:val="28"/>
              </w:rPr>
              <w:t>уміють:</w:t>
            </w:r>
            <w:r w:rsidRPr="00BF7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021C" w:rsidRDefault="0020021C" w:rsidP="00F25B01">
            <w:pPr>
              <w:pStyle w:val="TEXTOSNOV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5B01" w:rsidRPr="00BF7277">
              <w:rPr>
                <w:rFonts w:ascii="Times New Roman" w:hAnsi="Times New Roman"/>
                <w:sz w:val="28"/>
                <w:szCs w:val="28"/>
              </w:rPr>
              <w:t>упевнено поводитися в різних життєвих ситуац</w:t>
            </w:r>
            <w:r w:rsidR="00F25B01" w:rsidRPr="00BF7277">
              <w:rPr>
                <w:rFonts w:ascii="Times New Roman" w:hAnsi="Times New Roman"/>
                <w:sz w:val="28"/>
                <w:szCs w:val="28"/>
              </w:rPr>
              <w:t>і</w:t>
            </w:r>
            <w:r w:rsidR="00F25B01" w:rsidRPr="00BF7277">
              <w:rPr>
                <w:rFonts w:ascii="Times New Roman" w:hAnsi="Times New Roman"/>
                <w:sz w:val="28"/>
                <w:szCs w:val="28"/>
              </w:rPr>
              <w:t xml:space="preserve">ях; </w:t>
            </w:r>
          </w:p>
          <w:p w:rsidR="00F25B01" w:rsidRPr="00BF7277" w:rsidRDefault="0020021C" w:rsidP="00F25B01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5B01" w:rsidRPr="00BF7277">
              <w:rPr>
                <w:rFonts w:ascii="Times New Roman" w:hAnsi="Times New Roman"/>
                <w:sz w:val="28"/>
                <w:szCs w:val="28"/>
              </w:rPr>
              <w:t>уникати непорозумінь у спілкуванні;</w:t>
            </w:r>
          </w:p>
          <w:p w:rsidR="0020021C" w:rsidRDefault="0020021C" w:rsidP="00F25B0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- </w:t>
            </w:r>
            <w:r w:rsidR="00F25B01" w:rsidRPr="00BF7277">
              <w:rPr>
                <w:iCs/>
                <w:color w:val="000000"/>
                <w:sz w:val="28"/>
                <w:szCs w:val="28"/>
                <w:lang w:val="uk-UA"/>
              </w:rPr>
              <w:t>толерантно ставитися до смаків і поглядів і</w:t>
            </w:r>
            <w:r w:rsidR="00F25B01" w:rsidRPr="00BF7277">
              <w:rPr>
                <w:iCs/>
                <w:color w:val="000000"/>
                <w:sz w:val="28"/>
                <w:szCs w:val="28"/>
                <w:lang w:val="uk-UA"/>
              </w:rPr>
              <w:t>н</w:t>
            </w:r>
            <w:r w:rsidR="00F25B01" w:rsidRPr="00BF7277">
              <w:rPr>
                <w:iCs/>
                <w:color w:val="000000"/>
                <w:sz w:val="28"/>
                <w:szCs w:val="28"/>
                <w:lang w:val="uk-UA"/>
              </w:rPr>
              <w:t xml:space="preserve">ших; </w:t>
            </w:r>
          </w:p>
          <w:p w:rsidR="0020021C" w:rsidRDefault="0020021C" w:rsidP="00F25B0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- </w:t>
            </w:r>
            <w:r w:rsidR="00F25B01" w:rsidRPr="00BF7277">
              <w:rPr>
                <w:sz w:val="28"/>
                <w:szCs w:val="28"/>
                <w:lang w:val="uk-UA"/>
              </w:rPr>
              <w:t>розв’язувати кон</w:t>
            </w:r>
            <w:r w:rsidR="00F25B01" w:rsidRPr="00BF7277">
              <w:rPr>
                <w:sz w:val="28"/>
                <w:szCs w:val="28"/>
                <w:lang w:val="uk-UA"/>
              </w:rPr>
              <w:t>ф</w:t>
            </w:r>
            <w:r w:rsidR="00F25B01" w:rsidRPr="00BF7277">
              <w:rPr>
                <w:sz w:val="28"/>
                <w:szCs w:val="28"/>
                <w:lang w:val="uk-UA"/>
              </w:rPr>
              <w:t>лікти,</w:t>
            </w:r>
            <w:r w:rsidR="00F25B01" w:rsidRPr="00BF7277">
              <w:rPr>
                <w:color w:val="000000"/>
                <w:sz w:val="28"/>
                <w:szCs w:val="28"/>
                <w:lang w:val="uk-UA"/>
              </w:rPr>
              <w:t xml:space="preserve"> уникати ескалації конфліктів, контролювати емоції у конфліктних ситуаціях;</w:t>
            </w:r>
            <w:r w:rsidR="00F25B01" w:rsidRPr="00BF7277">
              <w:rPr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0021C" w:rsidRDefault="0020021C" w:rsidP="00F25B0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- </w:t>
            </w:r>
            <w:r w:rsidR="00F25B01" w:rsidRPr="00BF7277">
              <w:rPr>
                <w:sz w:val="28"/>
                <w:szCs w:val="28"/>
                <w:lang w:val="uk-UA"/>
              </w:rPr>
              <w:t>обирати коло спілкування, яке сприяє здоров’ю;</w:t>
            </w:r>
            <w:r w:rsidR="00F25B01" w:rsidRPr="00BF7277">
              <w:rPr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25B01" w:rsidRPr="00BF7277" w:rsidRDefault="0020021C" w:rsidP="00F25B01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- </w:t>
            </w:r>
            <w:r w:rsidR="00F25B01" w:rsidRPr="00BF7277">
              <w:rPr>
                <w:iCs/>
                <w:color w:val="000000"/>
                <w:sz w:val="28"/>
                <w:szCs w:val="28"/>
                <w:lang w:val="uk-UA"/>
              </w:rPr>
              <w:t xml:space="preserve">протидіяти виявам </w:t>
            </w:r>
            <w:r w:rsidR="00F25B01" w:rsidRPr="00BF7277">
              <w:rPr>
                <w:color w:val="000000"/>
                <w:sz w:val="28"/>
                <w:szCs w:val="28"/>
                <w:lang w:val="uk-UA"/>
              </w:rPr>
              <w:t>агресії і насилля у своєму с</w:t>
            </w:r>
            <w:r w:rsidR="00F25B01" w:rsidRPr="00BF7277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редовищі;</w:t>
            </w:r>
          </w:p>
          <w:p w:rsidR="0020021C" w:rsidRDefault="00F25B01" w:rsidP="001E20BF">
            <w:pPr>
              <w:pStyle w:val="TEXTOSNOVA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BF727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дотримується правил</w:t>
            </w:r>
            <w:r w:rsidRPr="00BF7277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: </w:t>
            </w:r>
          </w:p>
          <w:p w:rsidR="002A5EB3" w:rsidRDefault="0020021C" w:rsidP="001E20BF">
            <w:pPr>
              <w:pStyle w:val="TEXTOSNOVA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A5EB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- </w:t>
            </w:r>
            <w:r w:rsidR="00F25B01" w:rsidRPr="00BF72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спілкування з</w:t>
            </w:r>
            <w:r w:rsidR="004A10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5B01" w:rsidRPr="00BF72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однокласниками і членами родини;</w:t>
            </w:r>
            <w:r w:rsidR="00F25B01" w:rsidRPr="00BF7277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 </w:t>
            </w:r>
          </w:p>
          <w:p w:rsidR="007763CE" w:rsidRPr="001E20BF" w:rsidRDefault="002A5EB3" w:rsidP="002A5EB3">
            <w:pPr>
              <w:pStyle w:val="TEXTOSNOVA"/>
              <w:tabs>
                <w:tab w:val="left" w:pos="3196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5EB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- </w:t>
            </w:r>
            <w:r w:rsidR="00F25B01" w:rsidRPr="00BF72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дружнього спілкування дівчат і хлопців.</w:t>
            </w:r>
          </w:p>
        </w:tc>
      </w:tr>
      <w:tr w:rsidR="007763CE" w:rsidRPr="00E567DB">
        <w:tc>
          <w:tcPr>
            <w:tcW w:w="674" w:type="dxa"/>
            <w:shd w:val="clear" w:color="auto" w:fill="auto"/>
          </w:tcPr>
          <w:p w:rsidR="007763CE" w:rsidRPr="001C5132" w:rsidRDefault="007763CE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7763CE" w:rsidRPr="001C5132" w:rsidRDefault="001E20BF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7763CE" w:rsidRDefault="00DB64BF" w:rsidP="00DB64BF">
            <w:pPr>
              <w:pStyle w:val="TEXTOSNOVA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6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2. Безпека в побуті</w:t>
            </w:r>
            <w:r w:rsidR="00BF7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й</w:t>
            </w:r>
            <w:r w:rsidRPr="00DB6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навколишньому середовищі</w:t>
            </w:r>
          </w:p>
          <w:p w:rsidR="00F25B01" w:rsidRPr="00F25B01" w:rsidRDefault="00F25B01" w:rsidP="00F25B01">
            <w:pPr>
              <w:pStyle w:val="TEXTOSNOVA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5B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Безпека в побуті</w:t>
            </w:r>
          </w:p>
          <w:p w:rsidR="00F25B01" w:rsidRPr="00F25B01" w:rsidRDefault="00F25B01" w:rsidP="00F25B01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користування газовими приладами, електроприладами,  водогоном, тепловими мер</w:t>
            </w: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жами. Безпека при користуванні засобами побутової х</w:t>
            </w: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мії. </w:t>
            </w:r>
          </w:p>
          <w:p w:rsidR="00F25B01" w:rsidRPr="00F25B01" w:rsidRDefault="00F25B01" w:rsidP="00F25B01">
            <w:pPr>
              <w:pStyle w:val="TEXTOSNOVA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5B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Пожежна безпека оселі </w:t>
            </w:r>
          </w:p>
          <w:p w:rsidR="00F25B01" w:rsidRPr="00F25B01" w:rsidRDefault="00F25B01" w:rsidP="00F25B01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Причини виникнення пожеж. Стадії розвитку пожежі. Пожежна охорона. Профілактика пожеж. План евакуації з б</w:t>
            </w: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динку.</w:t>
            </w:r>
          </w:p>
          <w:p w:rsidR="00F25B01" w:rsidRPr="00F25B01" w:rsidRDefault="00F25B01" w:rsidP="00F25B0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F25B01">
              <w:rPr>
                <w:color w:val="000000"/>
                <w:sz w:val="28"/>
                <w:szCs w:val="28"/>
                <w:lang w:val="uk-UA"/>
              </w:rPr>
              <w:t>Засоби пожежогасіння. Гасіння невеликої пожежі. Захист органів дихання в зоні пожежі. Дії в разі заг</w:t>
            </w:r>
            <w:r w:rsidRPr="00F25B0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F25B01">
              <w:rPr>
                <w:color w:val="000000"/>
                <w:sz w:val="28"/>
                <w:szCs w:val="28"/>
                <w:lang w:val="uk-UA"/>
              </w:rPr>
              <w:t>ряння одягу.</w:t>
            </w:r>
          </w:p>
          <w:p w:rsidR="00F25B01" w:rsidRPr="00F25B01" w:rsidRDefault="00F25B01" w:rsidP="00F25B01">
            <w:pPr>
              <w:pStyle w:val="TEXTOSNOVA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5B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Проживання у проми</w:t>
            </w:r>
            <w:r w:rsidRPr="00F25B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F25B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ловій зоні </w:t>
            </w:r>
          </w:p>
          <w:p w:rsidR="00F25B01" w:rsidRPr="00F25B01" w:rsidRDefault="00F25B01" w:rsidP="00F25B01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Види небезпечних проми</w:t>
            </w: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лових об’єктів. Дії школяра під час виникнення аварійної ситуації на під</w:t>
            </w: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риємстві. Підручні засоби захисту.</w:t>
            </w:r>
          </w:p>
          <w:p w:rsidR="00F25B01" w:rsidRPr="00F25B01" w:rsidRDefault="00F25B01" w:rsidP="00F25B01">
            <w:pPr>
              <w:pStyle w:val="TEXTOSNOVA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5B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Безпека руху велосипедиста </w:t>
            </w:r>
          </w:p>
          <w:p w:rsidR="00F25B01" w:rsidRPr="00F25B01" w:rsidRDefault="00F25B01" w:rsidP="00F25B01">
            <w:pPr>
              <w:pStyle w:val="TEXTOSNOVA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Елементи конструкції велосипеда, що впливають на безпеку руху. Одяг для велосипедиста. </w:t>
            </w:r>
            <w:r w:rsidRPr="00F25B01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Засоби безпеки велосипедиста.</w:t>
            </w:r>
          </w:p>
          <w:p w:rsidR="00F25B01" w:rsidRPr="00F25B01" w:rsidRDefault="00F25B01" w:rsidP="00F25B01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дорожнього руху для велос</w:t>
            </w: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педистів. Правила перевезення в</w:t>
            </w: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нтажів і виконання маневрів </w:t>
            </w:r>
            <w:r w:rsidRPr="00F25B01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на велосипеді.</w:t>
            </w:r>
          </w:p>
          <w:p w:rsidR="00F25B01" w:rsidRPr="00F25B01" w:rsidRDefault="00F25B01" w:rsidP="00F25B01">
            <w:pPr>
              <w:pStyle w:val="TEXTOSNOVA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5B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Поведінка в екстремальних с</w:t>
            </w:r>
            <w:r w:rsidRPr="00F25B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F25B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туаціях </w:t>
            </w:r>
          </w:p>
          <w:p w:rsidR="00F25B01" w:rsidRPr="00331C84" w:rsidRDefault="00F25B01" w:rsidP="00F25B01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Телефони аварійних служб. Пов</w:t>
            </w: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домлення для </w:t>
            </w:r>
            <w:r w:rsidRPr="00331C8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рятувальни</w:t>
            </w:r>
            <w:r w:rsidR="00F31186" w:rsidRPr="00331C8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м</w:t>
            </w:r>
            <w:r w:rsidRPr="00331C8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служб</w:t>
            </w:r>
            <w:r w:rsidR="00A7406E" w:rsidRPr="00331C8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ам</w:t>
            </w:r>
            <w:r w:rsidRPr="00331C8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 Правила  взаємодії з рятувальн</w:t>
            </w:r>
            <w:r w:rsidRPr="00331C8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  <w:r w:rsidRPr="00331C8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ками.</w:t>
            </w:r>
          </w:p>
          <w:p w:rsidR="00F25B01" w:rsidRPr="00F25B01" w:rsidRDefault="00B24835" w:rsidP="00F25B01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331C8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Перша</w:t>
            </w:r>
            <w:r w:rsidR="00F25B01" w:rsidRPr="00331C8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допомога</w:t>
            </w:r>
            <w:r w:rsidR="00F25B01"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ураженні електричним струмом, попаданні хімічних речовин на шкіру, </w:t>
            </w:r>
            <w:r w:rsidR="00F25B01"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отр</w:t>
            </w:r>
            <w:r w:rsidR="00F25B01" w:rsidRPr="00F25B0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A7406E">
              <w:rPr>
                <w:rFonts w:ascii="Times New Roman" w:hAnsi="Times New Roman"/>
                <w:sz w:val="28"/>
                <w:szCs w:val="28"/>
                <w:lang w:eastAsia="ru-RU"/>
              </w:rPr>
              <w:t>єнні, ДТП.</w:t>
            </w:r>
          </w:p>
          <w:p w:rsidR="00F25B01" w:rsidRPr="00F25B01" w:rsidRDefault="00F25B01" w:rsidP="00F25B01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F25B0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F25B01" w:rsidRPr="00F25B01" w:rsidRDefault="00F25B01" w:rsidP="00F25B01">
            <w:pPr>
              <w:pStyle w:val="6"/>
              <w:numPr>
                <w:ilvl w:val="0"/>
                <w:numId w:val="9"/>
              </w:numPr>
              <w:rPr>
                <w:color w:val="auto"/>
                <w:sz w:val="28"/>
                <w:szCs w:val="28"/>
              </w:rPr>
            </w:pPr>
            <w:r w:rsidRPr="00F25B01">
              <w:rPr>
                <w:rStyle w:val="60"/>
                <w:color w:val="auto"/>
                <w:sz w:val="28"/>
                <w:szCs w:val="28"/>
              </w:rPr>
              <w:t>Відпрацювання навичок безпечн</w:t>
            </w:r>
            <w:r w:rsidRPr="00F25B01">
              <w:rPr>
                <w:rStyle w:val="60"/>
                <w:color w:val="auto"/>
                <w:sz w:val="28"/>
                <w:szCs w:val="28"/>
              </w:rPr>
              <w:t>о</w:t>
            </w:r>
            <w:r w:rsidRPr="00F25B01">
              <w:rPr>
                <w:rStyle w:val="60"/>
                <w:color w:val="auto"/>
                <w:sz w:val="28"/>
                <w:szCs w:val="28"/>
              </w:rPr>
              <w:t>го зберігання ліків і засобів побутової х</w:t>
            </w:r>
            <w:r w:rsidRPr="00F25B01">
              <w:rPr>
                <w:rStyle w:val="60"/>
                <w:color w:val="auto"/>
                <w:sz w:val="28"/>
                <w:szCs w:val="28"/>
              </w:rPr>
              <w:t>і</w:t>
            </w:r>
            <w:r w:rsidRPr="00F25B01">
              <w:rPr>
                <w:rStyle w:val="60"/>
                <w:color w:val="auto"/>
                <w:sz w:val="28"/>
                <w:szCs w:val="28"/>
              </w:rPr>
              <w:t>мії</w:t>
            </w:r>
            <w:r w:rsidR="00A7406E" w:rsidRPr="00A7406E">
              <w:rPr>
                <w:rStyle w:val="60"/>
                <w:color w:val="0000FF"/>
                <w:sz w:val="28"/>
                <w:szCs w:val="28"/>
              </w:rPr>
              <w:t>.</w:t>
            </w:r>
            <w:r w:rsidRPr="00F25B01">
              <w:rPr>
                <w:rStyle w:val="60"/>
                <w:color w:val="auto"/>
                <w:sz w:val="28"/>
                <w:szCs w:val="28"/>
              </w:rPr>
              <w:t>*</w:t>
            </w:r>
          </w:p>
          <w:p w:rsidR="00F25B01" w:rsidRPr="00F25B01" w:rsidRDefault="00F25B01" w:rsidP="00F25B01">
            <w:pPr>
              <w:pStyle w:val="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5B01">
              <w:rPr>
                <w:sz w:val="28"/>
                <w:szCs w:val="28"/>
              </w:rPr>
              <w:t xml:space="preserve">Відпрацювання навичок екстреної евакуації з приміщення школи і своєї </w:t>
            </w:r>
            <w:r w:rsidR="00B232F0" w:rsidRPr="00F25B01">
              <w:rPr>
                <w:sz w:val="28"/>
                <w:szCs w:val="28"/>
              </w:rPr>
              <w:t>оселі</w:t>
            </w:r>
            <w:r w:rsidR="00A7406E" w:rsidRPr="00A7406E">
              <w:rPr>
                <w:color w:val="0000FF"/>
                <w:sz w:val="28"/>
                <w:szCs w:val="28"/>
              </w:rPr>
              <w:t>.</w:t>
            </w:r>
          </w:p>
          <w:p w:rsidR="00F25B01" w:rsidRPr="00F25B01" w:rsidRDefault="00F25B01" w:rsidP="00F25B01">
            <w:pPr>
              <w:pStyle w:val="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5B01">
              <w:rPr>
                <w:sz w:val="28"/>
                <w:szCs w:val="28"/>
              </w:rPr>
              <w:t>Виготовлення ватно-марлевої пов’язки.</w:t>
            </w:r>
          </w:p>
          <w:p w:rsidR="00F25B01" w:rsidRPr="00F25B01" w:rsidRDefault="00F25B01" w:rsidP="00F25B01">
            <w:pPr>
              <w:pStyle w:val="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5B01">
              <w:rPr>
                <w:sz w:val="28"/>
                <w:szCs w:val="28"/>
              </w:rPr>
              <w:t>Моделювання ситуації виклику р</w:t>
            </w:r>
            <w:r w:rsidRPr="00F25B01">
              <w:rPr>
                <w:sz w:val="28"/>
                <w:szCs w:val="28"/>
              </w:rPr>
              <w:t>я</w:t>
            </w:r>
            <w:r w:rsidRPr="00F25B01">
              <w:rPr>
                <w:sz w:val="28"/>
                <w:szCs w:val="28"/>
              </w:rPr>
              <w:t>тувальних служб</w:t>
            </w:r>
            <w:r w:rsidR="00A7406E" w:rsidRPr="00A7406E">
              <w:rPr>
                <w:color w:val="0000FF"/>
                <w:sz w:val="28"/>
                <w:szCs w:val="28"/>
              </w:rPr>
              <w:t>.</w:t>
            </w:r>
          </w:p>
          <w:p w:rsidR="00F25B01" w:rsidRDefault="00F25B01" w:rsidP="00F25B01">
            <w:pPr>
              <w:pStyle w:val="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5B01">
              <w:rPr>
                <w:sz w:val="28"/>
                <w:szCs w:val="28"/>
              </w:rPr>
              <w:t>Моделювання допомоги при ур</w:t>
            </w:r>
            <w:r w:rsidRPr="00F25B01">
              <w:rPr>
                <w:sz w:val="28"/>
                <w:szCs w:val="28"/>
              </w:rPr>
              <w:t>а</w:t>
            </w:r>
            <w:r w:rsidR="00A7406E">
              <w:rPr>
                <w:sz w:val="28"/>
                <w:szCs w:val="28"/>
              </w:rPr>
              <w:t>женні електричним струмом.*</w:t>
            </w:r>
          </w:p>
          <w:p w:rsidR="00F25B01" w:rsidRPr="00F25B01" w:rsidRDefault="00F25B01" w:rsidP="00F25B01">
            <w:pPr>
              <w:pStyle w:val="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5B01">
              <w:rPr>
                <w:sz w:val="28"/>
                <w:szCs w:val="28"/>
              </w:rPr>
              <w:t>Моделювання допомоги при поп</w:t>
            </w:r>
            <w:r w:rsidRPr="00F25B01">
              <w:rPr>
                <w:sz w:val="28"/>
                <w:szCs w:val="28"/>
              </w:rPr>
              <w:t>а</w:t>
            </w:r>
            <w:r w:rsidRPr="00F25B01">
              <w:rPr>
                <w:sz w:val="28"/>
                <w:szCs w:val="28"/>
              </w:rPr>
              <w:t>д</w:t>
            </w:r>
            <w:r w:rsidRPr="00F25B01">
              <w:rPr>
                <w:spacing w:val="-2"/>
                <w:kern w:val="20"/>
                <w:sz w:val="28"/>
                <w:szCs w:val="28"/>
              </w:rPr>
              <w:t>анні на тіло хімі</w:t>
            </w:r>
            <w:r w:rsidRPr="00F25B01">
              <w:rPr>
                <w:sz w:val="28"/>
                <w:szCs w:val="28"/>
              </w:rPr>
              <w:t>чних речовин.*</w:t>
            </w:r>
          </w:p>
          <w:p w:rsidR="00F25B01" w:rsidRPr="00F25B01" w:rsidRDefault="00F25B01" w:rsidP="00F25B01">
            <w:pPr>
              <w:pStyle w:val="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5B01">
              <w:rPr>
                <w:sz w:val="28"/>
                <w:szCs w:val="28"/>
              </w:rPr>
              <w:t>Моделювання допомоги при отр</w:t>
            </w:r>
            <w:r w:rsidRPr="00F25B01">
              <w:rPr>
                <w:sz w:val="28"/>
                <w:szCs w:val="28"/>
              </w:rPr>
              <w:t>у</w:t>
            </w:r>
            <w:r w:rsidRPr="00F25B01">
              <w:rPr>
                <w:sz w:val="28"/>
                <w:szCs w:val="28"/>
              </w:rPr>
              <w:t>єнні хімічними речовинами.*</w:t>
            </w:r>
          </w:p>
          <w:p w:rsidR="00F25B01" w:rsidRPr="00F25B01" w:rsidRDefault="00F25B01" w:rsidP="00F25B01">
            <w:pPr>
              <w:pStyle w:val="6"/>
              <w:numPr>
                <w:ilvl w:val="0"/>
                <w:numId w:val="9"/>
              </w:numPr>
            </w:pPr>
            <w:r w:rsidRPr="00F25B01">
              <w:rPr>
                <w:sz w:val="28"/>
                <w:szCs w:val="28"/>
              </w:rPr>
              <w:t>Вивчення вмісту автомобільної аптечки.*</w:t>
            </w:r>
          </w:p>
        </w:tc>
        <w:tc>
          <w:tcPr>
            <w:tcW w:w="6818" w:type="dxa"/>
            <w:shd w:val="clear" w:color="auto" w:fill="auto"/>
          </w:tcPr>
          <w:p w:rsidR="001E20BF" w:rsidRPr="001E20BF" w:rsidRDefault="001E20BF" w:rsidP="001E20BF">
            <w:pPr>
              <w:pStyle w:val="TEXTOSNOVA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Учні:</w:t>
            </w:r>
          </w:p>
          <w:p w:rsidR="002A5EB3" w:rsidRDefault="001E20BF" w:rsidP="001E20BF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0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називають: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5EB3" w:rsidRDefault="002A5EB3" w:rsidP="001E20BF">
            <w:pPr>
              <w:pStyle w:val="TEXTOSNOV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небезпечні ситуації, які можуть виникнути в </w:t>
            </w:r>
            <w:r w:rsidR="00F43C1A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оселі</w:t>
            </w:r>
            <w:r w:rsidR="001E20BF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;</w:t>
            </w:r>
            <w:r w:rsidR="001E20BF" w:rsidRPr="001148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A5EB3" w:rsidRDefault="002A5EB3" w:rsidP="001E20BF">
            <w:pPr>
              <w:pStyle w:val="TEXTOSNOV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="001E20BF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основні причини виникне</w:t>
            </w:r>
            <w:r w:rsidR="001E20BF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</w:t>
            </w:r>
            <w:r w:rsidR="001E20BF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ня пожеж;</w:t>
            </w:r>
            <w:r w:rsidR="001E20BF" w:rsidRPr="001148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A5EB3" w:rsidRDefault="002A5EB3" w:rsidP="001E20BF">
            <w:pPr>
              <w:pStyle w:val="TEXTOSNOV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="001E20BF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переваги і недоліки різних типів в</w:t>
            </w:r>
            <w:r w:rsidR="001E20BF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</w:t>
            </w:r>
            <w:r w:rsidR="001E20BF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гнегасників;</w:t>
            </w:r>
            <w:r w:rsidR="001E20BF" w:rsidRPr="001148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A5EB3" w:rsidRDefault="002A5EB3" w:rsidP="001E20BF">
            <w:pPr>
              <w:pStyle w:val="TEXTOSNOVA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="001E20BF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ознаки виникнення аварії на підприємстві; </w:t>
            </w:r>
          </w:p>
          <w:p w:rsidR="002A5EB3" w:rsidRDefault="002A5EB3" w:rsidP="001E20BF">
            <w:pPr>
              <w:pStyle w:val="TEXTOSNOV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1E20BF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правила перевезення вантажів і виконання маневрів </w:t>
            </w:r>
            <w:r w:rsidR="001E20BF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на в</w:t>
            </w:r>
            <w:r w:rsidR="001E20BF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</w:t>
            </w:r>
            <w:r w:rsidR="001E20BF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лосипеді;</w:t>
            </w:r>
            <w:r w:rsidR="001E20BF" w:rsidRPr="001148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A5EB3" w:rsidRDefault="002A5EB3" w:rsidP="001E20BF">
            <w:pPr>
              <w:pStyle w:val="TEXTOSNOV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="001E20BF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види і телефони державних служб</w:t>
            </w:r>
            <w:r w:rsidR="00F43C1A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надання допомоги </w:t>
            </w:r>
            <w:r w:rsidR="001E20BF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екстремальних ситу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ціях;</w:t>
            </w:r>
            <w:r w:rsidR="001E20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E20BF" w:rsidRPr="001E20BF" w:rsidRDefault="002A5EB3" w:rsidP="001E20BF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основні складові автомобільної аптечки та їх пр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значення;</w:t>
            </w:r>
          </w:p>
          <w:p w:rsidR="001E20BF" w:rsidRPr="001E20BF" w:rsidRDefault="001E20BF" w:rsidP="001E20BF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0BF">
              <w:rPr>
                <w:rFonts w:ascii="Times New Roman" w:hAnsi="Times New Roman" w:cs="Times New Roman"/>
                <w:i/>
                <w:sz w:val="28"/>
                <w:szCs w:val="28"/>
              </w:rPr>
              <w:t>наводять приклади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ситуацій, в яких вогонь може бути особливо небезпе</w:t>
            </w:r>
            <w:r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ним</w:t>
            </w:r>
            <w:r w:rsidRPr="001E20B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2A5EB3" w:rsidRDefault="001E20BF" w:rsidP="001E20BF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0BF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розпізнають</w:t>
            </w:r>
            <w:r w:rsidR="002A5EB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5EB3" w:rsidRDefault="002A5EB3" w:rsidP="001E20BF">
            <w:pPr>
              <w:pStyle w:val="TEXTOSNOVA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E03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негорючі, 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легкоза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мисті речовини і матеріали;</w:t>
            </w:r>
            <w:r w:rsidR="001E20BF" w:rsidRPr="001E20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2A5EB3" w:rsidRDefault="002A5EB3" w:rsidP="001E20BF">
            <w:pPr>
              <w:pStyle w:val="TEXTOSNOV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препарати побутової хімії за рівнем безпеки; </w:t>
            </w:r>
          </w:p>
          <w:p w:rsidR="001E20BF" w:rsidRPr="001E20BF" w:rsidRDefault="002A5EB3" w:rsidP="001E20BF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стадії пожежі і типи вогн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гасників;</w:t>
            </w:r>
          </w:p>
          <w:p w:rsidR="001E20BF" w:rsidRPr="001E20BF" w:rsidRDefault="002A5EB3" w:rsidP="001E20BF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групи промислових об’єктів за наслідк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F43C1A">
              <w:rPr>
                <w:rFonts w:ascii="Times New Roman" w:hAnsi="Times New Roman"/>
                <w:sz w:val="28"/>
                <w:szCs w:val="28"/>
                <w:lang w:eastAsia="ru-RU"/>
              </w:rPr>
              <w:t>ми аварій;</w:t>
            </w:r>
          </w:p>
          <w:p w:rsidR="002A5EB3" w:rsidRDefault="002A5EB3" w:rsidP="001E20BF">
            <w:pPr>
              <w:pStyle w:val="TEXTOSNOV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елементи конструкції велосип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да, що впливають на безпеку руху; </w:t>
            </w:r>
          </w:p>
          <w:p w:rsidR="002A5EB3" w:rsidRDefault="002A5EB3" w:rsidP="001E20BF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сигнали</w:t>
            </w:r>
            <w:r w:rsidR="00F43C1A" w:rsidRPr="00F43C1A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="00F43C1A" w:rsidRPr="0011485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маневрування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велосипедистів;</w:t>
            </w:r>
            <w:r w:rsidR="001E2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0BF" w:rsidRPr="001E20BF" w:rsidRDefault="002A5EB3" w:rsidP="001E20BF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ознаки ураження електричним струмом, хімічних опіків, о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руєння;</w:t>
            </w:r>
          </w:p>
          <w:p w:rsidR="002A5EB3" w:rsidRDefault="001E20BF" w:rsidP="001E20BF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0BF">
              <w:rPr>
                <w:rFonts w:ascii="Times New Roman" w:hAnsi="Times New Roman" w:cs="Times New Roman"/>
                <w:i/>
                <w:sz w:val="28"/>
                <w:szCs w:val="28"/>
              </w:rPr>
              <w:t>пояснюють:</w:t>
            </w:r>
            <w:r w:rsidRPr="00F43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0BF" w:rsidRPr="001E20BF" w:rsidRDefault="002A5EB3" w:rsidP="001E20BF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3C1A" w:rsidRPr="00331C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зміст поняття</w:t>
            </w:r>
            <w:r w:rsidR="00F43C1A" w:rsidRPr="00F43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859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«трикутник вогню»;</w:t>
            </w:r>
          </w:p>
          <w:p w:rsidR="001E20BF" w:rsidRPr="001E20BF" w:rsidRDefault="002A5EB3" w:rsidP="001E20BF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необхідність використання велосипедного шол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ма;</w:t>
            </w:r>
          </w:p>
          <w:p w:rsidR="002A5EB3" w:rsidRDefault="002A5EB3" w:rsidP="001E20BF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1E20BF" w:rsidRPr="001E20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правила 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зберігання і використання ліків і препаратів побутової хімії;</w:t>
            </w:r>
            <w:r w:rsidR="001E2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0BF" w:rsidRPr="001E20BF" w:rsidRDefault="002A5EB3" w:rsidP="001E20BF">
            <w:pPr>
              <w:pStyle w:val="TEXTOSNOV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необхідність надання першої </w:t>
            </w:r>
            <w:r w:rsidR="00331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допомоги;</w:t>
            </w:r>
          </w:p>
          <w:p w:rsidR="001E20BF" w:rsidRPr="001E20BF" w:rsidRDefault="002A5EB3" w:rsidP="001E20BF">
            <w:pPr>
              <w:pStyle w:val="TEXTOSNOVA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аналізують 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наслідки неправильного перев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зення </w:t>
            </w:r>
            <w:r w:rsidR="001E20BF" w:rsidRPr="001E20B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вантажів на велосипеді</w:t>
            </w:r>
            <w:r w:rsidR="001E20BF" w:rsidRPr="001E20B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2A5EB3" w:rsidRDefault="001E20BF" w:rsidP="003E033C">
            <w:pPr>
              <w:pStyle w:val="TEXTOSNOVA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E033C">
              <w:rPr>
                <w:rFonts w:cs="Times New Roman"/>
                <w:i/>
                <w:sz w:val="28"/>
                <w:szCs w:val="28"/>
              </w:rPr>
              <w:t>уміють:</w:t>
            </w:r>
            <w:r w:rsidRPr="003E033C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2A5EB3" w:rsidRDefault="002A5EB3" w:rsidP="003E033C">
            <w:pPr>
              <w:pStyle w:val="TEXTOSNOVA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="001E20BF" w:rsidRPr="003E033C">
              <w:rPr>
                <w:sz w:val="28"/>
                <w:szCs w:val="28"/>
              </w:rPr>
              <w:t>користуватися газовою плитою, перекривати вентилі водогону, вимикати електрику на щ</w:t>
            </w:r>
            <w:r w:rsidR="001E20BF" w:rsidRPr="003E033C">
              <w:rPr>
                <w:sz w:val="28"/>
                <w:szCs w:val="28"/>
              </w:rPr>
              <w:t>и</w:t>
            </w:r>
            <w:r w:rsidR="001E20BF" w:rsidRPr="003E033C">
              <w:rPr>
                <w:sz w:val="28"/>
                <w:szCs w:val="28"/>
              </w:rPr>
              <w:t>тку</w:t>
            </w:r>
            <w:r w:rsidR="001E20BF" w:rsidRPr="003E033C">
              <w:rPr>
                <w:rFonts w:cs="Times New Roman"/>
                <w:sz w:val="28"/>
                <w:szCs w:val="28"/>
              </w:rPr>
              <w:t>;</w:t>
            </w:r>
            <w:r w:rsidR="001E20BF" w:rsidRPr="003E033C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2A5EB3" w:rsidRDefault="002A5EB3" w:rsidP="003E033C">
            <w:pPr>
              <w:pStyle w:val="TEXTOSNOVA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="001E20BF" w:rsidRPr="003E033C">
              <w:rPr>
                <w:sz w:val="28"/>
                <w:szCs w:val="28"/>
              </w:rPr>
              <w:t>організовано евакуюватися з приміщення</w:t>
            </w:r>
            <w:r>
              <w:rPr>
                <w:sz w:val="28"/>
                <w:szCs w:val="28"/>
              </w:rPr>
              <w:t xml:space="preserve"> </w:t>
            </w:r>
            <w:r w:rsidRPr="003E033C">
              <w:rPr>
                <w:sz w:val="28"/>
                <w:szCs w:val="28"/>
              </w:rPr>
              <w:t>у разі пожежі</w:t>
            </w:r>
            <w:r w:rsidR="001E20BF" w:rsidRPr="003E033C">
              <w:rPr>
                <w:sz w:val="28"/>
                <w:szCs w:val="28"/>
              </w:rPr>
              <w:t>;</w:t>
            </w:r>
            <w:r w:rsidR="001E20BF" w:rsidRPr="003E033C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2A5EB3" w:rsidRDefault="002A5EB3" w:rsidP="003E033C">
            <w:pPr>
              <w:pStyle w:val="TEXTOSNOVA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="001E20BF" w:rsidRPr="003E033C">
              <w:rPr>
                <w:sz w:val="28"/>
                <w:szCs w:val="28"/>
              </w:rPr>
              <w:t>перевіряти пожежну безпеку своєї ос</w:t>
            </w:r>
            <w:r w:rsidR="001E20BF" w:rsidRPr="003E033C">
              <w:rPr>
                <w:sz w:val="28"/>
                <w:szCs w:val="28"/>
              </w:rPr>
              <w:t>е</w:t>
            </w:r>
            <w:r w:rsidR="001E20BF" w:rsidRPr="003E033C">
              <w:rPr>
                <w:sz w:val="28"/>
                <w:szCs w:val="28"/>
              </w:rPr>
              <w:t>лі;</w:t>
            </w:r>
            <w:r w:rsidR="001E20BF" w:rsidRPr="003E033C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2A5EB3" w:rsidRDefault="002A5EB3" w:rsidP="003E033C">
            <w:pPr>
              <w:pStyle w:val="TEXTOSNOVA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="001E20BF" w:rsidRPr="003E033C">
              <w:rPr>
                <w:iCs/>
                <w:sz w:val="28"/>
                <w:szCs w:val="28"/>
              </w:rPr>
              <w:t xml:space="preserve">застосовувати </w:t>
            </w:r>
            <w:r w:rsidR="00166FD1" w:rsidRPr="00331C84">
              <w:rPr>
                <w:iCs/>
                <w:color w:val="auto"/>
                <w:sz w:val="28"/>
                <w:szCs w:val="28"/>
              </w:rPr>
              <w:t>належні</w:t>
            </w:r>
            <w:r w:rsidR="00331C84">
              <w:rPr>
                <w:iCs/>
                <w:color w:val="auto"/>
                <w:sz w:val="28"/>
                <w:szCs w:val="28"/>
              </w:rPr>
              <w:t xml:space="preserve"> </w:t>
            </w:r>
            <w:r w:rsidR="001E20BF" w:rsidRPr="003E033C">
              <w:rPr>
                <w:sz w:val="28"/>
                <w:szCs w:val="28"/>
              </w:rPr>
              <w:t xml:space="preserve">засоби </w:t>
            </w:r>
            <w:r w:rsidR="00331C84" w:rsidRPr="003E033C">
              <w:rPr>
                <w:sz w:val="28"/>
                <w:szCs w:val="28"/>
              </w:rPr>
              <w:t>пожеж</w:t>
            </w:r>
            <w:r w:rsidR="00FA3F55">
              <w:rPr>
                <w:sz w:val="28"/>
                <w:szCs w:val="28"/>
              </w:rPr>
              <w:t>о</w:t>
            </w:r>
            <w:r w:rsidR="00331C84" w:rsidRPr="003E033C">
              <w:rPr>
                <w:sz w:val="28"/>
                <w:szCs w:val="28"/>
              </w:rPr>
              <w:t>гасіння</w:t>
            </w:r>
            <w:r w:rsidR="001E20BF" w:rsidRPr="003E033C">
              <w:rPr>
                <w:sz w:val="28"/>
                <w:szCs w:val="28"/>
              </w:rPr>
              <w:t xml:space="preserve"> при різних типах пожеж; </w:t>
            </w:r>
          </w:p>
          <w:p w:rsidR="002A5EB3" w:rsidRDefault="002A5EB3" w:rsidP="003E033C">
            <w:pPr>
              <w:pStyle w:val="TEXTOSNOVA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20BF" w:rsidRPr="003E033C">
              <w:rPr>
                <w:sz w:val="28"/>
                <w:szCs w:val="28"/>
              </w:rPr>
              <w:t>захищати органи дихання, правильно діяти у випадку заг</w:t>
            </w:r>
            <w:r w:rsidR="001E20BF" w:rsidRPr="003E033C">
              <w:rPr>
                <w:sz w:val="28"/>
                <w:szCs w:val="28"/>
              </w:rPr>
              <w:t>о</w:t>
            </w:r>
            <w:r w:rsidR="001E20BF" w:rsidRPr="003E033C">
              <w:rPr>
                <w:sz w:val="28"/>
                <w:szCs w:val="28"/>
              </w:rPr>
              <w:t>ряння одягу на людині;</w:t>
            </w:r>
            <w:r w:rsidR="001E20BF" w:rsidRPr="003E033C">
              <w:rPr>
                <w:i/>
                <w:iCs/>
                <w:sz w:val="28"/>
                <w:szCs w:val="28"/>
              </w:rPr>
              <w:t xml:space="preserve"> </w:t>
            </w:r>
          </w:p>
          <w:p w:rsidR="002A5EB3" w:rsidRDefault="002A5EB3" w:rsidP="003E033C">
            <w:pPr>
              <w:pStyle w:val="TEXTOSNOVA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 w:rsidR="001E20BF" w:rsidRPr="003E033C">
              <w:rPr>
                <w:iCs/>
                <w:sz w:val="28"/>
                <w:szCs w:val="28"/>
              </w:rPr>
              <w:t xml:space="preserve">обирати </w:t>
            </w:r>
            <w:r w:rsidR="001E20BF" w:rsidRPr="003E033C">
              <w:rPr>
                <w:sz w:val="28"/>
                <w:szCs w:val="28"/>
              </w:rPr>
              <w:t>відповідні алгоритми дій у разі сигн</w:t>
            </w:r>
            <w:r w:rsidR="001E20BF" w:rsidRPr="003E033C">
              <w:rPr>
                <w:sz w:val="28"/>
                <w:szCs w:val="28"/>
              </w:rPr>
              <w:t>а</w:t>
            </w:r>
            <w:r w:rsidR="008F067E">
              <w:rPr>
                <w:sz w:val="28"/>
                <w:szCs w:val="28"/>
              </w:rPr>
              <w:t xml:space="preserve">лу цивільної оборони; </w:t>
            </w:r>
          </w:p>
          <w:p w:rsidR="002A5EB3" w:rsidRDefault="002A5EB3" w:rsidP="003E033C">
            <w:pPr>
              <w:pStyle w:val="TEXTOSNOV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20BF" w:rsidRPr="00331C84">
              <w:rPr>
                <w:color w:val="auto"/>
                <w:sz w:val="28"/>
                <w:szCs w:val="28"/>
              </w:rPr>
              <w:t>д</w:t>
            </w:r>
            <w:r w:rsidR="008F067E" w:rsidRPr="00331C84">
              <w:rPr>
                <w:color w:val="auto"/>
                <w:sz w:val="28"/>
                <w:szCs w:val="28"/>
              </w:rPr>
              <w:t>о</w:t>
            </w:r>
            <w:r w:rsidR="001E20BF" w:rsidRPr="003E033C">
              <w:rPr>
                <w:sz w:val="28"/>
                <w:szCs w:val="28"/>
              </w:rPr>
              <w:t xml:space="preserve">бирати одяг для велосипедних прогулянок; </w:t>
            </w:r>
          </w:p>
          <w:p w:rsidR="002A5EB3" w:rsidRDefault="002A5EB3" w:rsidP="003E033C">
            <w:pPr>
              <w:pStyle w:val="TEXTOSNOV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20BF" w:rsidRPr="003E033C">
              <w:rPr>
                <w:sz w:val="28"/>
                <w:szCs w:val="28"/>
              </w:rPr>
              <w:t>обирати безпечні способи маневрів на велосип</w:t>
            </w:r>
            <w:r w:rsidR="001E20BF" w:rsidRPr="003E033C">
              <w:rPr>
                <w:sz w:val="28"/>
                <w:szCs w:val="28"/>
              </w:rPr>
              <w:t>е</w:t>
            </w:r>
            <w:r w:rsidR="00331C84">
              <w:rPr>
                <w:sz w:val="28"/>
                <w:szCs w:val="28"/>
              </w:rPr>
              <w:t xml:space="preserve">ді; </w:t>
            </w:r>
          </w:p>
          <w:p w:rsidR="002A5EB3" w:rsidRDefault="002A5EB3" w:rsidP="003E033C">
            <w:pPr>
              <w:pStyle w:val="TEXTOSNOV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20BF" w:rsidRPr="003E033C">
              <w:rPr>
                <w:iCs/>
                <w:sz w:val="28"/>
                <w:szCs w:val="28"/>
              </w:rPr>
              <w:t xml:space="preserve">складати </w:t>
            </w:r>
            <w:r w:rsidR="001E20BF" w:rsidRPr="003E033C">
              <w:rPr>
                <w:sz w:val="28"/>
                <w:szCs w:val="28"/>
              </w:rPr>
              <w:t>стислі та інформативні повідо</w:t>
            </w:r>
            <w:r w:rsidR="001E20BF" w:rsidRPr="003E033C">
              <w:rPr>
                <w:sz w:val="28"/>
                <w:szCs w:val="28"/>
              </w:rPr>
              <w:t>м</w:t>
            </w:r>
            <w:r w:rsidR="001E20BF" w:rsidRPr="003E033C">
              <w:rPr>
                <w:sz w:val="28"/>
                <w:szCs w:val="28"/>
              </w:rPr>
              <w:t xml:space="preserve">лення для рятувальників; </w:t>
            </w:r>
          </w:p>
          <w:p w:rsidR="002A5EB3" w:rsidRDefault="002A5EB3" w:rsidP="003E033C">
            <w:pPr>
              <w:pStyle w:val="TEXTOSNOV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20BF" w:rsidRPr="003E033C">
              <w:rPr>
                <w:sz w:val="28"/>
                <w:szCs w:val="28"/>
              </w:rPr>
              <w:t xml:space="preserve">викликати рятувальників і надавати їм посильну допомогу; </w:t>
            </w:r>
          </w:p>
          <w:p w:rsidR="001E20BF" w:rsidRPr="003E033C" w:rsidRDefault="002A5EB3" w:rsidP="003E033C">
            <w:pPr>
              <w:pStyle w:val="TEXTOSNOV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20BF" w:rsidRPr="003E033C">
              <w:rPr>
                <w:sz w:val="28"/>
                <w:szCs w:val="28"/>
              </w:rPr>
              <w:t>адекватно оцін</w:t>
            </w:r>
            <w:r w:rsidR="001E20BF" w:rsidRPr="003E033C">
              <w:rPr>
                <w:sz w:val="28"/>
                <w:szCs w:val="28"/>
              </w:rPr>
              <w:t>ю</w:t>
            </w:r>
            <w:r w:rsidR="001E20BF" w:rsidRPr="003E033C">
              <w:rPr>
                <w:sz w:val="28"/>
                <w:szCs w:val="28"/>
              </w:rPr>
              <w:t>вати свої можливості і надавати</w:t>
            </w:r>
            <w:r w:rsidR="001E20BF" w:rsidRPr="00166FD1">
              <w:rPr>
                <w:color w:val="0000FF"/>
                <w:sz w:val="28"/>
                <w:szCs w:val="28"/>
              </w:rPr>
              <w:t xml:space="preserve"> </w:t>
            </w:r>
            <w:r w:rsidR="001E20BF" w:rsidRPr="00331C84">
              <w:rPr>
                <w:color w:val="auto"/>
                <w:sz w:val="28"/>
                <w:szCs w:val="28"/>
              </w:rPr>
              <w:t>п</w:t>
            </w:r>
            <w:r w:rsidR="008F067E" w:rsidRPr="00331C84">
              <w:rPr>
                <w:color w:val="auto"/>
                <w:sz w:val="28"/>
                <w:szCs w:val="28"/>
              </w:rPr>
              <w:t>ершу</w:t>
            </w:r>
            <w:r w:rsidR="00331C84">
              <w:rPr>
                <w:color w:val="0000FF"/>
                <w:sz w:val="28"/>
                <w:szCs w:val="28"/>
              </w:rPr>
              <w:t xml:space="preserve"> </w:t>
            </w:r>
            <w:r w:rsidR="001E20BF" w:rsidRPr="003E033C">
              <w:rPr>
                <w:sz w:val="28"/>
                <w:szCs w:val="28"/>
              </w:rPr>
              <w:t>допомогу потерпілим при ураженні електричним струмом, хімічних опіках, отрує</w:t>
            </w:r>
            <w:r w:rsidR="001E20BF" w:rsidRPr="003E033C">
              <w:rPr>
                <w:sz w:val="28"/>
                <w:szCs w:val="28"/>
              </w:rPr>
              <w:t>н</w:t>
            </w:r>
            <w:r w:rsidR="001E20BF" w:rsidRPr="003E033C">
              <w:rPr>
                <w:sz w:val="28"/>
                <w:szCs w:val="28"/>
              </w:rPr>
              <w:t>нях, ДТП;</w:t>
            </w:r>
          </w:p>
          <w:p w:rsidR="002A5EB3" w:rsidRDefault="001E20BF" w:rsidP="003E033C">
            <w:pPr>
              <w:pStyle w:val="TEXTOSNOVA"/>
              <w:jc w:val="both"/>
              <w:rPr>
                <w:rFonts w:cs="Times New Roman"/>
                <w:b/>
                <w:iCs/>
                <w:sz w:val="28"/>
                <w:szCs w:val="28"/>
              </w:rPr>
            </w:pPr>
            <w:r w:rsidRPr="003E033C">
              <w:rPr>
                <w:rFonts w:cs="Times New Roman"/>
                <w:i/>
                <w:iCs/>
                <w:sz w:val="28"/>
                <w:szCs w:val="28"/>
              </w:rPr>
              <w:t>дотримуються правил:</w:t>
            </w:r>
            <w:r w:rsidRPr="003E033C">
              <w:rPr>
                <w:rFonts w:cs="Times New Roman"/>
                <w:b/>
                <w:iCs/>
                <w:sz w:val="28"/>
                <w:szCs w:val="28"/>
              </w:rPr>
              <w:t xml:space="preserve"> </w:t>
            </w:r>
          </w:p>
          <w:p w:rsidR="002A5EB3" w:rsidRDefault="002A5EB3" w:rsidP="002A5EB3">
            <w:pPr>
              <w:pStyle w:val="TEXTOSNOV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1E20BF" w:rsidRPr="003E033C">
              <w:rPr>
                <w:sz w:val="28"/>
                <w:szCs w:val="28"/>
              </w:rPr>
              <w:t>користування газовими приладами, електропр</w:t>
            </w:r>
            <w:r w:rsidR="001E20BF" w:rsidRPr="003E033C">
              <w:rPr>
                <w:sz w:val="28"/>
                <w:szCs w:val="28"/>
              </w:rPr>
              <w:t>и</w:t>
            </w:r>
            <w:r w:rsidR="00166FD1">
              <w:rPr>
                <w:sz w:val="28"/>
                <w:szCs w:val="28"/>
              </w:rPr>
              <w:t xml:space="preserve">ладами, </w:t>
            </w:r>
            <w:r w:rsidR="001E20BF" w:rsidRPr="003E033C">
              <w:rPr>
                <w:sz w:val="28"/>
                <w:szCs w:val="28"/>
              </w:rPr>
              <w:t>водогоном, тепловими мережами, зас</w:t>
            </w:r>
            <w:r w:rsidR="001E20BF" w:rsidRPr="003E033C">
              <w:rPr>
                <w:sz w:val="28"/>
                <w:szCs w:val="28"/>
              </w:rPr>
              <w:t>о</w:t>
            </w:r>
            <w:r w:rsidR="001E20BF" w:rsidRPr="003E033C">
              <w:rPr>
                <w:sz w:val="28"/>
                <w:szCs w:val="28"/>
              </w:rPr>
              <w:t xml:space="preserve">бами побутової хімії; </w:t>
            </w:r>
          </w:p>
          <w:p w:rsidR="002A5EB3" w:rsidRDefault="002A5EB3" w:rsidP="002A5EB3">
            <w:pPr>
              <w:pStyle w:val="TEXTOSNOV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20BF" w:rsidRPr="003E033C">
              <w:rPr>
                <w:sz w:val="28"/>
                <w:szCs w:val="28"/>
              </w:rPr>
              <w:t xml:space="preserve">пожежної безпеки; </w:t>
            </w:r>
          </w:p>
          <w:p w:rsidR="007763CE" w:rsidRPr="003E033C" w:rsidRDefault="002A5EB3" w:rsidP="002A5EB3">
            <w:pPr>
              <w:pStyle w:val="TEXTOSNOVA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20BF" w:rsidRPr="003E033C">
              <w:rPr>
                <w:sz w:val="28"/>
                <w:szCs w:val="28"/>
              </w:rPr>
              <w:t>дорожнього руху для пішохода, пасажира, вел</w:t>
            </w:r>
            <w:r w:rsidR="001E20BF" w:rsidRPr="003E033C">
              <w:rPr>
                <w:sz w:val="28"/>
                <w:szCs w:val="28"/>
              </w:rPr>
              <w:t>о</w:t>
            </w:r>
            <w:r w:rsidR="001E20BF" w:rsidRPr="003E033C">
              <w:rPr>
                <w:sz w:val="28"/>
                <w:szCs w:val="28"/>
              </w:rPr>
              <w:t>сипедиста.</w:t>
            </w:r>
          </w:p>
        </w:tc>
      </w:tr>
    </w:tbl>
    <w:p w:rsidR="00E567DB" w:rsidRDefault="00E567DB" w:rsidP="009561B9">
      <w:pPr>
        <w:jc w:val="center"/>
        <w:rPr>
          <w:b/>
          <w:sz w:val="36"/>
          <w:szCs w:val="36"/>
          <w:lang w:val="uk-UA"/>
        </w:rPr>
      </w:pPr>
    </w:p>
    <w:p w:rsidR="00BF7277" w:rsidRDefault="00BF7277" w:rsidP="003E033C">
      <w:pPr>
        <w:rPr>
          <w:b/>
          <w:sz w:val="36"/>
          <w:szCs w:val="36"/>
          <w:lang w:val="uk-UA"/>
        </w:rPr>
      </w:pPr>
    </w:p>
    <w:p w:rsidR="00BF7277" w:rsidRDefault="00BF7277" w:rsidP="00BF727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7 клас</w:t>
      </w:r>
    </w:p>
    <w:p w:rsidR="00BF7277" w:rsidRDefault="00BF7277" w:rsidP="00BF7277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( 35 годин, </w:t>
      </w:r>
      <w:r w:rsidR="003E033C">
        <w:rPr>
          <w:i/>
          <w:sz w:val="28"/>
          <w:szCs w:val="28"/>
          <w:lang w:val="uk-UA"/>
        </w:rPr>
        <w:t>4</w:t>
      </w:r>
      <w:r w:rsidRPr="00AE0732">
        <w:rPr>
          <w:i/>
          <w:sz w:val="28"/>
          <w:szCs w:val="28"/>
          <w:lang w:val="uk-UA"/>
        </w:rPr>
        <w:t xml:space="preserve"> годин</w:t>
      </w:r>
      <w:r>
        <w:rPr>
          <w:i/>
          <w:sz w:val="28"/>
          <w:szCs w:val="28"/>
          <w:lang w:val="uk-UA"/>
        </w:rPr>
        <w:t>и</w:t>
      </w:r>
      <w:r w:rsidRPr="00AE0732">
        <w:rPr>
          <w:i/>
          <w:sz w:val="28"/>
          <w:szCs w:val="28"/>
          <w:lang w:val="uk-UA"/>
        </w:rPr>
        <w:t xml:space="preserve"> – резервний час</w:t>
      </w:r>
      <w:r>
        <w:rPr>
          <w:i/>
          <w:sz w:val="28"/>
          <w:szCs w:val="28"/>
          <w:lang w:val="uk-UA"/>
        </w:rPr>
        <w:t>)</w:t>
      </w:r>
    </w:p>
    <w:p w:rsidR="00BF7277" w:rsidRPr="00AE0732" w:rsidRDefault="00BF7277" w:rsidP="00BF7277">
      <w:pPr>
        <w:jc w:val="center"/>
        <w:rPr>
          <w:i/>
          <w:sz w:val="28"/>
          <w:szCs w:val="28"/>
          <w:lang w:val="uk-UA"/>
        </w:rPr>
      </w:pPr>
    </w:p>
    <w:tbl>
      <w:tblPr>
        <w:tblW w:w="151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48"/>
        <w:gridCol w:w="6606"/>
        <w:gridCol w:w="6660"/>
      </w:tblGrid>
      <w:tr w:rsidR="00BF7277" w:rsidRPr="001C5132">
        <w:tc>
          <w:tcPr>
            <w:tcW w:w="900" w:type="dxa"/>
            <w:shd w:val="clear" w:color="auto" w:fill="auto"/>
          </w:tcPr>
          <w:p w:rsidR="00BF7277" w:rsidRPr="001C5132" w:rsidRDefault="00BF7277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5132">
              <w:rPr>
                <w:b/>
                <w:sz w:val="28"/>
                <w:szCs w:val="28"/>
                <w:lang w:val="uk-UA"/>
              </w:rPr>
              <w:t>№</w:t>
            </w:r>
          </w:p>
          <w:p w:rsidR="00BF7277" w:rsidRPr="001C5132" w:rsidRDefault="00C2654B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пор.</w:t>
            </w:r>
          </w:p>
        </w:tc>
        <w:tc>
          <w:tcPr>
            <w:tcW w:w="948" w:type="dxa"/>
            <w:shd w:val="clear" w:color="auto" w:fill="auto"/>
          </w:tcPr>
          <w:p w:rsidR="00BF7277" w:rsidRPr="001C5132" w:rsidRDefault="00BF7277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5132">
              <w:rPr>
                <w:b/>
                <w:sz w:val="28"/>
                <w:szCs w:val="28"/>
                <w:lang w:val="uk-UA"/>
              </w:rPr>
              <w:t>К-сть годин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BF7277" w:rsidRPr="001C5132" w:rsidRDefault="00BF7277" w:rsidP="007A5B19">
            <w:pPr>
              <w:pStyle w:val="TEXTOSNOV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/>
              </w:rPr>
              <w:t>Зміст навчального матеріалу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BF7277" w:rsidRPr="001C5132" w:rsidRDefault="00BF7277" w:rsidP="007A5B19">
            <w:pPr>
              <w:pStyle w:val="TEXTOSNOVA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Державні вимоги щодо рівня загальноосві</w:t>
            </w:r>
            <w:r w:rsidRPr="001C51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т</w:t>
            </w:r>
            <w:r w:rsidRPr="001C51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ньої підготовки учнів</w:t>
            </w:r>
            <w:r w:rsidRPr="001C513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</w:tc>
      </w:tr>
      <w:tr w:rsidR="00BF7277" w:rsidRPr="001C5132">
        <w:tc>
          <w:tcPr>
            <w:tcW w:w="900" w:type="dxa"/>
            <w:shd w:val="clear" w:color="auto" w:fill="auto"/>
          </w:tcPr>
          <w:p w:rsidR="00BF7277" w:rsidRPr="001C5132" w:rsidRDefault="00BF7277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BF7277" w:rsidRPr="001C5132" w:rsidRDefault="000A4149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266" w:type="dxa"/>
            <w:gridSpan w:val="2"/>
            <w:shd w:val="clear" w:color="auto" w:fill="auto"/>
            <w:vAlign w:val="center"/>
          </w:tcPr>
          <w:p w:rsidR="00BF7277" w:rsidRPr="003E033C" w:rsidRDefault="003E033C" w:rsidP="003E033C">
            <w:pPr>
              <w:pStyle w:val="TEXTOSNOVA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>Розділ 1. Здоров</w:t>
            </w:r>
            <w:r w:rsidRPr="003E03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людини </w:t>
            </w:r>
          </w:p>
        </w:tc>
      </w:tr>
      <w:tr w:rsidR="00BF7277" w:rsidRPr="00055195">
        <w:tc>
          <w:tcPr>
            <w:tcW w:w="900" w:type="dxa"/>
            <w:shd w:val="clear" w:color="auto" w:fill="auto"/>
          </w:tcPr>
          <w:p w:rsidR="00BF7277" w:rsidRPr="001C5132" w:rsidRDefault="00BF7277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BF7277" w:rsidRPr="001C5132" w:rsidRDefault="00BF7277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3E033C" w:rsidRPr="00CC493B" w:rsidRDefault="003E033C" w:rsidP="003E033C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C493B">
              <w:rPr>
                <w:rFonts w:ascii="Times New Roman" w:hAnsi="Times New Roman" w:cs="Times New Roman"/>
                <w:b/>
                <w:sz w:val="28"/>
                <w:szCs w:val="28"/>
              </w:rPr>
              <w:t>Здоров’я і спосіб життя</w:t>
            </w:r>
            <w:r w:rsidRPr="00CC493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3E033C" w:rsidRPr="00CC493B" w:rsidRDefault="00331C84" w:rsidP="00CC493B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331C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Цілісність</w:t>
            </w:r>
            <w:r w:rsidR="003E033C" w:rsidRPr="00331C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31C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3E033C" w:rsidRPr="00CC493B">
              <w:rPr>
                <w:rFonts w:ascii="Times New Roman" w:hAnsi="Times New Roman" w:cs="Times New Roman"/>
                <w:sz w:val="28"/>
                <w:szCs w:val="28"/>
              </w:rPr>
              <w:t xml:space="preserve">доров’я. Чинники впливу на здоров’я. </w:t>
            </w:r>
            <w:r w:rsidR="003E033C" w:rsidRPr="00CC493B">
              <w:rPr>
                <w:sz w:val="28"/>
                <w:szCs w:val="28"/>
              </w:rPr>
              <w:t>Формування здорового способу життя.</w:t>
            </w:r>
            <w:r w:rsidR="00CC493B">
              <w:rPr>
                <w:sz w:val="28"/>
                <w:szCs w:val="28"/>
              </w:rPr>
              <w:t xml:space="preserve"> </w:t>
            </w:r>
            <w:r w:rsidR="00CC493B" w:rsidRPr="00CC493B">
              <w:rPr>
                <w:sz w:val="28"/>
                <w:szCs w:val="28"/>
              </w:rPr>
              <w:t>Переваги  здорового способу жи</w:t>
            </w:r>
            <w:r w:rsidR="00CC493B" w:rsidRPr="00CC493B">
              <w:rPr>
                <w:sz w:val="28"/>
                <w:szCs w:val="28"/>
              </w:rPr>
              <w:t>т</w:t>
            </w:r>
            <w:r w:rsidR="00CC493B" w:rsidRPr="00CC493B">
              <w:rPr>
                <w:sz w:val="28"/>
                <w:szCs w:val="28"/>
              </w:rPr>
              <w:t>тя.</w:t>
            </w:r>
            <w:r w:rsidR="003E033C" w:rsidRPr="00CC493B">
              <w:rPr>
                <w:sz w:val="28"/>
                <w:szCs w:val="28"/>
              </w:rPr>
              <w:t xml:space="preserve"> Формування корисних звичок.  Навички, сприятливі для зд</w:t>
            </w:r>
            <w:r w:rsidR="003E033C" w:rsidRPr="00CC493B">
              <w:rPr>
                <w:sz w:val="28"/>
                <w:szCs w:val="28"/>
              </w:rPr>
              <w:t>о</w:t>
            </w:r>
            <w:r w:rsidR="003E033C" w:rsidRPr="00CC493B">
              <w:rPr>
                <w:sz w:val="28"/>
                <w:szCs w:val="28"/>
              </w:rPr>
              <w:t>ров'я.</w:t>
            </w:r>
            <w:r w:rsidR="00CC493B" w:rsidRPr="00CC493B">
              <w:rPr>
                <w:sz w:val="28"/>
                <w:szCs w:val="28"/>
              </w:rPr>
              <w:t xml:space="preserve"> </w:t>
            </w:r>
            <w:r w:rsidR="003E033C" w:rsidRPr="00CC493B">
              <w:rPr>
                <w:sz w:val="28"/>
                <w:szCs w:val="28"/>
              </w:rPr>
              <w:t>Значення життєвих принципів для здоров’я.</w:t>
            </w:r>
          </w:p>
          <w:p w:rsidR="003E033C" w:rsidRPr="00CC493B" w:rsidRDefault="003E033C" w:rsidP="003E033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C493B">
              <w:rPr>
                <w:b/>
                <w:color w:val="000000"/>
                <w:sz w:val="28"/>
                <w:szCs w:val="28"/>
                <w:lang w:val="uk-UA"/>
              </w:rPr>
              <w:t>Профілактика захворювань</w:t>
            </w:r>
          </w:p>
          <w:p w:rsidR="003E033C" w:rsidRPr="00CC493B" w:rsidRDefault="00CC493B" w:rsidP="003E033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Інфекційні та</w:t>
            </w:r>
            <w:r w:rsidR="003E033C" w:rsidRPr="00CC493B">
              <w:rPr>
                <w:color w:val="000000"/>
                <w:sz w:val="28"/>
                <w:szCs w:val="28"/>
                <w:lang w:val="uk-UA"/>
              </w:rPr>
              <w:t xml:space="preserve"> неінфекційні захворювання. З</w:t>
            </w:r>
            <w:r w:rsidR="003E033C" w:rsidRPr="00CC493B">
              <w:rPr>
                <w:color w:val="000000"/>
                <w:sz w:val="28"/>
                <w:szCs w:val="28"/>
                <w:lang w:val="uk-UA"/>
              </w:rPr>
              <w:t>а</w:t>
            </w:r>
            <w:r w:rsidR="003E033C" w:rsidRPr="00CC493B">
              <w:rPr>
                <w:color w:val="000000"/>
                <w:sz w:val="28"/>
                <w:szCs w:val="28"/>
                <w:lang w:val="uk-UA"/>
              </w:rPr>
              <w:t>хисні реакції організму і бар’єри на шляху інфекцій. Заходи профіла</w:t>
            </w:r>
            <w:r w:rsidR="003E033C" w:rsidRPr="00CC493B">
              <w:rPr>
                <w:color w:val="000000"/>
                <w:sz w:val="28"/>
                <w:szCs w:val="28"/>
                <w:lang w:val="uk-UA"/>
              </w:rPr>
              <w:t>к</w:t>
            </w:r>
            <w:r w:rsidR="00166FD1">
              <w:rPr>
                <w:color w:val="000000"/>
                <w:sz w:val="28"/>
                <w:szCs w:val="28"/>
                <w:lang w:val="uk-UA"/>
              </w:rPr>
              <w:t>тики інфекційних захворювань.</w:t>
            </w:r>
          </w:p>
          <w:p w:rsidR="003E033C" w:rsidRPr="00CC493B" w:rsidRDefault="003E033C" w:rsidP="003E033C">
            <w:pPr>
              <w:pStyle w:val="7"/>
              <w:rPr>
                <w:b/>
                <w:sz w:val="28"/>
                <w:szCs w:val="28"/>
              </w:rPr>
            </w:pPr>
            <w:r w:rsidRPr="00CC493B">
              <w:rPr>
                <w:b/>
                <w:sz w:val="28"/>
                <w:szCs w:val="28"/>
              </w:rPr>
              <w:lastRenderedPageBreak/>
              <w:t>Принципи безпечної життєдіял</w:t>
            </w:r>
            <w:r w:rsidRPr="00CC493B">
              <w:rPr>
                <w:b/>
                <w:sz w:val="28"/>
                <w:szCs w:val="28"/>
              </w:rPr>
              <w:t>ь</w:t>
            </w:r>
            <w:r w:rsidRPr="00CC493B">
              <w:rPr>
                <w:b/>
                <w:sz w:val="28"/>
                <w:szCs w:val="28"/>
              </w:rPr>
              <w:t>ності</w:t>
            </w:r>
          </w:p>
          <w:p w:rsidR="003E033C" w:rsidRPr="00CC493B" w:rsidRDefault="003E033C" w:rsidP="003E033C">
            <w:pPr>
              <w:pStyle w:val="7"/>
              <w:rPr>
                <w:sz w:val="28"/>
                <w:szCs w:val="28"/>
              </w:rPr>
            </w:pPr>
            <w:r w:rsidRPr="00CC493B">
              <w:rPr>
                <w:sz w:val="28"/>
                <w:szCs w:val="28"/>
              </w:rPr>
              <w:t>Природні, техногенні та с</w:t>
            </w:r>
            <w:r w:rsidRPr="00CC493B">
              <w:rPr>
                <w:sz w:val="28"/>
                <w:szCs w:val="28"/>
              </w:rPr>
              <w:t>о</w:t>
            </w:r>
            <w:r w:rsidRPr="00CC493B">
              <w:rPr>
                <w:sz w:val="28"/>
                <w:szCs w:val="28"/>
              </w:rPr>
              <w:t>ціальні небезпеки. Види і джерела ризику. Рівні ризику.</w:t>
            </w:r>
          </w:p>
          <w:p w:rsidR="003E033C" w:rsidRPr="00CC493B" w:rsidRDefault="003E033C" w:rsidP="003E033C">
            <w:pPr>
              <w:pStyle w:val="7"/>
              <w:rPr>
                <w:b/>
                <w:sz w:val="28"/>
                <w:szCs w:val="28"/>
              </w:rPr>
            </w:pPr>
            <w:r w:rsidRPr="00CC493B">
              <w:rPr>
                <w:b/>
                <w:sz w:val="28"/>
                <w:szCs w:val="28"/>
              </w:rPr>
              <w:t>Безпека на дорозі</w:t>
            </w:r>
          </w:p>
          <w:p w:rsidR="003E033C" w:rsidRPr="00CC493B" w:rsidRDefault="003E033C" w:rsidP="003E033C">
            <w:pPr>
              <w:pStyle w:val="7"/>
              <w:rPr>
                <w:sz w:val="28"/>
                <w:szCs w:val="28"/>
              </w:rPr>
            </w:pPr>
            <w:r w:rsidRPr="00CC493B">
              <w:rPr>
                <w:sz w:val="28"/>
                <w:szCs w:val="28"/>
              </w:rPr>
              <w:t>Безпека пасажира легкового і ва</w:t>
            </w:r>
            <w:r w:rsidRPr="00CC493B">
              <w:rPr>
                <w:sz w:val="28"/>
                <w:szCs w:val="28"/>
              </w:rPr>
              <w:t>н</w:t>
            </w:r>
            <w:r w:rsidRPr="00CC493B">
              <w:rPr>
                <w:sz w:val="28"/>
                <w:szCs w:val="28"/>
              </w:rPr>
              <w:t>тажного автомобіля. Засоби безп</w:t>
            </w:r>
            <w:r w:rsidRPr="00CC493B">
              <w:rPr>
                <w:sz w:val="28"/>
                <w:szCs w:val="28"/>
              </w:rPr>
              <w:t>е</w:t>
            </w:r>
            <w:r w:rsidRPr="00CC493B">
              <w:rPr>
                <w:sz w:val="28"/>
                <w:szCs w:val="28"/>
              </w:rPr>
              <w:t>ки легкового автомобіля. Заходи безпеки під час поїздки на ванта</w:t>
            </w:r>
            <w:r w:rsidRPr="00CC493B">
              <w:rPr>
                <w:sz w:val="28"/>
                <w:szCs w:val="28"/>
              </w:rPr>
              <w:t>ж</w:t>
            </w:r>
            <w:r w:rsidRPr="00CC493B">
              <w:rPr>
                <w:sz w:val="28"/>
                <w:szCs w:val="28"/>
              </w:rPr>
              <w:t>ному автомобілі. Небезпечні ва</w:t>
            </w:r>
            <w:r w:rsidRPr="00CC493B">
              <w:rPr>
                <w:sz w:val="28"/>
                <w:szCs w:val="28"/>
              </w:rPr>
              <w:t>н</w:t>
            </w:r>
            <w:r w:rsidRPr="00CC493B">
              <w:rPr>
                <w:sz w:val="28"/>
                <w:szCs w:val="28"/>
              </w:rPr>
              <w:t>тажі.</w:t>
            </w:r>
          </w:p>
          <w:p w:rsidR="003E033C" w:rsidRPr="00CC493B" w:rsidRDefault="003E033C" w:rsidP="003E033C">
            <w:pPr>
              <w:pStyle w:val="7"/>
              <w:rPr>
                <w:sz w:val="28"/>
                <w:szCs w:val="28"/>
              </w:rPr>
            </w:pPr>
            <w:r w:rsidRPr="00CC493B">
              <w:rPr>
                <w:sz w:val="28"/>
                <w:szCs w:val="28"/>
              </w:rPr>
              <w:t xml:space="preserve">Види ДТП. </w:t>
            </w:r>
            <w:r w:rsidR="00331C84">
              <w:rPr>
                <w:color w:val="FF0000"/>
                <w:sz w:val="28"/>
                <w:szCs w:val="28"/>
              </w:rPr>
              <w:t xml:space="preserve"> </w:t>
            </w:r>
            <w:r w:rsidR="00945784" w:rsidRPr="00331C84">
              <w:rPr>
                <w:color w:val="auto"/>
                <w:sz w:val="28"/>
                <w:szCs w:val="28"/>
              </w:rPr>
              <w:t>П</w:t>
            </w:r>
            <w:r w:rsidRPr="00CC493B">
              <w:rPr>
                <w:sz w:val="28"/>
                <w:szCs w:val="28"/>
              </w:rPr>
              <w:t>оложення</w:t>
            </w:r>
            <w:r w:rsidR="00331C84">
              <w:rPr>
                <w:sz w:val="28"/>
                <w:szCs w:val="28"/>
              </w:rPr>
              <w:t xml:space="preserve"> тіла</w:t>
            </w:r>
            <w:r w:rsidRPr="00CC493B">
              <w:rPr>
                <w:sz w:val="28"/>
                <w:szCs w:val="28"/>
              </w:rPr>
              <w:t>, які знижують ризики травмуванн</w:t>
            </w:r>
            <w:r w:rsidR="00166FD1">
              <w:rPr>
                <w:sz w:val="28"/>
                <w:szCs w:val="28"/>
              </w:rPr>
              <w:t>я під час ДТП. Дії свідків ДТП.</w:t>
            </w:r>
          </w:p>
          <w:p w:rsidR="003E033C" w:rsidRPr="00CC493B" w:rsidRDefault="003E033C" w:rsidP="003E033C">
            <w:pPr>
              <w:pStyle w:val="7"/>
              <w:rPr>
                <w:b/>
                <w:sz w:val="28"/>
                <w:szCs w:val="28"/>
              </w:rPr>
            </w:pPr>
            <w:r w:rsidRPr="00CC493B">
              <w:rPr>
                <w:b/>
                <w:sz w:val="28"/>
                <w:szCs w:val="28"/>
              </w:rPr>
              <w:t>Побутова безпека</w:t>
            </w:r>
          </w:p>
          <w:p w:rsidR="003E033C" w:rsidRPr="00CC493B" w:rsidRDefault="003E033C" w:rsidP="003E033C">
            <w:pPr>
              <w:pStyle w:val="7"/>
              <w:rPr>
                <w:sz w:val="28"/>
                <w:szCs w:val="28"/>
              </w:rPr>
            </w:pPr>
            <w:r w:rsidRPr="00CC493B">
              <w:rPr>
                <w:sz w:val="28"/>
                <w:szCs w:val="28"/>
              </w:rPr>
              <w:t>Безпека оселі. Правила безпеки при корист</w:t>
            </w:r>
            <w:r w:rsidRPr="00CC493B">
              <w:rPr>
                <w:sz w:val="28"/>
                <w:szCs w:val="28"/>
              </w:rPr>
              <w:t>у</w:t>
            </w:r>
            <w:r w:rsidRPr="00CC493B">
              <w:rPr>
                <w:sz w:val="28"/>
                <w:szCs w:val="28"/>
              </w:rPr>
              <w:t>ванні засобами побутової хімії, г</w:t>
            </w:r>
            <w:r w:rsidRPr="00CC493B">
              <w:rPr>
                <w:sz w:val="28"/>
                <w:szCs w:val="28"/>
              </w:rPr>
              <w:t>а</w:t>
            </w:r>
            <w:r w:rsidRPr="00CC493B">
              <w:rPr>
                <w:sz w:val="28"/>
                <w:szCs w:val="28"/>
              </w:rPr>
              <w:t>зовими приладами та пічним оп</w:t>
            </w:r>
            <w:r w:rsidRPr="00CC493B">
              <w:rPr>
                <w:sz w:val="28"/>
                <w:szCs w:val="28"/>
              </w:rPr>
              <w:t>а</w:t>
            </w:r>
            <w:r w:rsidRPr="00CC493B">
              <w:rPr>
                <w:sz w:val="28"/>
                <w:szCs w:val="28"/>
              </w:rPr>
              <w:t>ленням.</w:t>
            </w:r>
          </w:p>
          <w:p w:rsidR="003E033C" w:rsidRPr="00CC493B" w:rsidRDefault="003E033C" w:rsidP="003E033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C493B">
              <w:rPr>
                <w:b/>
                <w:color w:val="000000"/>
                <w:sz w:val="28"/>
                <w:szCs w:val="28"/>
                <w:lang w:val="uk-UA"/>
              </w:rPr>
              <w:t>Пожежна безпека у громадських приміще</w:t>
            </w:r>
            <w:r w:rsidRPr="00CC493B">
              <w:rPr>
                <w:b/>
                <w:color w:val="000000"/>
                <w:sz w:val="28"/>
                <w:szCs w:val="28"/>
                <w:lang w:val="uk-UA"/>
              </w:rPr>
              <w:t>н</w:t>
            </w:r>
            <w:r w:rsidRPr="00CC493B">
              <w:rPr>
                <w:b/>
                <w:color w:val="000000"/>
                <w:sz w:val="28"/>
                <w:szCs w:val="28"/>
                <w:lang w:val="uk-UA"/>
              </w:rPr>
              <w:t>нях</w:t>
            </w:r>
          </w:p>
          <w:p w:rsidR="003E033C" w:rsidRPr="00CC493B" w:rsidRDefault="003E033C" w:rsidP="003E033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CC493B">
              <w:rPr>
                <w:color w:val="000000"/>
                <w:sz w:val="28"/>
                <w:szCs w:val="28"/>
                <w:lang w:val="uk-UA"/>
              </w:rPr>
              <w:t>Правила пожежної безпеки у шк</w:t>
            </w:r>
            <w:r w:rsidRPr="00CC493B">
              <w:rPr>
                <w:color w:val="000000"/>
                <w:sz w:val="28"/>
                <w:szCs w:val="28"/>
                <w:lang w:val="uk-UA"/>
              </w:rPr>
              <w:t>о</w:t>
            </w:r>
            <w:r w:rsidRPr="00CC493B">
              <w:rPr>
                <w:color w:val="000000"/>
                <w:sz w:val="28"/>
                <w:szCs w:val="28"/>
                <w:lang w:val="uk-UA"/>
              </w:rPr>
              <w:t xml:space="preserve">лі. Оповіщення про пожежу. Первинні засоби </w:t>
            </w:r>
            <w:r w:rsidR="00CC493B" w:rsidRPr="00CC493B">
              <w:rPr>
                <w:color w:val="000000"/>
                <w:sz w:val="28"/>
                <w:szCs w:val="28"/>
                <w:lang w:val="uk-UA"/>
              </w:rPr>
              <w:t>пожежегасіння</w:t>
            </w:r>
            <w:r w:rsidRPr="00CC493B">
              <w:rPr>
                <w:color w:val="000000"/>
                <w:sz w:val="28"/>
                <w:szCs w:val="28"/>
                <w:lang w:val="uk-UA"/>
              </w:rPr>
              <w:t>. Алг</w:t>
            </w:r>
            <w:r w:rsidRPr="00CC493B">
              <w:rPr>
                <w:color w:val="000000"/>
                <w:sz w:val="28"/>
                <w:szCs w:val="28"/>
                <w:lang w:val="uk-UA"/>
              </w:rPr>
              <w:t>о</w:t>
            </w:r>
            <w:r w:rsidRPr="00CC493B">
              <w:rPr>
                <w:color w:val="000000"/>
                <w:sz w:val="28"/>
                <w:szCs w:val="28"/>
                <w:lang w:val="uk-UA"/>
              </w:rPr>
              <w:t>ритм дій під час пожежі в громадському приміще</w:t>
            </w:r>
            <w:r w:rsidRPr="00CC493B">
              <w:rPr>
                <w:color w:val="000000"/>
                <w:sz w:val="28"/>
                <w:szCs w:val="28"/>
                <w:lang w:val="uk-UA"/>
              </w:rPr>
              <w:t>н</w:t>
            </w:r>
            <w:r w:rsidRPr="00CC493B">
              <w:rPr>
                <w:color w:val="000000"/>
                <w:sz w:val="28"/>
                <w:szCs w:val="28"/>
                <w:lang w:val="uk-UA"/>
              </w:rPr>
              <w:t>ні.</w:t>
            </w:r>
          </w:p>
          <w:p w:rsidR="003E033C" w:rsidRPr="00CC493B" w:rsidRDefault="00780A64" w:rsidP="003E033C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CC493B" w:rsidRPr="00CC493B" w:rsidRDefault="00166FD1" w:rsidP="00CC493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Самооцінка здоров’я</w:t>
            </w:r>
            <w:r w:rsidRPr="00166FD1">
              <w:rPr>
                <w:color w:val="0000FF"/>
                <w:sz w:val="28"/>
                <w:szCs w:val="28"/>
                <w:lang w:val="uk-UA"/>
              </w:rPr>
              <w:t>.</w:t>
            </w:r>
          </w:p>
          <w:p w:rsidR="00CC493B" w:rsidRPr="00CC493B" w:rsidRDefault="00CC493B" w:rsidP="00CC493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CC493B">
              <w:rPr>
                <w:color w:val="000000"/>
                <w:sz w:val="28"/>
                <w:szCs w:val="28"/>
                <w:lang w:val="uk-UA"/>
              </w:rPr>
              <w:t>Створення соціальної реклами про здоровий спосіб життя</w:t>
            </w:r>
            <w:r w:rsidR="00166FD1" w:rsidRPr="00166FD1">
              <w:rPr>
                <w:color w:val="0000FF"/>
                <w:sz w:val="28"/>
                <w:szCs w:val="28"/>
                <w:lang w:val="uk-UA"/>
              </w:rPr>
              <w:t>.</w:t>
            </w:r>
          </w:p>
          <w:p w:rsidR="00CC493B" w:rsidRPr="00CC493B" w:rsidRDefault="00CC493B" w:rsidP="003B314C">
            <w:pPr>
              <w:pStyle w:val="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C493B">
              <w:rPr>
                <w:sz w:val="28"/>
                <w:szCs w:val="28"/>
              </w:rPr>
              <w:t>Оці</w:t>
            </w:r>
            <w:r w:rsidR="00166FD1">
              <w:rPr>
                <w:sz w:val="28"/>
                <w:szCs w:val="28"/>
              </w:rPr>
              <w:t>нювання ризиків щоденного життя</w:t>
            </w:r>
            <w:r w:rsidR="00166FD1" w:rsidRPr="00166FD1">
              <w:rPr>
                <w:color w:val="0000FF"/>
                <w:sz w:val="28"/>
                <w:szCs w:val="28"/>
              </w:rPr>
              <w:t>.</w:t>
            </w:r>
          </w:p>
          <w:p w:rsidR="00CC493B" w:rsidRPr="00CC493B" w:rsidRDefault="00CC493B" w:rsidP="00CC493B">
            <w:pPr>
              <w:pStyle w:val="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C493B">
              <w:rPr>
                <w:sz w:val="28"/>
                <w:szCs w:val="28"/>
              </w:rPr>
              <w:t xml:space="preserve">Моделювання поведінки пасажира </w:t>
            </w:r>
            <w:r w:rsidR="0074453A">
              <w:rPr>
                <w:sz w:val="28"/>
                <w:szCs w:val="28"/>
              </w:rPr>
              <w:t>при</w:t>
            </w:r>
            <w:r w:rsidRPr="00CC493B">
              <w:rPr>
                <w:sz w:val="28"/>
                <w:szCs w:val="28"/>
              </w:rPr>
              <w:t xml:space="preserve"> ДТП</w:t>
            </w:r>
            <w:r w:rsidR="00166FD1" w:rsidRPr="00166FD1">
              <w:rPr>
                <w:color w:val="0000FF"/>
                <w:sz w:val="28"/>
                <w:szCs w:val="28"/>
              </w:rPr>
              <w:t>.</w:t>
            </w:r>
          </w:p>
          <w:p w:rsidR="00BF7277" w:rsidRPr="000A4149" w:rsidRDefault="00CC493B" w:rsidP="000A41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0A4149">
              <w:rPr>
                <w:sz w:val="28"/>
                <w:szCs w:val="28"/>
              </w:rPr>
              <w:lastRenderedPageBreak/>
              <w:t>Відпрацювання алг</w:t>
            </w:r>
            <w:r w:rsidRPr="000A4149">
              <w:rPr>
                <w:sz w:val="28"/>
                <w:szCs w:val="28"/>
              </w:rPr>
              <w:t>о</w:t>
            </w:r>
            <w:r w:rsidRPr="000A4149">
              <w:rPr>
                <w:sz w:val="28"/>
                <w:szCs w:val="28"/>
              </w:rPr>
              <w:t>ритму дій під час пожежі в громадському приміще</w:t>
            </w:r>
            <w:r w:rsidRPr="000A4149">
              <w:rPr>
                <w:sz w:val="28"/>
                <w:szCs w:val="28"/>
              </w:rPr>
              <w:t>н</w:t>
            </w:r>
            <w:r w:rsidRPr="000A4149">
              <w:rPr>
                <w:sz w:val="28"/>
                <w:szCs w:val="28"/>
              </w:rPr>
              <w:t>ні.</w:t>
            </w:r>
          </w:p>
        </w:tc>
        <w:tc>
          <w:tcPr>
            <w:tcW w:w="6660" w:type="dxa"/>
            <w:shd w:val="clear" w:color="auto" w:fill="auto"/>
          </w:tcPr>
          <w:p w:rsidR="00CC493B" w:rsidRPr="00CC493B" w:rsidRDefault="00CC493B" w:rsidP="00CC493B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49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Учні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A5EB3" w:rsidRDefault="00CC493B" w:rsidP="00CC493B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C493B">
              <w:rPr>
                <w:rFonts w:ascii="Times New Roman" w:hAnsi="Times New Roman"/>
                <w:i/>
                <w:iCs/>
                <w:sz w:val="28"/>
                <w:szCs w:val="28"/>
              </w:rPr>
              <w:t>називають: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C493B" w:rsidRPr="00CC493B" w:rsidRDefault="002A5EB3" w:rsidP="00CC493B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CC493B" w:rsidRPr="00CC493B">
              <w:rPr>
                <w:rFonts w:ascii="Times New Roman" w:hAnsi="Times New Roman"/>
                <w:color w:val="auto"/>
                <w:sz w:val="28"/>
                <w:szCs w:val="28"/>
              </w:rPr>
              <w:t>чинники впливу на здоров’я;</w:t>
            </w:r>
          </w:p>
          <w:p w:rsidR="002A5EB3" w:rsidRDefault="002A5EB3" w:rsidP="00E47D9D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="00CC493B" w:rsidRPr="00CC49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правила здорового способу життя; </w:t>
            </w:r>
          </w:p>
          <w:p w:rsidR="002A5EB3" w:rsidRDefault="002A5EB3" w:rsidP="00E47D9D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причини хвороб;</w:t>
            </w:r>
            <w:r w:rsidR="00E47D9D" w:rsidRPr="00E4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EB3" w:rsidRDefault="002A5EB3" w:rsidP="00E47D9D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 xml:space="preserve">шляхи проникнення інфекції; </w:t>
            </w:r>
          </w:p>
          <w:p w:rsidR="002A5EB3" w:rsidRDefault="002A5EB3" w:rsidP="00E47D9D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принципи</w:t>
            </w:r>
            <w:r w:rsidR="00E47D9D" w:rsidRPr="00E47D9D">
              <w:rPr>
                <w:rFonts w:ascii="Times New Roman" w:hAnsi="Times New Roman"/>
                <w:sz w:val="28"/>
                <w:szCs w:val="28"/>
              </w:rPr>
              <w:t xml:space="preserve"> безпечної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життєдіяльності;</w:t>
            </w:r>
            <w:r w:rsidR="00E47D9D" w:rsidRPr="00E4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EB3" w:rsidRDefault="002A5EB3" w:rsidP="00E47D9D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 xml:space="preserve">види </w:t>
            </w:r>
            <w:r w:rsidR="00E47D9D" w:rsidRPr="00E47D9D">
              <w:rPr>
                <w:rFonts w:ascii="Times New Roman" w:hAnsi="Times New Roman"/>
                <w:sz w:val="28"/>
                <w:szCs w:val="28"/>
              </w:rPr>
              <w:t xml:space="preserve">і рівні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риз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и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ку;</w:t>
            </w:r>
            <w:r w:rsidR="00166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EB3" w:rsidRDefault="002A5EB3" w:rsidP="00E47D9D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вимоги до перевезення пасажирів у вантажному автомобілі;</w:t>
            </w:r>
            <w:r w:rsidR="00E47D9D" w:rsidRPr="00E4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EB3" w:rsidRDefault="002A5EB3" w:rsidP="00E47D9D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дії сві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д</w:t>
            </w:r>
            <w:r w:rsidR="00166FD1">
              <w:rPr>
                <w:rFonts w:ascii="Times New Roman" w:hAnsi="Times New Roman"/>
                <w:sz w:val="28"/>
                <w:szCs w:val="28"/>
              </w:rPr>
              <w:t>ків ДТП;</w:t>
            </w:r>
            <w:r w:rsidR="00E47D9D" w:rsidRPr="00E4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EB3" w:rsidRDefault="002A5EB3" w:rsidP="00E47D9D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причини виникнення пожеж;</w:t>
            </w:r>
            <w:r w:rsidR="00E47D9D" w:rsidRPr="00E4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EB3" w:rsidRDefault="002A5EB3" w:rsidP="00E47D9D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види паливних газів;</w:t>
            </w:r>
            <w:r w:rsidR="00E47D9D" w:rsidRPr="00E4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493B" w:rsidRPr="00E47D9D" w:rsidRDefault="002A5EB3" w:rsidP="00E47D9D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правила користування пічним опале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н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ням;</w:t>
            </w:r>
          </w:p>
          <w:p w:rsidR="002A5EB3" w:rsidRDefault="00CC493B" w:rsidP="00E47D9D">
            <w:pPr>
              <w:pStyle w:val="TEXTOSNOVA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A414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наводять приклади</w:t>
            </w:r>
            <w:r w:rsidRPr="00E47D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  <w:r w:rsidR="00E47D9D" w:rsidRPr="00E47D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A5EB3" w:rsidRDefault="002A5EB3" w:rsidP="00E47D9D">
            <w:pPr>
              <w:pStyle w:val="TEXTOSNOV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інфекційних і неінфекційних захворювань;</w:t>
            </w:r>
            <w:r w:rsidR="00E47D9D" w:rsidRPr="00E4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EB3" w:rsidRDefault="002A5EB3" w:rsidP="00E47D9D">
            <w:pPr>
              <w:pStyle w:val="TEXTOSNOV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 xml:space="preserve">заходів профілактики </w:t>
            </w:r>
            <w:r w:rsidR="00E47D9D" w:rsidRPr="00E47D9D">
              <w:rPr>
                <w:rFonts w:ascii="Times New Roman" w:hAnsi="Times New Roman"/>
                <w:sz w:val="28"/>
                <w:szCs w:val="28"/>
              </w:rPr>
              <w:t xml:space="preserve">інфекційних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захворювань;</w:t>
            </w:r>
            <w:r w:rsidR="00E47D9D" w:rsidRPr="00E4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EB3" w:rsidRDefault="002A5EB3" w:rsidP="00E47D9D">
            <w:pPr>
              <w:pStyle w:val="TEXTOSNOV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горючих речовин;</w:t>
            </w:r>
            <w:r w:rsidR="00166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EB3" w:rsidRDefault="002A5EB3" w:rsidP="00E47D9D">
            <w:pPr>
              <w:pStyle w:val="TEXTOSNOVA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ситуацій, в яких можна отруїтися чадним г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а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зом</w:t>
            </w:r>
            <w:r w:rsidR="00CC493B" w:rsidRPr="00E47D9D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CC493B" w:rsidRPr="00E47D9D" w:rsidRDefault="002A5EB3" w:rsidP="00E47D9D">
            <w:pPr>
              <w:pStyle w:val="TEXTOSNOVA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</w:rPr>
              <w:t xml:space="preserve">- </w:t>
            </w:r>
            <w:r w:rsidR="00CC493B" w:rsidRPr="00CC49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засобів </w:t>
            </w:r>
            <w:r w:rsidR="00E47D9D" w:rsidRPr="00CC493B">
              <w:rPr>
                <w:rFonts w:ascii="Times New Roman" w:hAnsi="Times New Roman"/>
                <w:color w:val="auto"/>
                <w:sz w:val="28"/>
                <w:szCs w:val="28"/>
              </w:rPr>
              <w:t>пожеж</w:t>
            </w:r>
            <w:r w:rsidR="008A17E4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="00E47D9D" w:rsidRPr="00CC493B">
              <w:rPr>
                <w:rFonts w:ascii="Times New Roman" w:hAnsi="Times New Roman"/>
                <w:color w:val="auto"/>
                <w:sz w:val="28"/>
                <w:szCs w:val="28"/>
              </w:rPr>
              <w:t>гасіння</w:t>
            </w:r>
            <w:r w:rsidR="00CC493B" w:rsidRPr="00CC493B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2A5EB3" w:rsidRDefault="00CC493B" w:rsidP="00E47D9D">
            <w:pPr>
              <w:pStyle w:val="4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0A4149">
              <w:rPr>
                <w:i/>
                <w:sz w:val="28"/>
                <w:szCs w:val="28"/>
              </w:rPr>
              <w:t>розпізнають:</w:t>
            </w:r>
            <w:r w:rsidR="00E47D9D" w:rsidRPr="00E47D9D">
              <w:rPr>
                <w:b/>
                <w:sz w:val="28"/>
                <w:szCs w:val="28"/>
              </w:rPr>
              <w:t xml:space="preserve"> </w:t>
            </w:r>
            <w:r w:rsidR="00331C84">
              <w:rPr>
                <w:sz w:val="28"/>
                <w:szCs w:val="28"/>
              </w:rPr>
              <w:t xml:space="preserve"> </w:t>
            </w:r>
          </w:p>
          <w:p w:rsidR="002A5EB3" w:rsidRDefault="002A5EB3" w:rsidP="00E47D9D">
            <w:pPr>
              <w:pStyle w:val="4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C493B" w:rsidRPr="00E47D9D">
              <w:rPr>
                <w:sz w:val="28"/>
                <w:szCs w:val="28"/>
              </w:rPr>
              <w:t xml:space="preserve">ознаки здоров’я і хвороби; </w:t>
            </w:r>
          </w:p>
          <w:p w:rsidR="002A5EB3" w:rsidRDefault="002A5EB3" w:rsidP="00E47D9D">
            <w:pPr>
              <w:pStyle w:val="4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C493B" w:rsidRPr="00E47D9D">
              <w:rPr>
                <w:sz w:val="28"/>
                <w:szCs w:val="28"/>
              </w:rPr>
              <w:t>природні, те</w:t>
            </w:r>
            <w:r w:rsidR="00CC493B" w:rsidRPr="00E47D9D">
              <w:rPr>
                <w:sz w:val="28"/>
                <w:szCs w:val="28"/>
              </w:rPr>
              <w:t>х</w:t>
            </w:r>
            <w:r w:rsidR="00CC493B" w:rsidRPr="00E47D9D">
              <w:rPr>
                <w:sz w:val="28"/>
                <w:szCs w:val="28"/>
              </w:rPr>
              <w:t>ногенні і соціальні небезпеки;</w:t>
            </w:r>
            <w:r w:rsidR="00E47D9D" w:rsidRPr="00E47D9D">
              <w:rPr>
                <w:sz w:val="28"/>
                <w:szCs w:val="28"/>
              </w:rPr>
              <w:t xml:space="preserve"> </w:t>
            </w:r>
          </w:p>
          <w:p w:rsidR="002A5EB3" w:rsidRDefault="002A5EB3" w:rsidP="00E47D9D">
            <w:pPr>
              <w:pStyle w:val="4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C493B" w:rsidRPr="00E47D9D">
              <w:rPr>
                <w:sz w:val="28"/>
                <w:szCs w:val="28"/>
              </w:rPr>
              <w:t>знаки, якими позначають небезпечні вант</w:t>
            </w:r>
            <w:r w:rsidR="00CC493B" w:rsidRPr="00E47D9D">
              <w:rPr>
                <w:sz w:val="28"/>
                <w:szCs w:val="28"/>
              </w:rPr>
              <w:t>а</w:t>
            </w:r>
            <w:r w:rsidR="00CC493B" w:rsidRPr="00E47D9D">
              <w:rPr>
                <w:sz w:val="28"/>
                <w:szCs w:val="28"/>
              </w:rPr>
              <w:t xml:space="preserve">жі; </w:t>
            </w:r>
          </w:p>
          <w:p w:rsidR="002A5EB3" w:rsidRDefault="002A5EB3" w:rsidP="00E47D9D">
            <w:pPr>
              <w:pStyle w:val="4"/>
              <w:numPr>
                <w:ilvl w:val="0"/>
                <w:numId w:val="0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CC493B" w:rsidRPr="00E47D9D">
              <w:rPr>
                <w:sz w:val="28"/>
                <w:szCs w:val="28"/>
                <w:lang w:eastAsia="ru-RU"/>
              </w:rPr>
              <w:t>знаки пож</w:t>
            </w:r>
            <w:r w:rsidR="00CC493B" w:rsidRPr="00E47D9D">
              <w:rPr>
                <w:sz w:val="28"/>
                <w:szCs w:val="28"/>
                <w:lang w:eastAsia="ru-RU"/>
              </w:rPr>
              <w:t>е</w:t>
            </w:r>
            <w:r w:rsidR="00CC493B" w:rsidRPr="00E47D9D">
              <w:rPr>
                <w:sz w:val="28"/>
                <w:szCs w:val="28"/>
                <w:lang w:eastAsia="ru-RU"/>
              </w:rPr>
              <w:t xml:space="preserve">жної безпеки; </w:t>
            </w:r>
          </w:p>
          <w:p w:rsidR="00CC493B" w:rsidRPr="00E47D9D" w:rsidRDefault="002A5EB3" w:rsidP="00E47D9D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7D9D" w:rsidRPr="00E47D9D">
              <w:rPr>
                <w:sz w:val="28"/>
                <w:szCs w:val="28"/>
              </w:rPr>
              <w:t>оповіщення</w:t>
            </w:r>
            <w:r w:rsidR="00CC493B" w:rsidRPr="00E47D9D">
              <w:rPr>
                <w:sz w:val="28"/>
                <w:szCs w:val="28"/>
              </w:rPr>
              <w:t xml:space="preserve"> про п</w:t>
            </w:r>
            <w:r w:rsidR="00CC493B" w:rsidRPr="00E47D9D">
              <w:rPr>
                <w:sz w:val="28"/>
                <w:szCs w:val="28"/>
              </w:rPr>
              <w:t>о</w:t>
            </w:r>
            <w:r w:rsidR="00CC493B" w:rsidRPr="00E47D9D">
              <w:rPr>
                <w:sz w:val="28"/>
                <w:szCs w:val="28"/>
              </w:rPr>
              <w:t>жежу;</w:t>
            </w:r>
          </w:p>
          <w:p w:rsidR="00CC493B" w:rsidRPr="00055195" w:rsidRDefault="00CC493B" w:rsidP="00E47D9D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49">
              <w:rPr>
                <w:rFonts w:cs="Times New Roman"/>
                <w:i/>
                <w:sz w:val="28"/>
                <w:szCs w:val="28"/>
              </w:rPr>
              <w:t>пояснюють:</w:t>
            </w:r>
            <w:r w:rsidR="00E47D9D" w:rsidRPr="00E47D9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31C84">
              <w:rPr>
                <w:sz w:val="28"/>
                <w:szCs w:val="28"/>
              </w:rPr>
              <w:t xml:space="preserve"> </w:t>
            </w:r>
          </w:p>
          <w:p w:rsidR="00CC493B" w:rsidRPr="00166FD1" w:rsidRDefault="002A5EB3" w:rsidP="00E47D9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CC493B" w:rsidRPr="00E47D9D">
              <w:rPr>
                <w:sz w:val="28"/>
                <w:szCs w:val="28"/>
              </w:rPr>
              <w:t xml:space="preserve">вплив способу </w:t>
            </w:r>
            <w:r w:rsidR="000A4149">
              <w:rPr>
                <w:sz w:val="28"/>
                <w:szCs w:val="28"/>
              </w:rPr>
              <w:t>жит</w:t>
            </w:r>
            <w:r w:rsidR="000A4149">
              <w:rPr>
                <w:sz w:val="28"/>
                <w:szCs w:val="28"/>
                <w:lang w:val="uk-UA"/>
              </w:rPr>
              <w:t>т</w:t>
            </w:r>
            <w:r w:rsidR="000A4149" w:rsidRPr="00E47D9D">
              <w:rPr>
                <w:sz w:val="28"/>
                <w:szCs w:val="28"/>
              </w:rPr>
              <w:t>я</w:t>
            </w:r>
            <w:r w:rsidR="00CC493B" w:rsidRPr="00E47D9D">
              <w:rPr>
                <w:sz w:val="28"/>
                <w:szCs w:val="28"/>
              </w:rPr>
              <w:t xml:space="preserve"> на здоров’я;</w:t>
            </w:r>
          </w:p>
          <w:p w:rsidR="002A5EB3" w:rsidRDefault="002A5EB3" w:rsidP="00E47D9D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="00CC493B" w:rsidRPr="0074453A">
              <w:rPr>
                <w:rFonts w:ascii="Times New Roman" w:hAnsi="Times New Roman"/>
                <w:color w:val="auto"/>
                <w:sz w:val="28"/>
                <w:szCs w:val="28"/>
              </w:rPr>
              <w:t>чому складно змінити звичк</w:t>
            </w:r>
            <w:r w:rsidR="00166FD1" w:rsidRPr="007445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;</w:t>
            </w:r>
            <w:r w:rsidR="00E47D9D" w:rsidRPr="00E4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EB3" w:rsidRDefault="002A5EB3" w:rsidP="00E47D9D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значення ж</w:t>
            </w:r>
            <w:r w:rsidR="00166FD1">
              <w:rPr>
                <w:rFonts w:ascii="Times New Roman" w:hAnsi="Times New Roman"/>
                <w:sz w:val="28"/>
                <w:szCs w:val="28"/>
              </w:rPr>
              <w:t>иттєвих принципів для здоров’я;</w:t>
            </w:r>
            <w:r w:rsidR="00E47D9D" w:rsidRPr="00E4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EB3" w:rsidRDefault="002A5EB3" w:rsidP="00E47D9D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493B" w:rsidRPr="00E47D9D">
              <w:rPr>
                <w:rFonts w:ascii="Times New Roman" w:hAnsi="Times New Roman"/>
                <w:sz w:val="28"/>
                <w:szCs w:val="28"/>
              </w:rPr>
              <w:t>важливість взаємодії лікаря і пацієнта</w:t>
            </w:r>
            <w:r w:rsidR="003B314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C493B" w:rsidRPr="003B314C" w:rsidRDefault="002A5EB3" w:rsidP="00E47D9D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314C" w:rsidRPr="003B314C">
              <w:rPr>
                <w:rFonts w:ascii="Times New Roman" w:hAnsi="Times New Roman"/>
                <w:sz w:val="28"/>
                <w:szCs w:val="28"/>
              </w:rPr>
              <w:t>необхідність використання засобів безпеки в а</w:t>
            </w:r>
            <w:r w:rsidR="003B314C" w:rsidRPr="003B314C">
              <w:rPr>
                <w:rFonts w:ascii="Times New Roman" w:hAnsi="Times New Roman"/>
                <w:sz w:val="28"/>
                <w:szCs w:val="28"/>
              </w:rPr>
              <w:t>в</w:t>
            </w:r>
            <w:r w:rsidR="003B314C" w:rsidRPr="003B314C">
              <w:rPr>
                <w:rFonts w:ascii="Times New Roman" w:hAnsi="Times New Roman"/>
                <w:sz w:val="28"/>
                <w:szCs w:val="28"/>
              </w:rPr>
              <w:t>томобілі;</w:t>
            </w:r>
          </w:p>
          <w:p w:rsidR="00CC493B" w:rsidRPr="000A4149" w:rsidRDefault="00CC493B" w:rsidP="00CC493B">
            <w:pPr>
              <w:pStyle w:val="TEXTOSNOV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41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уміють: </w:t>
            </w:r>
          </w:p>
          <w:p w:rsidR="002A5EB3" w:rsidRDefault="002A5EB3" w:rsidP="002A5EB3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- </w:t>
            </w:r>
            <w:r w:rsidR="00CC493B" w:rsidRPr="00CC493B">
              <w:rPr>
                <w:rFonts w:ascii="Times New Roman" w:hAnsi="Times New Roman"/>
                <w:color w:val="auto"/>
                <w:sz w:val="28"/>
                <w:szCs w:val="28"/>
              </w:rPr>
              <w:t>оцінювати рівень свого здоров’я;</w:t>
            </w:r>
            <w:r w:rsidR="000A4149" w:rsidRPr="00896A2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CC493B" w:rsidRPr="00CC493B" w:rsidRDefault="002A5EB3" w:rsidP="002A5EB3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A5EB3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C493B" w:rsidRPr="00CC493B">
              <w:rPr>
                <w:rFonts w:ascii="Times New Roman" w:hAnsi="Times New Roman"/>
                <w:sz w:val="28"/>
                <w:szCs w:val="28"/>
              </w:rPr>
              <w:t>налаштовуватись на зміни у способі життя;</w:t>
            </w:r>
          </w:p>
          <w:p w:rsidR="002A5EB3" w:rsidRDefault="00CC493B" w:rsidP="000A4149">
            <w:pPr>
              <w:pStyle w:val="TEXTOSNOVA"/>
              <w:rPr>
                <w:sz w:val="28"/>
                <w:szCs w:val="28"/>
              </w:rPr>
            </w:pPr>
            <w:r w:rsidRPr="000A4149">
              <w:rPr>
                <w:iCs/>
                <w:sz w:val="28"/>
                <w:szCs w:val="28"/>
              </w:rPr>
              <w:t>наводити</w:t>
            </w:r>
            <w:r w:rsidRPr="000A4149">
              <w:rPr>
                <w:sz w:val="28"/>
                <w:szCs w:val="28"/>
              </w:rPr>
              <w:t xml:space="preserve"> аргументи на користь здорового спос</w:t>
            </w:r>
            <w:r w:rsidRPr="000A4149">
              <w:rPr>
                <w:sz w:val="28"/>
                <w:szCs w:val="28"/>
              </w:rPr>
              <w:t>о</w:t>
            </w:r>
            <w:r w:rsidRPr="000A4149">
              <w:rPr>
                <w:sz w:val="28"/>
                <w:szCs w:val="28"/>
              </w:rPr>
              <w:t>бу життя;</w:t>
            </w:r>
            <w:r w:rsidR="000A4149" w:rsidRPr="000A4149">
              <w:rPr>
                <w:sz w:val="28"/>
                <w:szCs w:val="28"/>
              </w:rPr>
              <w:t xml:space="preserve"> </w:t>
            </w:r>
          </w:p>
          <w:p w:rsidR="002A5EB3" w:rsidRDefault="002A5EB3" w:rsidP="000A4149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C493B" w:rsidRPr="000A4149">
              <w:rPr>
                <w:iCs/>
                <w:sz w:val="28"/>
                <w:szCs w:val="28"/>
              </w:rPr>
              <w:t>оцінювати</w:t>
            </w:r>
            <w:r w:rsidR="00CC493B" w:rsidRPr="000A4149">
              <w:rPr>
                <w:sz w:val="28"/>
                <w:szCs w:val="28"/>
              </w:rPr>
              <w:t xml:space="preserve"> рівень ризику в щоденних с</w:t>
            </w:r>
            <w:r w:rsidR="00CC493B" w:rsidRPr="000A4149">
              <w:rPr>
                <w:sz w:val="28"/>
                <w:szCs w:val="28"/>
              </w:rPr>
              <w:t>и</w:t>
            </w:r>
            <w:r w:rsidR="00CC493B" w:rsidRPr="000A4149">
              <w:rPr>
                <w:sz w:val="28"/>
                <w:szCs w:val="28"/>
              </w:rPr>
              <w:t>туаціях;</w:t>
            </w:r>
            <w:r w:rsidR="000A4149" w:rsidRPr="000A4149">
              <w:rPr>
                <w:sz w:val="28"/>
                <w:szCs w:val="28"/>
              </w:rPr>
              <w:t xml:space="preserve"> </w:t>
            </w:r>
          </w:p>
          <w:p w:rsidR="002A5EB3" w:rsidRDefault="002A5EB3" w:rsidP="000A4149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C493B" w:rsidRPr="000A4149">
              <w:rPr>
                <w:sz w:val="28"/>
                <w:szCs w:val="28"/>
              </w:rPr>
              <w:t>користуватися підголі</w:t>
            </w:r>
            <w:r w:rsidR="00CC493B" w:rsidRPr="000A4149">
              <w:rPr>
                <w:sz w:val="28"/>
                <w:szCs w:val="28"/>
              </w:rPr>
              <w:t>в</w:t>
            </w:r>
            <w:r w:rsidR="00CC493B" w:rsidRPr="000A4149">
              <w:rPr>
                <w:sz w:val="28"/>
                <w:szCs w:val="28"/>
              </w:rPr>
              <w:t>никами і пасами безпеки;</w:t>
            </w:r>
            <w:r w:rsidR="000A4149" w:rsidRPr="000A4149">
              <w:rPr>
                <w:sz w:val="28"/>
                <w:szCs w:val="28"/>
              </w:rPr>
              <w:t xml:space="preserve"> </w:t>
            </w:r>
          </w:p>
          <w:p w:rsidR="002A5EB3" w:rsidRDefault="002A5EB3" w:rsidP="000A4149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453A">
              <w:rPr>
                <w:sz w:val="28"/>
                <w:szCs w:val="28"/>
              </w:rPr>
              <w:t>приймати захисні положення тіла при</w:t>
            </w:r>
            <w:r w:rsidR="00CC493B" w:rsidRPr="000A4149">
              <w:rPr>
                <w:sz w:val="28"/>
                <w:szCs w:val="28"/>
              </w:rPr>
              <w:t xml:space="preserve"> ДТП;</w:t>
            </w:r>
            <w:r w:rsidR="000A4149" w:rsidRPr="000A4149">
              <w:rPr>
                <w:sz w:val="28"/>
                <w:szCs w:val="28"/>
              </w:rPr>
              <w:t xml:space="preserve"> </w:t>
            </w:r>
          </w:p>
          <w:p w:rsidR="002A5EB3" w:rsidRDefault="002A5EB3" w:rsidP="000A4149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C493B" w:rsidRPr="000A4149">
              <w:rPr>
                <w:sz w:val="28"/>
                <w:szCs w:val="28"/>
              </w:rPr>
              <w:t>користуватися побутовими газовими прилад</w:t>
            </w:r>
            <w:r w:rsidR="00CC493B" w:rsidRPr="000A4149">
              <w:rPr>
                <w:sz w:val="28"/>
                <w:szCs w:val="28"/>
              </w:rPr>
              <w:t>а</w:t>
            </w:r>
            <w:r w:rsidR="00896A2C">
              <w:rPr>
                <w:sz w:val="28"/>
                <w:szCs w:val="28"/>
              </w:rPr>
              <w:t xml:space="preserve">ми; </w:t>
            </w:r>
            <w:r w:rsidR="0074453A">
              <w:rPr>
                <w:color w:val="FF0000"/>
                <w:sz w:val="28"/>
                <w:szCs w:val="28"/>
              </w:rPr>
              <w:t xml:space="preserve"> </w:t>
            </w:r>
            <w:r w:rsidR="00CC493B" w:rsidRPr="000A4149">
              <w:rPr>
                <w:sz w:val="28"/>
                <w:szCs w:val="28"/>
              </w:rPr>
              <w:t xml:space="preserve"> </w:t>
            </w:r>
          </w:p>
          <w:p w:rsidR="002A5EB3" w:rsidRDefault="002A5EB3" w:rsidP="000A4149">
            <w:pPr>
              <w:pStyle w:val="TEXTOSNOVA"/>
            </w:pPr>
            <w:r>
              <w:rPr>
                <w:sz w:val="28"/>
                <w:szCs w:val="28"/>
              </w:rPr>
              <w:t xml:space="preserve">- </w:t>
            </w:r>
            <w:r w:rsidR="00CC493B" w:rsidRPr="000A4149">
              <w:rPr>
                <w:sz w:val="28"/>
                <w:szCs w:val="28"/>
              </w:rPr>
              <w:t>евакуюватися з громадського прим</w:t>
            </w:r>
            <w:r w:rsidR="00CC493B" w:rsidRPr="000A4149">
              <w:rPr>
                <w:sz w:val="28"/>
                <w:szCs w:val="28"/>
              </w:rPr>
              <w:t>і</w:t>
            </w:r>
            <w:r w:rsidR="00CC493B" w:rsidRPr="000A4149">
              <w:rPr>
                <w:sz w:val="28"/>
                <w:szCs w:val="28"/>
              </w:rPr>
              <w:t>щення;</w:t>
            </w:r>
            <w:r w:rsidR="000A4149">
              <w:t xml:space="preserve"> </w:t>
            </w:r>
          </w:p>
          <w:p w:rsidR="00BF7277" w:rsidRPr="000A4149" w:rsidRDefault="002A5EB3" w:rsidP="000A4149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t xml:space="preserve">- </w:t>
            </w:r>
            <w:r w:rsidR="00CC493B" w:rsidRPr="00CC493B">
              <w:rPr>
                <w:sz w:val="28"/>
                <w:szCs w:val="28"/>
              </w:rPr>
              <w:t>користуватися засобами пожеж</w:t>
            </w:r>
            <w:r w:rsidR="006C023A">
              <w:rPr>
                <w:sz w:val="28"/>
                <w:szCs w:val="28"/>
              </w:rPr>
              <w:t>о</w:t>
            </w:r>
            <w:r w:rsidR="00CC493B" w:rsidRPr="00CC493B">
              <w:rPr>
                <w:sz w:val="28"/>
                <w:szCs w:val="28"/>
              </w:rPr>
              <w:t>гасіння</w:t>
            </w:r>
            <w:r w:rsidR="0074453A" w:rsidRPr="0074453A">
              <w:rPr>
                <w:color w:val="auto"/>
                <w:sz w:val="28"/>
                <w:szCs w:val="28"/>
              </w:rPr>
              <w:t>.</w:t>
            </w:r>
          </w:p>
        </w:tc>
      </w:tr>
      <w:tr w:rsidR="00BF7277" w:rsidRPr="001C5132">
        <w:tc>
          <w:tcPr>
            <w:tcW w:w="900" w:type="dxa"/>
            <w:shd w:val="clear" w:color="auto" w:fill="auto"/>
          </w:tcPr>
          <w:p w:rsidR="00BF7277" w:rsidRPr="001C5132" w:rsidRDefault="00BF7277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BF7277" w:rsidRPr="001C5132" w:rsidRDefault="00582E7B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266" w:type="dxa"/>
            <w:gridSpan w:val="2"/>
            <w:shd w:val="clear" w:color="auto" w:fill="auto"/>
            <w:vAlign w:val="center"/>
          </w:tcPr>
          <w:p w:rsidR="00BF7277" w:rsidRPr="003E033C" w:rsidRDefault="003E033C" w:rsidP="003E033C">
            <w:pPr>
              <w:pStyle w:val="TEXTOSNOVA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>Розді</w:t>
            </w:r>
            <w:r w:rsidR="005565C2">
              <w:rPr>
                <w:rFonts w:ascii="Times New Roman" w:hAnsi="Times New Roman" w:cs="Times New Roman"/>
                <w:b/>
                <w:sz w:val="28"/>
                <w:szCs w:val="28"/>
              </w:rPr>
              <w:t>л 2. Фізична складова здоров’я</w:t>
            </w:r>
            <w:r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4149" w:rsidRPr="001C5132">
        <w:tc>
          <w:tcPr>
            <w:tcW w:w="900" w:type="dxa"/>
            <w:shd w:val="clear" w:color="auto" w:fill="auto"/>
          </w:tcPr>
          <w:p w:rsidR="000A4149" w:rsidRPr="001C5132" w:rsidRDefault="000A4149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0A4149" w:rsidRPr="001C5132" w:rsidRDefault="000A4149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06" w:type="dxa"/>
            <w:shd w:val="clear" w:color="auto" w:fill="auto"/>
          </w:tcPr>
          <w:p w:rsidR="000A4149" w:rsidRPr="008162C1" w:rsidRDefault="000A4149" w:rsidP="008162C1">
            <w:pPr>
              <w:pStyle w:val="TEXTOSNOVA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62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Індивідуальний розвиток підлі</w:t>
            </w:r>
            <w:r w:rsidRPr="008162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8162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ків</w:t>
            </w:r>
          </w:p>
          <w:p w:rsidR="000A4149" w:rsidRPr="008162C1" w:rsidRDefault="000A4149" w:rsidP="008162C1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Ознаки біологічного, психічного, соц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ального, духовного </w:t>
            </w:r>
            <w:r w:rsidR="0074453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945784">
              <w:rPr>
                <w:rFonts w:ascii="Times New Roman" w:hAnsi="Times New Roman"/>
                <w:sz w:val="28"/>
                <w:szCs w:val="28"/>
                <w:lang w:eastAsia="ru-RU"/>
              </w:rPr>
              <w:t>озрівання.</w:t>
            </w:r>
          </w:p>
          <w:p w:rsidR="000A4149" w:rsidRPr="008162C1" w:rsidRDefault="000A4149" w:rsidP="008162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8162C1">
              <w:rPr>
                <w:color w:val="000000"/>
                <w:sz w:val="28"/>
                <w:szCs w:val="28"/>
                <w:lang w:val="uk-UA"/>
              </w:rPr>
              <w:t>Показники фізичного розвитку  підлітків. Способи покращення фізичної фо</w:t>
            </w:r>
            <w:r w:rsidRPr="008162C1">
              <w:rPr>
                <w:color w:val="000000"/>
                <w:sz w:val="28"/>
                <w:szCs w:val="28"/>
                <w:lang w:val="uk-UA"/>
              </w:rPr>
              <w:t>р</w:t>
            </w:r>
            <w:r w:rsidRPr="008162C1">
              <w:rPr>
                <w:color w:val="000000"/>
                <w:sz w:val="28"/>
                <w:szCs w:val="28"/>
                <w:lang w:val="uk-UA"/>
              </w:rPr>
              <w:t xml:space="preserve">ми. </w:t>
            </w:r>
          </w:p>
          <w:p w:rsidR="000A4149" w:rsidRPr="008162C1" w:rsidRDefault="000A4149" w:rsidP="008162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162C1">
              <w:rPr>
                <w:b/>
                <w:color w:val="000000"/>
                <w:sz w:val="28"/>
                <w:szCs w:val="28"/>
                <w:lang w:val="uk-UA"/>
              </w:rPr>
              <w:t>Косметичні проблеми підлітків</w:t>
            </w:r>
          </w:p>
          <w:p w:rsidR="000A4149" w:rsidRPr="008162C1" w:rsidRDefault="000A4149" w:rsidP="008162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162C1">
              <w:rPr>
                <w:color w:val="000000"/>
                <w:sz w:val="28"/>
                <w:szCs w:val="28"/>
                <w:lang w:val="uk-UA"/>
              </w:rPr>
              <w:t>Функції шкіри. Чи</w:t>
            </w:r>
            <w:r w:rsidRPr="008162C1">
              <w:rPr>
                <w:color w:val="000000"/>
                <w:sz w:val="28"/>
                <w:szCs w:val="28"/>
                <w:lang w:val="uk-UA"/>
              </w:rPr>
              <w:t>н</w:t>
            </w:r>
            <w:r w:rsidRPr="008162C1">
              <w:rPr>
                <w:color w:val="000000"/>
                <w:sz w:val="28"/>
                <w:szCs w:val="28"/>
                <w:lang w:val="uk-UA"/>
              </w:rPr>
              <w:t>ники, що впливають на здоров’я шк</w:t>
            </w:r>
            <w:r w:rsidRPr="008162C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8162C1">
              <w:rPr>
                <w:color w:val="000000"/>
                <w:sz w:val="28"/>
                <w:szCs w:val="28"/>
                <w:lang w:val="uk-UA"/>
              </w:rPr>
              <w:t xml:space="preserve">ри. </w:t>
            </w:r>
          </w:p>
          <w:p w:rsidR="000A4149" w:rsidRPr="008162C1" w:rsidRDefault="000A4149" w:rsidP="008162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8162C1">
              <w:rPr>
                <w:color w:val="000000"/>
                <w:sz w:val="28"/>
                <w:szCs w:val="28"/>
                <w:lang w:val="uk-UA"/>
              </w:rPr>
              <w:t>Типи шкіри. Особливості функці</w:t>
            </w:r>
            <w:r w:rsidRPr="008162C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8162C1">
              <w:rPr>
                <w:color w:val="000000"/>
                <w:sz w:val="28"/>
                <w:szCs w:val="28"/>
                <w:lang w:val="uk-UA"/>
              </w:rPr>
              <w:t>нування шкіри у підлітковому віці. Догляд за шкірою і воло</w:t>
            </w:r>
            <w:r w:rsidRPr="008162C1">
              <w:rPr>
                <w:color w:val="000000"/>
                <w:sz w:val="28"/>
                <w:szCs w:val="28"/>
                <w:lang w:val="uk-UA"/>
              </w:rPr>
              <w:t>с</w:t>
            </w:r>
            <w:r w:rsidRPr="008162C1">
              <w:rPr>
                <w:color w:val="000000"/>
                <w:sz w:val="28"/>
                <w:szCs w:val="28"/>
                <w:lang w:val="uk-UA"/>
              </w:rPr>
              <w:t xml:space="preserve">сям. </w:t>
            </w:r>
          </w:p>
          <w:p w:rsidR="000A4149" w:rsidRPr="008162C1" w:rsidRDefault="000A4149" w:rsidP="008162C1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8162C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A4149" w:rsidRPr="008162C1" w:rsidRDefault="000A4149" w:rsidP="00137860">
            <w:pPr>
              <w:pStyle w:val="TEXTOSNOV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Визначення індивідуальних показників </w:t>
            </w:r>
            <w:r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фізично</w:t>
            </w:r>
            <w:r w:rsidR="00896A2C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ї</w:t>
            </w:r>
            <w:r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896A2C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складової</w:t>
            </w:r>
            <w:r w:rsid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зд</w:t>
            </w:r>
            <w:r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</w:t>
            </w:r>
            <w:r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ров’я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A4149" w:rsidRPr="008162C1" w:rsidRDefault="000A4149" w:rsidP="00137860">
            <w:pPr>
              <w:pStyle w:val="TEXTOSNOV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Визначення типу шкіри і волосся.</w:t>
            </w:r>
          </w:p>
          <w:p w:rsidR="000A4149" w:rsidRPr="008162C1" w:rsidRDefault="000A4149" w:rsidP="00137860">
            <w:pPr>
              <w:pStyle w:val="TEXTOSNOV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Вибір ко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метичних засобів.</w:t>
            </w:r>
          </w:p>
          <w:p w:rsidR="000A4149" w:rsidRPr="008162C1" w:rsidRDefault="000A4149" w:rsidP="008162C1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8162C1" w:rsidRPr="008162C1" w:rsidRDefault="000A4149" w:rsidP="008162C1">
            <w:pPr>
              <w:autoSpaceDE w:val="0"/>
              <w:autoSpaceDN w:val="0"/>
              <w:adjustRightInd w:val="0"/>
              <w:spacing w:line="288" w:lineRule="auto"/>
              <w:ind w:right="-80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162C1">
              <w:rPr>
                <w:b/>
                <w:iCs/>
                <w:sz w:val="28"/>
                <w:szCs w:val="28"/>
                <w:lang w:val="uk-UA"/>
              </w:rPr>
              <w:lastRenderedPageBreak/>
              <w:t>Учні</w:t>
            </w:r>
            <w:r w:rsidR="008162C1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2A5EB3" w:rsidRDefault="000A4149" w:rsidP="008162C1">
            <w:pPr>
              <w:autoSpaceDE w:val="0"/>
              <w:autoSpaceDN w:val="0"/>
              <w:adjustRightInd w:val="0"/>
              <w:spacing w:line="288" w:lineRule="auto"/>
              <w:ind w:right="-80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162C1">
              <w:rPr>
                <w:i/>
                <w:color w:val="000000"/>
                <w:sz w:val="28"/>
                <w:szCs w:val="28"/>
                <w:lang w:val="uk-UA"/>
              </w:rPr>
              <w:t>називають:</w:t>
            </w:r>
            <w:r w:rsidR="008162C1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A5EB3" w:rsidRDefault="002A5EB3" w:rsidP="008162C1">
            <w:pPr>
              <w:autoSpaceDE w:val="0"/>
              <w:autoSpaceDN w:val="0"/>
              <w:adjustRightInd w:val="0"/>
              <w:spacing w:line="288" w:lineRule="auto"/>
              <w:ind w:right="-80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0A4149" w:rsidRPr="008162C1">
              <w:rPr>
                <w:color w:val="000000"/>
                <w:sz w:val="28"/>
                <w:szCs w:val="28"/>
                <w:lang w:val="uk-UA"/>
              </w:rPr>
              <w:t xml:space="preserve">ознаки підліткового віку; </w:t>
            </w:r>
          </w:p>
          <w:p w:rsidR="002A5EB3" w:rsidRDefault="002A5EB3" w:rsidP="008162C1">
            <w:pPr>
              <w:autoSpaceDE w:val="0"/>
              <w:autoSpaceDN w:val="0"/>
              <w:adjustRightInd w:val="0"/>
              <w:spacing w:line="288" w:lineRule="auto"/>
              <w:ind w:right="-80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0A4149" w:rsidRPr="008162C1">
              <w:rPr>
                <w:color w:val="000000"/>
                <w:sz w:val="28"/>
                <w:szCs w:val="28"/>
                <w:lang w:val="uk-UA"/>
              </w:rPr>
              <w:t>чинники впливу на фізичний розвиток і зд</w:t>
            </w:r>
            <w:r w:rsidR="000A4149" w:rsidRPr="008162C1">
              <w:rPr>
                <w:color w:val="000000"/>
                <w:sz w:val="28"/>
                <w:szCs w:val="28"/>
                <w:lang w:val="uk-UA"/>
              </w:rPr>
              <w:t>о</w:t>
            </w:r>
            <w:r w:rsidR="000A4149" w:rsidRPr="008162C1">
              <w:rPr>
                <w:color w:val="000000"/>
                <w:sz w:val="28"/>
                <w:szCs w:val="28"/>
                <w:lang w:val="uk-UA"/>
              </w:rPr>
              <w:t xml:space="preserve">ров’я підлітка; </w:t>
            </w:r>
          </w:p>
          <w:p w:rsidR="002A5EB3" w:rsidRDefault="002A5EB3" w:rsidP="008162C1">
            <w:pPr>
              <w:autoSpaceDE w:val="0"/>
              <w:autoSpaceDN w:val="0"/>
              <w:adjustRightInd w:val="0"/>
              <w:spacing w:line="288" w:lineRule="auto"/>
              <w:ind w:right="-80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0A4149" w:rsidRPr="008162C1">
              <w:rPr>
                <w:color w:val="000000"/>
                <w:sz w:val="28"/>
                <w:szCs w:val="28"/>
                <w:lang w:val="uk-UA"/>
              </w:rPr>
              <w:t xml:space="preserve">основні функції шкіри; </w:t>
            </w:r>
          </w:p>
          <w:p w:rsidR="000A4149" w:rsidRPr="008162C1" w:rsidRDefault="002A5EB3" w:rsidP="008162C1">
            <w:pPr>
              <w:autoSpaceDE w:val="0"/>
              <w:autoSpaceDN w:val="0"/>
              <w:adjustRightInd w:val="0"/>
              <w:spacing w:line="288" w:lineRule="auto"/>
              <w:ind w:right="-80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0A4149" w:rsidRPr="008162C1">
              <w:rPr>
                <w:color w:val="000000"/>
                <w:sz w:val="28"/>
                <w:szCs w:val="28"/>
                <w:lang w:val="uk-UA"/>
              </w:rPr>
              <w:t>поширені косметичні пробл</w:t>
            </w:r>
            <w:r w:rsidR="000A4149" w:rsidRPr="008162C1">
              <w:rPr>
                <w:color w:val="000000"/>
                <w:sz w:val="28"/>
                <w:szCs w:val="28"/>
                <w:lang w:val="uk-UA"/>
              </w:rPr>
              <w:t>е</w:t>
            </w:r>
            <w:r w:rsidR="000A4149" w:rsidRPr="008162C1">
              <w:rPr>
                <w:color w:val="000000"/>
                <w:sz w:val="28"/>
                <w:szCs w:val="28"/>
                <w:lang w:val="uk-UA"/>
              </w:rPr>
              <w:t>ми підлітків;</w:t>
            </w:r>
          </w:p>
          <w:p w:rsidR="00272C8E" w:rsidRDefault="000A4149" w:rsidP="008162C1">
            <w:pPr>
              <w:autoSpaceDE w:val="0"/>
              <w:autoSpaceDN w:val="0"/>
              <w:adjustRightInd w:val="0"/>
              <w:spacing w:line="288" w:lineRule="auto"/>
              <w:ind w:right="-80"/>
              <w:textAlignment w:val="center"/>
              <w:rPr>
                <w:b/>
                <w:color w:val="000000"/>
                <w:lang w:val="uk-UA"/>
              </w:rPr>
            </w:pPr>
            <w:r w:rsidRPr="008162C1">
              <w:rPr>
                <w:i/>
                <w:color w:val="000000"/>
                <w:sz w:val="28"/>
                <w:szCs w:val="28"/>
                <w:lang w:val="uk-UA"/>
              </w:rPr>
              <w:t>наводять приклади:</w:t>
            </w:r>
            <w:r w:rsidR="008162C1" w:rsidRPr="008162C1">
              <w:rPr>
                <w:b/>
                <w:color w:val="000000"/>
                <w:lang w:val="uk-UA"/>
              </w:rPr>
              <w:t xml:space="preserve"> </w:t>
            </w:r>
          </w:p>
          <w:p w:rsidR="00272C8E" w:rsidRDefault="00272C8E" w:rsidP="008162C1">
            <w:pPr>
              <w:autoSpaceDE w:val="0"/>
              <w:autoSpaceDN w:val="0"/>
              <w:adjustRightInd w:val="0"/>
              <w:spacing w:line="288" w:lineRule="auto"/>
              <w:ind w:right="-80"/>
              <w:textAlignment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0A4149" w:rsidRPr="008162C1">
              <w:rPr>
                <w:sz w:val="28"/>
                <w:szCs w:val="28"/>
              </w:rPr>
              <w:t>фізичних вправ</w:t>
            </w:r>
            <w:r w:rsidR="008162C1" w:rsidRPr="008162C1">
              <w:rPr>
                <w:sz w:val="28"/>
                <w:szCs w:val="28"/>
              </w:rPr>
              <w:t xml:space="preserve"> для</w:t>
            </w:r>
            <w:r w:rsidR="008162C1" w:rsidRPr="008162C1">
              <w:rPr>
                <w:sz w:val="28"/>
                <w:szCs w:val="28"/>
                <w:lang w:val="uk-UA"/>
              </w:rPr>
              <w:t xml:space="preserve"> </w:t>
            </w:r>
            <w:r w:rsidR="000A4149" w:rsidRPr="008162C1">
              <w:rPr>
                <w:sz w:val="28"/>
                <w:szCs w:val="28"/>
              </w:rPr>
              <w:t>прискорення росту;</w:t>
            </w:r>
            <w:r w:rsidR="008162C1" w:rsidRPr="008162C1">
              <w:rPr>
                <w:sz w:val="28"/>
                <w:szCs w:val="28"/>
                <w:lang w:val="uk-UA"/>
              </w:rPr>
              <w:t xml:space="preserve"> </w:t>
            </w:r>
          </w:p>
          <w:p w:rsidR="000A4149" w:rsidRPr="00896A2C" w:rsidRDefault="00272C8E" w:rsidP="008162C1">
            <w:pPr>
              <w:autoSpaceDE w:val="0"/>
              <w:autoSpaceDN w:val="0"/>
              <w:adjustRightInd w:val="0"/>
              <w:spacing w:line="288" w:lineRule="auto"/>
              <w:ind w:right="-80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0A4149" w:rsidRPr="008162C1">
              <w:rPr>
                <w:sz w:val="28"/>
                <w:szCs w:val="28"/>
              </w:rPr>
              <w:t>косметичних засобів</w:t>
            </w:r>
            <w:r w:rsidR="00896A2C">
              <w:rPr>
                <w:sz w:val="28"/>
                <w:szCs w:val="28"/>
                <w:lang w:val="uk-UA"/>
              </w:rPr>
              <w:t xml:space="preserve"> </w:t>
            </w:r>
            <w:r w:rsidR="00896A2C" w:rsidRPr="0074453A">
              <w:rPr>
                <w:sz w:val="28"/>
                <w:szCs w:val="28"/>
                <w:lang w:val="uk-UA"/>
              </w:rPr>
              <w:t>для підлітків</w:t>
            </w:r>
            <w:r w:rsidR="000A4149" w:rsidRPr="008162C1">
              <w:rPr>
                <w:sz w:val="28"/>
                <w:szCs w:val="28"/>
              </w:rPr>
              <w:t>;</w:t>
            </w:r>
          </w:p>
          <w:p w:rsidR="00272C8E" w:rsidRDefault="000A4149" w:rsidP="008162C1">
            <w:pPr>
              <w:pStyle w:val="TEXTOSNOVA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232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пояснюють:</w:t>
            </w:r>
            <w:r w:rsidR="008162C1" w:rsidRPr="008162C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272C8E" w:rsidRDefault="00272C8E" w:rsidP="008162C1">
            <w:pPr>
              <w:pStyle w:val="TEXTOSNOV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="008162C1" w:rsidRPr="008162C1">
              <w:rPr>
                <w:sz w:val="28"/>
                <w:szCs w:val="28"/>
              </w:rPr>
              <w:t xml:space="preserve">виникнення косметичних проблем </w:t>
            </w:r>
            <w:r w:rsidR="0074453A">
              <w:rPr>
                <w:color w:val="FF0000"/>
                <w:sz w:val="28"/>
                <w:szCs w:val="28"/>
              </w:rPr>
              <w:t xml:space="preserve"> </w:t>
            </w:r>
            <w:r w:rsidR="008162C1" w:rsidRPr="008162C1">
              <w:rPr>
                <w:sz w:val="28"/>
                <w:szCs w:val="28"/>
              </w:rPr>
              <w:t>у підлітків</w:t>
            </w:r>
            <w:r w:rsidR="000A4149" w:rsidRPr="008162C1">
              <w:rPr>
                <w:sz w:val="28"/>
                <w:szCs w:val="28"/>
              </w:rPr>
              <w:t xml:space="preserve">; </w:t>
            </w:r>
          </w:p>
          <w:p w:rsidR="000A4149" w:rsidRPr="008162C1" w:rsidRDefault="00272C8E" w:rsidP="008162C1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4149" w:rsidRPr="008162C1">
              <w:rPr>
                <w:sz w:val="28"/>
                <w:szCs w:val="28"/>
              </w:rPr>
              <w:t>негативний вплив куріння й алкоголю на зд</w:t>
            </w:r>
            <w:r w:rsidR="000A4149" w:rsidRPr="008162C1">
              <w:rPr>
                <w:sz w:val="28"/>
                <w:szCs w:val="28"/>
              </w:rPr>
              <w:t>о</w:t>
            </w:r>
            <w:r w:rsidR="000A4149" w:rsidRPr="008162C1">
              <w:rPr>
                <w:sz w:val="28"/>
                <w:szCs w:val="28"/>
              </w:rPr>
              <w:t xml:space="preserve">ров’я </w:t>
            </w:r>
            <w:r w:rsidR="000A4149" w:rsidRPr="0074453A">
              <w:rPr>
                <w:color w:val="auto"/>
                <w:sz w:val="28"/>
                <w:szCs w:val="28"/>
              </w:rPr>
              <w:lastRenderedPageBreak/>
              <w:t>шкіри</w:t>
            </w:r>
            <w:r w:rsidR="000A4149" w:rsidRPr="008162C1">
              <w:rPr>
                <w:sz w:val="28"/>
                <w:szCs w:val="28"/>
              </w:rPr>
              <w:t>;</w:t>
            </w:r>
          </w:p>
          <w:p w:rsidR="000A4149" w:rsidRPr="008162C1" w:rsidRDefault="000A4149" w:rsidP="008162C1">
            <w:pPr>
              <w:autoSpaceDE w:val="0"/>
              <w:autoSpaceDN w:val="0"/>
              <w:adjustRightInd w:val="0"/>
              <w:spacing w:line="288" w:lineRule="auto"/>
              <w:ind w:right="-80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162C1">
              <w:rPr>
                <w:i/>
                <w:iCs/>
                <w:color w:val="000000"/>
                <w:sz w:val="28"/>
                <w:szCs w:val="28"/>
                <w:lang w:val="uk-UA"/>
              </w:rPr>
              <w:t>розпізнають</w:t>
            </w:r>
            <w:r w:rsidRPr="008162C1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896A2C" w:rsidRPr="0074453A">
              <w:rPr>
                <w:sz w:val="28"/>
                <w:szCs w:val="28"/>
                <w:lang w:val="uk-UA"/>
              </w:rPr>
              <w:t xml:space="preserve">основні </w:t>
            </w:r>
            <w:r w:rsidR="008162C1" w:rsidRPr="0074453A">
              <w:rPr>
                <w:sz w:val="28"/>
                <w:szCs w:val="28"/>
                <w:lang w:val="uk-UA"/>
              </w:rPr>
              <w:t>о</w:t>
            </w:r>
            <w:r w:rsidR="008162C1">
              <w:rPr>
                <w:color w:val="000000"/>
                <w:sz w:val="28"/>
                <w:szCs w:val="28"/>
                <w:lang w:val="uk-UA"/>
              </w:rPr>
              <w:t xml:space="preserve">знаки </w:t>
            </w:r>
            <w:r w:rsidRPr="008162C1">
              <w:rPr>
                <w:color w:val="000000"/>
                <w:sz w:val="28"/>
                <w:szCs w:val="28"/>
                <w:lang w:val="uk-UA"/>
              </w:rPr>
              <w:t>біологічного, психічного, соціального і духовного дозр</w:t>
            </w:r>
            <w:r w:rsidRPr="008162C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8162C1">
              <w:rPr>
                <w:color w:val="000000"/>
                <w:sz w:val="28"/>
                <w:szCs w:val="28"/>
                <w:lang w:val="uk-UA"/>
              </w:rPr>
              <w:t>вання</w:t>
            </w:r>
            <w:r w:rsidR="00896A2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72C8E" w:rsidRDefault="000A4149" w:rsidP="008162C1">
            <w:pPr>
              <w:autoSpaceDE w:val="0"/>
              <w:autoSpaceDN w:val="0"/>
              <w:adjustRightInd w:val="0"/>
              <w:spacing w:line="288" w:lineRule="auto"/>
              <w:ind w:right="-80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162C1">
              <w:rPr>
                <w:i/>
                <w:color w:val="000000"/>
                <w:sz w:val="28"/>
                <w:szCs w:val="28"/>
                <w:lang w:val="uk-UA"/>
              </w:rPr>
              <w:t>уміють:</w:t>
            </w:r>
            <w:r w:rsidR="008162C1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A4149" w:rsidRPr="008162C1" w:rsidRDefault="00272C8E" w:rsidP="008162C1">
            <w:pPr>
              <w:autoSpaceDE w:val="0"/>
              <w:autoSpaceDN w:val="0"/>
              <w:adjustRightInd w:val="0"/>
              <w:spacing w:line="288" w:lineRule="auto"/>
              <w:ind w:right="-80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0A4149" w:rsidRPr="008162C1">
              <w:rPr>
                <w:color w:val="000000"/>
                <w:sz w:val="28"/>
                <w:szCs w:val="28"/>
                <w:lang w:val="uk-UA"/>
              </w:rPr>
              <w:t>визначати тип шкіри і в</w:t>
            </w:r>
            <w:r w:rsidR="000A4149" w:rsidRPr="008162C1">
              <w:rPr>
                <w:color w:val="000000"/>
                <w:sz w:val="28"/>
                <w:szCs w:val="28"/>
                <w:lang w:val="uk-UA"/>
              </w:rPr>
              <w:t>о</w:t>
            </w:r>
            <w:r w:rsidR="000A4149" w:rsidRPr="008162C1">
              <w:rPr>
                <w:color w:val="000000"/>
                <w:sz w:val="28"/>
                <w:szCs w:val="28"/>
                <w:lang w:val="uk-UA"/>
              </w:rPr>
              <w:t>лосся;</w:t>
            </w:r>
          </w:p>
          <w:p w:rsidR="00272C8E" w:rsidRDefault="00272C8E" w:rsidP="008162C1">
            <w:pPr>
              <w:pStyle w:val="TEXTOSNOVA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A4149"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визначати індек</w:t>
            </w:r>
            <w:r w:rsidR="00896A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маси тіла, оцінювати рівень </w:t>
            </w:r>
            <w:r w:rsidR="00896A2C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власного </w:t>
            </w:r>
            <w:r w:rsidR="000A4149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</w:t>
            </w:r>
            <w:r w:rsidR="000A4149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і</w:t>
            </w:r>
            <w:r w:rsidR="000A4149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зичного розвитку;</w:t>
            </w:r>
            <w:r w:rsidR="008162C1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272C8E" w:rsidRDefault="00272C8E" w:rsidP="008162C1">
            <w:pPr>
              <w:pStyle w:val="TEXTOSNOVA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0A4149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складати </w:t>
            </w:r>
            <w:r w:rsidR="00896A2C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доцільне меню </w:t>
            </w:r>
            <w:r w:rsidR="000A4149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для контролю </w:t>
            </w:r>
            <w:r w:rsidR="00896A2C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за </w:t>
            </w:r>
            <w:r w:rsidR="000A4149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мас</w:t>
            </w:r>
            <w:r w:rsidR="00896A2C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ою</w:t>
            </w:r>
            <w:r w:rsidR="000A4149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т</w:t>
            </w:r>
            <w:r w:rsidR="000A4149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і</w:t>
            </w:r>
            <w:r w:rsidR="000A4149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ла</w:t>
            </w:r>
            <w:r w:rsidR="000A4149"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0A4149" w:rsidRPr="008162C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272C8E" w:rsidRDefault="00272C8E" w:rsidP="008162C1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0A4149"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захищати шкіру від несприятливих погодних умов;</w:t>
            </w:r>
            <w:r w:rsidR="00816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A4149"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користуватися косметичними засоб</w:t>
            </w:r>
            <w:r w:rsidR="000A4149"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0A4149"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ми; </w:t>
            </w:r>
          </w:p>
          <w:p w:rsidR="000A4149" w:rsidRPr="008162C1" w:rsidRDefault="00272C8E" w:rsidP="008162C1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A4149"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звертатися по допомогу в разі виникнення косм</w:t>
            </w:r>
            <w:r w:rsidR="000A4149"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тичних проблем;</w:t>
            </w:r>
          </w:p>
          <w:p w:rsidR="000A4149" w:rsidRPr="00272C8E" w:rsidRDefault="00272C8E" w:rsidP="008162C1">
            <w:pPr>
              <w:pStyle w:val="TEXTOSNOVA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</w:t>
            </w:r>
            <w:r w:rsidR="000A4149" w:rsidRPr="008162C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емонструють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A4149"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позитивне ставлення до змін, що відбуваються у підлітковому в</w:t>
            </w:r>
            <w:r w:rsidR="000A4149"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="000A4149"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ці.</w:t>
            </w:r>
          </w:p>
        </w:tc>
      </w:tr>
      <w:tr w:rsidR="00BF7277" w:rsidRPr="001C5132">
        <w:tc>
          <w:tcPr>
            <w:tcW w:w="900" w:type="dxa"/>
            <w:shd w:val="clear" w:color="auto" w:fill="auto"/>
          </w:tcPr>
          <w:p w:rsidR="00BF7277" w:rsidRPr="001C5132" w:rsidRDefault="00BF7277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BF7277" w:rsidRPr="001C5132" w:rsidRDefault="00582E7B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266" w:type="dxa"/>
            <w:gridSpan w:val="2"/>
            <w:shd w:val="clear" w:color="auto" w:fill="auto"/>
            <w:vAlign w:val="center"/>
          </w:tcPr>
          <w:p w:rsidR="00BF7277" w:rsidRPr="003E033C" w:rsidRDefault="005565C2" w:rsidP="003E033C">
            <w:pPr>
              <w:pStyle w:val="TEXTOSNOVA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 3. </w:t>
            </w:r>
            <w:r w:rsidR="003E033C"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>Психі</w:t>
            </w:r>
            <w:r w:rsidR="00272C8E">
              <w:rPr>
                <w:rFonts w:ascii="Times New Roman" w:hAnsi="Times New Roman" w:cs="Times New Roman"/>
                <w:b/>
                <w:sz w:val="28"/>
                <w:szCs w:val="28"/>
              </w:rPr>
              <w:t>чна 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духовна складові здоров’я</w:t>
            </w:r>
            <w:r w:rsidR="003E033C"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62C1" w:rsidRPr="001C5132">
        <w:tc>
          <w:tcPr>
            <w:tcW w:w="900" w:type="dxa"/>
            <w:shd w:val="clear" w:color="auto" w:fill="auto"/>
          </w:tcPr>
          <w:p w:rsidR="008162C1" w:rsidRPr="001C5132" w:rsidRDefault="008162C1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8162C1" w:rsidRPr="001C5132" w:rsidRDefault="008162C1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06" w:type="dxa"/>
            <w:shd w:val="clear" w:color="auto" w:fill="auto"/>
          </w:tcPr>
          <w:p w:rsidR="008162C1" w:rsidRPr="008162C1" w:rsidRDefault="008162C1" w:rsidP="008162C1">
            <w:pPr>
              <w:pStyle w:val="TEXTOSNOVA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62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Психічний і духовний розвиток</w:t>
            </w:r>
          </w:p>
          <w:p w:rsidR="008162C1" w:rsidRPr="008162C1" w:rsidRDefault="008162C1" w:rsidP="008162C1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Особливості психічного розви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ку підлітків. Розвиток потреб. Духо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ний розвиток особистості. Життєві цінності і зд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F51F58">
              <w:rPr>
                <w:rFonts w:ascii="Times New Roman" w:hAnsi="Times New Roman"/>
                <w:sz w:val="28"/>
                <w:szCs w:val="28"/>
                <w:lang w:eastAsia="ru-RU"/>
              </w:rPr>
              <w:t>ров’я.</w:t>
            </w:r>
          </w:p>
          <w:p w:rsidR="008162C1" w:rsidRPr="008162C1" w:rsidRDefault="008162C1" w:rsidP="008162C1">
            <w:pPr>
              <w:pStyle w:val="TEXTOSNOVA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62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Уміння вчитися</w:t>
            </w:r>
          </w:p>
          <w:p w:rsidR="008162C1" w:rsidRPr="008162C1" w:rsidRDefault="00F51F58" w:rsidP="008162C1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Умови успішного навчання.</w:t>
            </w:r>
          </w:p>
          <w:p w:rsidR="008162C1" w:rsidRPr="008162C1" w:rsidRDefault="008162C1" w:rsidP="008162C1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Розвиток сприйняття, уваги, пам’яті, тво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F51F58">
              <w:rPr>
                <w:rFonts w:ascii="Times New Roman" w:hAnsi="Times New Roman"/>
                <w:sz w:val="28"/>
                <w:szCs w:val="28"/>
                <w:lang w:eastAsia="ru-RU"/>
              </w:rPr>
              <w:t>чих здібностей.</w:t>
            </w:r>
          </w:p>
          <w:p w:rsidR="008162C1" w:rsidRPr="008162C1" w:rsidRDefault="008162C1" w:rsidP="008162C1">
            <w:pPr>
              <w:pStyle w:val="TEXTOSNOVA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62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Емоційне благополуччя</w:t>
            </w:r>
          </w:p>
          <w:p w:rsidR="008162C1" w:rsidRPr="008162C1" w:rsidRDefault="008162C1" w:rsidP="008162C1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Вплив емоцій на здоров</w:t>
            </w:r>
            <w:r w:rsidRPr="008162C1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’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я і прий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яття рішень. Культура вияву почуттів. Методи с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F51F58">
              <w:rPr>
                <w:rFonts w:ascii="Times New Roman" w:hAnsi="Times New Roman"/>
                <w:sz w:val="28"/>
                <w:szCs w:val="28"/>
                <w:lang w:eastAsia="ru-RU"/>
              </w:rPr>
              <w:t>моконтролю.</w:t>
            </w:r>
          </w:p>
          <w:p w:rsidR="008162C1" w:rsidRPr="008162C1" w:rsidRDefault="008162C1" w:rsidP="008162C1">
            <w:pPr>
              <w:pStyle w:val="TEXTOSNOV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Ознаки психологічної рівнов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F51F58">
              <w:rPr>
                <w:rFonts w:ascii="Times New Roman" w:hAnsi="Times New Roman"/>
                <w:sz w:val="28"/>
                <w:szCs w:val="28"/>
                <w:lang w:eastAsia="ru-RU"/>
              </w:rPr>
              <w:t>ги.</w:t>
            </w:r>
          </w:p>
          <w:p w:rsidR="008162C1" w:rsidRPr="008162C1" w:rsidRDefault="008162C1" w:rsidP="008162C1">
            <w:pPr>
              <w:pStyle w:val="TEXTOSNOV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Поняття і види стресу. Реакція організму на стрес. Ефект самопід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римки стресу. Хронічний стрес і здоров’я.</w:t>
            </w:r>
          </w:p>
          <w:p w:rsidR="008162C1" w:rsidRPr="008162C1" w:rsidRDefault="008162C1" w:rsidP="008162C1">
            <w:pPr>
              <w:pStyle w:val="TEXTOSNOV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Чинники стресу в екстремальних ситуаціях. Чинники виживання в екстремал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них ситуаціях. </w:t>
            </w:r>
            <w:r w:rsidR="0074453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51F5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74453A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Позитивне</w:t>
            </w:r>
            <w:r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мислення.</w:t>
            </w:r>
            <w:r w:rsidRPr="00F51F5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8162C1" w:rsidRPr="008162C1" w:rsidRDefault="008162C1" w:rsidP="008162C1">
            <w:pPr>
              <w:pStyle w:val="TEXTOSNOV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Стресова стійкість. Оцін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вання рівня стресу. </w:t>
            </w:r>
            <w:r w:rsidR="0074453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51F58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К</w:t>
            </w:r>
            <w:r w:rsidRPr="008162C1">
              <w:rPr>
                <w:rFonts w:ascii="Times New Roman" w:hAnsi="Times New Roman"/>
                <w:sz w:val="28"/>
                <w:szCs w:val="28"/>
                <w:lang w:eastAsia="ru-RU"/>
              </w:rPr>
              <w:t>ерування стресом. Самодопомога і допомога при стресі.</w:t>
            </w:r>
          </w:p>
          <w:p w:rsidR="008162C1" w:rsidRPr="008162C1" w:rsidRDefault="008162C1" w:rsidP="008162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162C1">
              <w:rPr>
                <w:b/>
                <w:color w:val="000000"/>
                <w:sz w:val="28"/>
                <w:szCs w:val="28"/>
                <w:lang w:val="uk-UA"/>
              </w:rPr>
              <w:t>Конфлікти і зд</w:t>
            </w:r>
            <w:r w:rsidRPr="008162C1">
              <w:rPr>
                <w:b/>
                <w:color w:val="000000"/>
                <w:sz w:val="28"/>
                <w:szCs w:val="28"/>
                <w:lang w:val="uk-UA"/>
              </w:rPr>
              <w:t>о</w:t>
            </w:r>
            <w:r w:rsidRPr="008162C1">
              <w:rPr>
                <w:b/>
                <w:color w:val="000000"/>
                <w:sz w:val="28"/>
                <w:szCs w:val="28"/>
                <w:lang w:val="uk-UA"/>
              </w:rPr>
              <w:t xml:space="preserve">ров’я </w:t>
            </w:r>
          </w:p>
          <w:p w:rsidR="008162C1" w:rsidRPr="008162C1" w:rsidRDefault="008162C1" w:rsidP="008162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8162C1">
              <w:rPr>
                <w:color w:val="000000"/>
                <w:sz w:val="28"/>
                <w:szCs w:val="28"/>
                <w:lang w:val="uk-UA"/>
              </w:rPr>
              <w:t>Причини виникнення і стадії розвитку конфліктів. Розпалювання кон</w:t>
            </w:r>
            <w:r w:rsidRPr="008162C1">
              <w:rPr>
                <w:color w:val="000000"/>
                <w:sz w:val="28"/>
                <w:szCs w:val="28"/>
                <w:lang w:val="uk-UA"/>
              </w:rPr>
              <w:t>ф</w:t>
            </w:r>
            <w:r w:rsidRPr="008162C1">
              <w:rPr>
                <w:color w:val="000000"/>
                <w:sz w:val="28"/>
                <w:szCs w:val="28"/>
                <w:lang w:val="uk-UA"/>
              </w:rPr>
              <w:t>ліктів. Способи конструктивного розв’язання конфлі</w:t>
            </w:r>
            <w:r w:rsidRPr="008162C1">
              <w:rPr>
                <w:color w:val="000000"/>
                <w:sz w:val="28"/>
                <w:szCs w:val="28"/>
                <w:lang w:val="uk-UA"/>
              </w:rPr>
              <w:t>к</w:t>
            </w:r>
            <w:r w:rsidR="00F51F58">
              <w:rPr>
                <w:color w:val="000000"/>
                <w:sz w:val="28"/>
                <w:szCs w:val="28"/>
                <w:lang w:val="uk-UA"/>
              </w:rPr>
              <w:t>тів.</w:t>
            </w:r>
          </w:p>
          <w:p w:rsidR="008162C1" w:rsidRPr="008763E1" w:rsidRDefault="008162C1" w:rsidP="008162C1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76" w:lineRule="auto"/>
              <w:ind w:left="0" w:right="0"/>
              <w:rPr>
                <w:lang w:val="ru-RU"/>
              </w:rPr>
            </w:pPr>
            <w:r w:rsidRPr="008763E1">
              <w:rPr>
                <w:lang w:val="ru-RU"/>
              </w:rPr>
              <w:t xml:space="preserve">_______________________ </w:t>
            </w:r>
          </w:p>
          <w:p w:rsidR="008162C1" w:rsidRPr="00893A24" w:rsidRDefault="008162C1" w:rsidP="00893A24">
            <w:pPr>
              <w:pStyle w:val="TEXTOSNOV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Аналіз особистої системи цінно</w:t>
            </w:r>
            <w:r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тей</w:t>
            </w:r>
            <w:r w:rsidR="00F51F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162C1" w:rsidRPr="00893A24" w:rsidRDefault="008162C1" w:rsidP="00893A24">
            <w:pPr>
              <w:pStyle w:val="TEXTOSNOV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Вправи на концентрацію уваги, розвиток пам’яті, у</w:t>
            </w:r>
            <w:r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ви</w:t>
            </w:r>
            <w:r w:rsidR="00F51F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162C1" w:rsidRPr="00893A24" w:rsidRDefault="00F51F58" w:rsidP="00893A24">
            <w:pPr>
              <w:pStyle w:val="TEXTOSNOV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Відпрацювання</w:t>
            </w:r>
            <w:r w:rsidRPr="00F51F58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навичок самоконтролю.</w:t>
            </w:r>
          </w:p>
          <w:p w:rsidR="008162C1" w:rsidRPr="00893A24" w:rsidRDefault="008162C1" w:rsidP="00893A24">
            <w:pPr>
              <w:pStyle w:val="TEXTOSNOV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Формування позитивної адекватної самооцінки</w:t>
            </w:r>
            <w:r w:rsidR="00F51F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162C1" w:rsidRPr="00893A24" w:rsidRDefault="008162C1" w:rsidP="00893A24">
            <w:pPr>
              <w:pStyle w:val="TEXTOSNOV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Відпрацювання навичок планування ч</w:t>
            </w:r>
            <w:r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су</w:t>
            </w:r>
            <w:r w:rsidR="00F51F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162C1" w:rsidRPr="00582E7B" w:rsidRDefault="008162C1" w:rsidP="00582E7B">
            <w:pPr>
              <w:pStyle w:val="TEXTOSNOV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82E7B">
              <w:rPr>
                <w:sz w:val="28"/>
                <w:szCs w:val="28"/>
              </w:rPr>
              <w:t>Моделювання способів констру</w:t>
            </w:r>
            <w:r w:rsidRPr="00582E7B">
              <w:rPr>
                <w:sz w:val="28"/>
                <w:szCs w:val="28"/>
              </w:rPr>
              <w:t>к</w:t>
            </w:r>
            <w:r w:rsidRPr="00582E7B">
              <w:rPr>
                <w:sz w:val="28"/>
                <w:szCs w:val="28"/>
              </w:rPr>
              <w:t>тивного розв’язання конфлі</w:t>
            </w:r>
            <w:r w:rsidRPr="00582E7B">
              <w:rPr>
                <w:sz w:val="28"/>
                <w:szCs w:val="28"/>
              </w:rPr>
              <w:t>к</w:t>
            </w:r>
            <w:r w:rsidRPr="00582E7B">
              <w:rPr>
                <w:sz w:val="28"/>
                <w:szCs w:val="28"/>
              </w:rPr>
              <w:t>тів.*</w:t>
            </w:r>
          </w:p>
        </w:tc>
        <w:tc>
          <w:tcPr>
            <w:tcW w:w="6660" w:type="dxa"/>
            <w:shd w:val="clear" w:color="auto" w:fill="auto"/>
          </w:tcPr>
          <w:p w:rsidR="00893A24" w:rsidRPr="00893A24" w:rsidRDefault="008162C1" w:rsidP="008162C1">
            <w:pPr>
              <w:pStyle w:val="TEXTOSNOVA"/>
              <w:rPr>
                <w:rFonts w:ascii="Times New Roman" w:hAnsi="Times New Roman" w:cs="Times New Roman"/>
                <w:b/>
                <w:iCs/>
              </w:rPr>
            </w:pPr>
            <w:r w:rsidRPr="00893A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Учні</w:t>
            </w:r>
            <w:r w:rsidR="00893A24">
              <w:rPr>
                <w:rFonts w:ascii="Times New Roman" w:hAnsi="Times New Roman" w:cs="Times New Roman"/>
                <w:b/>
                <w:iCs/>
              </w:rPr>
              <w:t>:</w:t>
            </w:r>
            <w:r w:rsidRPr="00893A24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72C8E" w:rsidRPr="00272C8E" w:rsidRDefault="008162C1" w:rsidP="008162C1">
            <w:pPr>
              <w:pStyle w:val="TEXTOSNOV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C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називають:</w:t>
            </w:r>
            <w:r w:rsidR="00893A24" w:rsidRPr="00272C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72C8E" w:rsidRDefault="00272C8E" w:rsidP="008162C1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ознаки інтелектуального та емоці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ного розвитку підлітків;</w:t>
            </w:r>
            <w:r w:rsidR="00893A24" w:rsidRPr="00893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62C1" w:rsidRPr="00893A24" w:rsidRDefault="00272C8E" w:rsidP="008162C1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ознаки психологічної рівн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ваги;</w:t>
            </w:r>
          </w:p>
          <w:p w:rsidR="008162C1" w:rsidRPr="00893A24" w:rsidRDefault="00272C8E" w:rsidP="008162C1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чинники виживання в екстремальних ситу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ціях;</w:t>
            </w:r>
          </w:p>
          <w:p w:rsidR="00272C8E" w:rsidRDefault="00272C8E" w:rsidP="008162C1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способи к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рування стресами; </w:t>
            </w:r>
          </w:p>
          <w:p w:rsidR="00272C8E" w:rsidRDefault="00272C8E" w:rsidP="008162C1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стадії розвитку конфліктів; </w:t>
            </w:r>
          </w:p>
          <w:p w:rsidR="00272C8E" w:rsidRDefault="00272C8E" w:rsidP="008162C1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способи розв’язання конфліктів;</w:t>
            </w:r>
            <w:r w:rsidR="004D6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2C1" w:rsidRPr="00893A24" w:rsidRDefault="00272C8E" w:rsidP="008162C1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етапи конструктивного розв’язання ко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фліктів;</w:t>
            </w:r>
          </w:p>
          <w:p w:rsidR="00272C8E" w:rsidRDefault="008162C1" w:rsidP="008162C1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2F0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розпізнають</w:t>
            </w:r>
            <w:r w:rsidRPr="00893A2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70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2C8E" w:rsidRDefault="00272C8E" w:rsidP="008162C1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відчуття, емоції, почу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тя;</w:t>
            </w:r>
            <w:r w:rsidR="004D6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2C8E" w:rsidRDefault="00272C8E" w:rsidP="008162C1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конструктивну і неконструктивну критику;</w:t>
            </w:r>
            <w:r w:rsidR="004D6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62C1" w:rsidRPr="0074453A" w:rsidRDefault="00272C8E" w:rsidP="008162C1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конфлікти поглядів і конфлікти і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тересів; </w:t>
            </w:r>
          </w:p>
          <w:p w:rsidR="00272C8E" w:rsidRDefault="008162C1" w:rsidP="008162C1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8E">
              <w:rPr>
                <w:rFonts w:ascii="Times New Roman" w:hAnsi="Times New Roman" w:cs="Times New Roman"/>
                <w:i/>
                <w:sz w:val="28"/>
                <w:szCs w:val="28"/>
              </w:rPr>
              <w:t>наводять приклади</w:t>
            </w:r>
            <w:r w:rsidRPr="00893A2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93A24" w:rsidRPr="00893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2C8E" w:rsidRDefault="00272C8E" w:rsidP="008162C1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прийомів для кращого запам’ятовування; </w:t>
            </w:r>
          </w:p>
          <w:p w:rsidR="008162C1" w:rsidRPr="00272C8E" w:rsidRDefault="00272C8E" w:rsidP="008162C1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51F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чинників виникнення стресів в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екстремал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них </w:t>
            </w:r>
            <w:r w:rsidR="008162C1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ситуаці</w:t>
            </w:r>
            <w:r w:rsidR="00F51F58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ях</w:t>
            </w:r>
            <w:r w:rsidR="008162C1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;</w:t>
            </w:r>
          </w:p>
          <w:p w:rsidR="00893A24" w:rsidRPr="00272C8E" w:rsidRDefault="008162C1" w:rsidP="008162C1">
            <w:pPr>
              <w:pStyle w:val="TEXTOSNOV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C8E">
              <w:rPr>
                <w:rFonts w:ascii="Times New Roman" w:hAnsi="Times New Roman" w:cs="Times New Roman"/>
                <w:i/>
                <w:sz w:val="28"/>
                <w:szCs w:val="28"/>
              </w:rPr>
              <w:t>пояснюють:</w:t>
            </w:r>
            <w:r w:rsidR="00893A24" w:rsidRPr="00272C8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74453A" w:rsidRPr="00272C8E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272C8E" w:rsidRDefault="00272C8E" w:rsidP="00272C8E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роль цінностей в житті людини; </w:t>
            </w:r>
          </w:p>
          <w:p w:rsidR="00272C8E" w:rsidRDefault="00272C8E" w:rsidP="00272C8E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62C1" w:rsidRPr="00893A24">
              <w:rPr>
                <w:rFonts w:ascii="Times New Roman" w:hAnsi="Times New Roman" w:cs="Times New Roman"/>
                <w:sz w:val="28"/>
                <w:szCs w:val="28"/>
              </w:rPr>
              <w:t>значення правильного харчування для навчання;</w:t>
            </w:r>
            <w:r w:rsidR="00893A24" w:rsidRPr="00893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C8E" w:rsidRDefault="00272C8E" w:rsidP="00272C8E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вплив самооцінки на поведінку людини; </w:t>
            </w:r>
            <w:r w:rsidR="0074453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72C8E" w:rsidRDefault="00272C8E" w:rsidP="00272C8E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ефект самопід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римки стресу; </w:t>
            </w:r>
          </w:p>
          <w:p w:rsidR="008162C1" w:rsidRPr="00893A24" w:rsidRDefault="00272C8E" w:rsidP="00272C8E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вплив стресу на здоров’я;</w:t>
            </w:r>
          </w:p>
          <w:p w:rsidR="00272C8E" w:rsidRPr="00272C8E" w:rsidRDefault="008162C1" w:rsidP="008162C1">
            <w:pPr>
              <w:pStyle w:val="TEXTOSNOVA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2C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аналізують:</w:t>
            </w:r>
            <w:r w:rsidR="00893A24" w:rsidRPr="00272C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272C8E" w:rsidRDefault="00272C8E" w:rsidP="008162C1">
            <w:pPr>
              <w:pStyle w:val="TEXTOSNOVA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вплив мислення на поведінку в екстремальних ситу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ціях;</w:t>
            </w:r>
            <w:r w:rsidR="00893A24" w:rsidRPr="00893A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8162C1" w:rsidRPr="00893A24" w:rsidRDefault="00272C8E" w:rsidP="008162C1">
            <w:pPr>
              <w:pStyle w:val="TEXTOSNOVA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наслідки вживання стимуляторів для подолання стресу</w:t>
            </w:r>
            <w:r w:rsidR="008162C1" w:rsidRPr="00893A24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272C8E" w:rsidRPr="00272C8E" w:rsidRDefault="00893A24" w:rsidP="00893A24">
            <w:pPr>
              <w:pStyle w:val="TEXTOSNOV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C8E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8162C1" w:rsidRPr="00272C8E">
              <w:rPr>
                <w:rFonts w:ascii="Times New Roman" w:hAnsi="Times New Roman" w:cs="Times New Roman"/>
                <w:i/>
                <w:sz w:val="28"/>
                <w:szCs w:val="28"/>
              </w:rPr>
              <w:t>міють:</w:t>
            </w:r>
            <w:r w:rsidRPr="00272C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162C1" w:rsidRPr="00893A24" w:rsidRDefault="00A51009" w:rsidP="00893A24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62C1" w:rsidRPr="00893A24">
              <w:rPr>
                <w:sz w:val="28"/>
                <w:szCs w:val="28"/>
              </w:rPr>
              <w:t>аналізувати свою систему цінностей;</w:t>
            </w:r>
          </w:p>
          <w:p w:rsidR="00A51009" w:rsidRDefault="00A51009" w:rsidP="00893A24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62C1" w:rsidRPr="00893A24">
              <w:rPr>
                <w:sz w:val="28"/>
                <w:szCs w:val="28"/>
              </w:rPr>
              <w:t>активізувати свої інтелектуальні здібно</w:t>
            </w:r>
            <w:r w:rsidR="008162C1" w:rsidRPr="00893A24">
              <w:rPr>
                <w:sz w:val="28"/>
                <w:szCs w:val="28"/>
              </w:rPr>
              <w:t>с</w:t>
            </w:r>
            <w:r w:rsidR="008162C1" w:rsidRPr="00893A24">
              <w:rPr>
                <w:sz w:val="28"/>
                <w:szCs w:val="28"/>
              </w:rPr>
              <w:t>ті;</w:t>
            </w:r>
          </w:p>
          <w:p w:rsidR="00272C8E" w:rsidRPr="00A51009" w:rsidRDefault="00A51009" w:rsidP="00893A24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893A24">
              <w:rPr>
                <w:sz w:val="28"/>
                <w:szCs w:val="28"/>
              </w:rPr>
              <w:t xml:space="preserve">адекватно реагувати на критику; </w:t>
            </w:r>
            <w:r w:rsidR="00893A24" w:rsidRPr="00893A2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51009" w:rsidRDefault="00A51009" w:rsidP="00893A24">
            <w:pPr>
              <w:pStyle w:val="TEXTOSNOVA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62C1" w:rsidRPr="00893A24">
              <w:rPr>
                <w:sz w:val="28"/>
                <w:szCs w:val="28"/>
              </w:rPr>
              <w:t>приймати зважені р</w:t>
            </w:r>
            <w:r w:rsidR="008162C1" w:rsidRPr="00893A24">
              <w:rPr>
                <w:sz w:val="28"/>
                <w:szCs w:val="28"/>
              </w:rPr>
              <w:t>і</w:t>
            </w:r>
            <w:r w:rsidR="008162C1" w:rsidRPr="00893A24">
              <w:rPr>
                <w:sz w:val="28"/>
                <w:szCs w:val="28"/>
              </w:rPr>
              <w:t>шення;</w:t>
            </w:r>
          </w:p>
          <w:p w:rsidR="00A51009" w:rsidRDefault="00A51009" w:rsidP="008162C1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A24">
              <w:rPr>
                <w:sz w:val="28"/>
                <w:szCs w:val="28"/>
              </w:rPr>
              <w:t>застосовувати техніки</w:t>
            </w:r>
            <w:r>
              <w:rPr>
                <w:sz w:val="28"/>
                <w:szCs w:val="28"/>
              </w:rPr>
              <w:t xml:space="preserve"> </w:t>
            </w:r>
            <w:r w:rsidR="008162C1" w:rsidRPr="00893A24">
              <w:rPr>
                <w:sz w:val="28"/>
                <w:szCs w:val="28"/>
              </w:rPr>
              <w:t xml:space="preserve">самоконтролю; </w:t>
            </w:r>
          </w:p>
          <w:p w:rsidR="00A51009" w:rsidRDefault="00A51009" w:rsidP="008162C1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62C1" w:rsidRPr="00893A24">
              <w:rPr>
                <w:sz w:val="28"/>
                <w:szCs w:val="28"/>
              </w:rPr>
              <w:t>розпізнавати ознаки стресу;</w:t>
            </w:r>
            <w:r w:rsidR="00582E7B">
              <w:rPr>
                <w:sz w:val="28"/>
                <w:szCs w:val="28"/>
              </w:rPr>
              <w:t xml:space="preserve"> </w:t>
            </w:r>
          </w:p>
          <w:p w:rsidR="00A51009" w:rsidRPr="00A51009" w:rsidRDefault="00A51009" w:rsidP="008162C1">
            <w:pPr>
              <w:pStyle w:val="TEXTOSNOVA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знижувати загальне стресове навантаження;</w:t>
            </w:r>
            <w:r w:rsidR="00582E7B">
              <w:rPr>
                <w:sz w:val="28"/>
                <w:szCs w:val="28"/>
              </w:rPr>
              <w:t xml:space="preserve"> </w:t>
            </w:r>
            <w:r w:rsidR="00893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009" w:rsidRDefault="00A51009" w:rsidP="008162C1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запобігати розпалюванню конфліктів;</w:t>
            </w:r>
            <w:r w:rsidR="00893A24" w:rsidRPr="00893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2C1" w:rsidRPr="00582E7B" w:rsidRDefault="00A51009" w:rsidP="008162C1">
            <w:pPr>
              <w:pStyle w:val="TEXTOSNOVA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кон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8162C1" w:rsidRPr="00893A24">
              <w:rPr>
                <w:rFonts w:ascii="Times New Roman" w:hAnsi="Times New Roman"/>
                <w:sz w:val="28"/>
                <w:szCs w:val="28"/>
                <w:lang w:eastAsia="ru-RU"/>
              </w:rPr>
              <w:t>труктивно розв’язувати конфлікти.</w:t>
            </w:r>
          </w:p>
        </w:tc>
      </w:tr>
      <w:tr w:rsidR="005B6A65" w:rsidRPr="001C5132">
        <w:tc>
          <w:tcPr>
            <w:tcW w:w="900" w:type="dxa"/>
            <w:shd w:val="clear" w:color="auto" w:fill="auto"/>
          </w:tcPr>
          <w:p w:rsidR="005B6A65" w:rsidRPr="001C5132" w:rsidRDefault="005B6A65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5B6A65" w:rsidRPr="001C5132" w:rsidRDefault="007473F0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266" w:type="dxa"/>
            <w:gridSpan w:val="2"/>
            <w:shd w:val="clear" w:color="auto" w:fill="auto"/>
            <w:vAlign w:val="center"/>
          </w:tcPr>
          <w:p w:rsidR="005B6A65" w:rsidRPr="003E033C" w:rsidRDefault="003E033C" w:rsidP="003E033C">
            <w:pPr>
              <w:pStyle w:val="TEXTOSNOVA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 3. Соціальна складова здоров’я </w:t>
            </w:r>
          </w:p>
        </w:tc>
      </w:tr>
      <w:tr w:rsidR="00CD45FC" w:rsidRPr="001C5132">
        <w:tc>
          <w:tcPr>
            <w:tcW w:w="900" w:type="dxa"/>
            <w:shd w:val="clear" w:color="auto" w:fill="auto"/>
          </w:tcPr>
          <w:p w:rsidR="00CD45FC" w:rsidRPr="001C5132" w:rsidRDefault="00CD45FC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CD45FC" w:rsidRPr="001C5132" w:rsidRDefault="00CD45FC" w:rsidP="007A5B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CD45FC" w:rsidRPr="007473F0" w:rsidRDefault="00CD45FC" w:rsidP="00504546">
            <w:pPr>
              <w:pStyle w:val="TEXTOSNOVA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73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Соціальні чинники здоров’я </w:t>
            </w:r>
          </w:p>
          <w:p w:rsidR="00CD45FC" w:rsidRPr="007473F0" w:rsidRDefault="00CD45FC" w:rsidP="00504546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Соціал</w:t>
            </w:r>
            <w:r w:rsidR="005333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ьна безпека населеного пункту. 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Держава на захисті прав д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тини. Клініки, дружні для молоді. Вплив засобів масової інформації на здоров</w:t>
            </w:r>
            <w:r w:rsidRPr="000551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’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я.</w:t>
            </w:r>
          </w:p>
          <w:p w:rsidR="00CD45FC" w:rsidRPr="007473F0" w:rsidRDefault="00CD45FC" w:rsidP="00504546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Найближче оточення дитини. Вплив родини і друзів. Принципи формування міжособистісних стосунків. Види підліткових компаній. Ознаки небезпечних компаній. Способи протидії негативному соціальному впл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ву.</w:t>
            </w:r>
          </w:p>
          <w:p w:rsidR="00CD45FC" w:rsidRPr="007473F0" w:rsidRDefault="00CD45FC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473F0">
              <w:rPr>
                <w:b/>
                <w:color w:val="000000"/>
                <w:sz w:val="28"/>
                <w:szCs w:val="28"/>
                <w:lang w:val="uk-UA"/>
              </w:rPr>
              <w:t>Хвороби цивілізації</w:t>
            </w:r>
          </w:p>
          <w:p w:rsidR="00CD45FC" w:rsidRPr="007473F0" w:rsidRDefault="00CD45FC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7473F0">
              <w:rPr>
                <w:color w:val="000000"/>
                <w:sz w:val="28"/>
                <w:szCs w:val="28"/>
                <w:lang w:val="uk-UA"/>
              </w:rPr>
              <w:t>Соціальні чинники ризику «хвор</w:t>
            </w:r>
            <w:r w:rsidRPr="007473F0">
              <w:rPr>
                <w:color w:val="000000"/>
                <w:sz w:val="28"/>
                <w:szCs w:val="28"/>
                <w:lang w:val="uk-UA"/>
              </w:rPr>
              <w:t>о</w:t>
            </w:r>
            <w:r w:rsidRPr="007473F0">
              <w:rPr>
                <w:color w:val="000000"/>
                <w:sz w:val="28"/>
                <w:szCs w:val="28"/>
                <w:lang w:val="uk-UA"/>
              </w:rPr>
              <w:t>б цивілізації». Профілактика серцево-судинних, онкологічних захворювань, діабету,</w:t>
            </w:r>
            <w:r w:rsidR="00533326">
              <w:rPr>
                <w:color w:val="000000"/>
                <w:sz w:val="28"/>
                <w:szCs w:val="28"/>
                <w:lang w:val="uk-UA"/>
              </w:rPr>
              <w:t xml:space="preserve"> ожиріння.</w:t>
            </w:r>
          </w:p>
          <w:p w:rsidR="00CD45FC" w:rsidRPr="007473F0" w:rsidRDefault="00533326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C8183F">
              <w:rPr>
                <w:sz w:val="28"/>
                <w:szCs w:val="28"/>
                <w:lang w:val="uk-UA"/>
              </w:rPr>
              <w:t>Вплив</w:t>
            </w:r>
            <w:r w:rsidR="00CD45FC" w:rsidRPr="00C8183F">
              <w:rPr>
                <w:sz w:val="28"/>
                <w:szCs w:val="28"/>
                <w:lang w:val="uk-UA"/>
              </w:rPr>
              <w:t xml:space="preserve"> к</w:t>
            </w:r>
            <w:r w:rsidR="00CD45FC" w:rsidRPr="007473F0">
              <w:rPr>
                <w:color w:val="000000"/>
                <w:sz w:val="28"/>
                <w:szCs w:val="28"/>
                <w:lang w:val="uk-UA"/>
              </w:rPr>
              <w:t>оме</w:t>
            </w:r>
            <w:r w:rsidR="00CD45FC" w:rsidRPr="007473F0">
              <w:rPr>
                <w:color w:val="000000"/>
                <w:sz w:val="28"/>
                <w:szCs w:val="28"/>
                <w:lang w:val="uk-UA"/>
              </w:rPr>
              <w:t>р</w:t>
            </w:r>
            <w:r>
              <w:rPr>
                <w:color w:val="000000"/>
                <w:sz w:val="28"/>
                <w:szCs w:val="28"/>
                <w:lang w:val="uk-UA"/>
              </w:rPr>
              <w:t>ційної реклами на здоров’я.</w:t>
            </w:r>
          </w:p>
          <w:p w:rsidR="00CD45FC" w:rsidRPr="007473F0" w:rsidRDefault="00CD45FC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473F0">
              <w:rPr>
                <w:b/>
                <w:color w:val="000000"/>
                <w:sz w:val="28"/>
                <w:szCs w:val="28"/>
                <w:lang w:val="uk-UA"/>
              </w:rPr>
              <w:t>Профілактика захворювань,</w:t>
            </w:r>
            <w:r w:rsidR="00533326">
              <w:rPr>
                <w:b/>
                <w:color w:val="000000"/>
                <w:sz w:val="28"/>
                <w:szCs w:val="28"/>
                <w:lang w:val="uk-UA"/>
              </w:rPr>
              <w:t xml:space="preserve"> що набули соціального значення</w:t>
            </w:r>
          </w:p>
          <w:p w:rsidR="00CD45FC" w:rsidRPr="007473F0" w:rsidRDefault="00533326" w:rsidP="00504546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аслідки вживання наркотиків. Міфи і факти про нарк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тики.</w:t>
            </w:r>
          </w:p>
          <w:p w:rsidR="00CD45FC" w:rsidRPr="00F53D64" w:rsidRDefault="00CD45FC" w:rsidP="00F53D64">
            <w:pPr>
              <w:pStyle w:val="TEXTOSNOVA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F53D64">
              <w:rPr>
                <w:rFonts w:ascii="Times New Roman" w:hAnsi="Times New Roman"/>
                <w:sz w:val="28"/>
                <w:szCs w:val="28"/>
                <w:lang w:eastAsia="ru-RU"/>
              </w:rPr>
              <w:t>Наркотична залежність</w:t>
            </w:r>
            <w:r w:rsidR="00780A64" w:rsidRPr="00F53D6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53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Ознаки і м</w:t>
            </w:r>
            <w:r w:rsidR="00533326" w:rsidRPr="00F53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еханізми виникнення залежності. </w:t>
            </w:r>
            <w:r w:rsidRPr="00F53D64">
              <w:rPr>
                <w:sz w:val="28"/>
                <w:szCs w:val="28"/>
              </w:rPr>
              <w:t>Положення кримінального закон</w:t>
            </w:r>
            <w:r w:rsidRPr="00F53D64">
              <w:rPr>
                <w:sz w:val="28"/>
                <w:szCs w:val="28"/>
              </w:rPr>
              <w:t>о</w:t>
            </w:r>
            <w:r w:rsidRPr="00F53D64">
              <w:rPr>
                <w:sz w:val="28"/>
                <w:szCs w:val="28"/>
              </w:rPr>
              <w:t>давства у сфері боротьби з розповсюдженням наркотиків. Протидія залученню до вживання на</w:t>
            </w:r>
            <w:r w:rsidRPr="00F53D64">
              <w:rPr>
                <w:sz w:val="28"/>
                <w:szCs w:val="28"/>
              </w:rPr>
              <w:t>р</w:t>
            </w:r>
            <w:r w:rsidR="00533326" w:rsidRPr="00F53D64">
              <w:rPr>
                <w:sz w:val="28"/>
                <w:szCs w:val="28"/>
              </w:rPr>
              <w:t>котиків.</w:t>
            </w:r>
          </w:p>
          <w:p w:rsidR="00CD45FC" w:rsidRPr="007473F0" w:rsidRDefault="00CD45FC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7473F0">
              <w:rPr>
                <w:color w:val="000000"/>
                <w:sz w:val="28"/>
                <w:szCs w:val="28"/>
                <w:lang w:val="uk-UA"/>
              </w:rPr>
              <w:t>Особливості поширення ВІЛ-інфекці</w:t>
            </w:r>
            <w:r w:rsidR="00533326">
              <w:rPr>
                <w:color w:val="000000"/>
                <w:sz w:val="28"/>
                <w:szCs w:val="28"/>
                <w:lang w:val="uk-UA"/>
              </w:rPr>
              <w:t>ї в Україні і світі.</w:t>
            </w:r>
            <w:r w:rsidR="007B3D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473F0">
              <w:rPr>
                <w:color w:val="000000"/>
                <w:sz w:val="28"/>
                <w:szCs w:val="28"/>
                <w:lang w:val="uk-UA"/>
              </w:rPr>
              <w:t>ВІЛ</w:t>
            </w:r>
            <w:r w:rsidR="00F53D64" w:rsidRPr="00F53D64">
              <w:rPr>
                <w:sz w:val="28"/>
                <w:szCs w:val="28"/>
                <w:lang w:val="uk-UA"/>
              </w:rPr>
              <w:t>/СНІД</w:t>
            </w:r>
            <w:r w:rsidR="0053332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473F0">
              <w:rPr>
                <w:color w:val="000000"/>
                <w:sz w:val="28"/>
                <w:szCs w:val="28"/>
                <w:lang w:val="uk-UA"/>
              </w:rPr>
              <w:t xml:space="preserve">і права людини. </w:t>
            </w:r>
            <w:r w:rsidR="007B3DC6">
              <w:rPr>
                <w:color w:val="000000"/>
                <w:sz w:val="28"/>
                <w:szCs w:val="28"/>
                <w:lang w:val="uk-UA"/>
              </w:rPr>
              <w:t xml:space="preserve">Причини і наслідки </w:t>
            </w:r>
            <w:r w:rsidRPr="007473F0">
              <w:rPr>
                <w:color w:val="000000"/>
                <w:sz w:val="28"/>
                <w:szCs w:val="28"/>
                <w:lang w:val="uk-UA"/>
              </w:rPr>
              <w:t>стигматизації і дискримінації. Законодавство України у сфері протидії епідемії ВІЛ</w:t>
            </w:r>
            <w:r w:rsidR="006D205D">
              <w:rPr>
                <w:color w:val="000000"/>
                <w:sz w:val="28"/>
                <w:szCs w:val="28"/>
                <w:lang w:val="uk-UA"/>
              </w:rPr>
              <w:t>-інфекції</w:t>
            </w:r>
            <w:r w:rsidRPr="007473F0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CD45FC" w:rsidRPr="007473F0" w:rsidRDefault="00CD45FC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7473F0">
              <w:rPr>
                <w:color w:val="000000"/>
                <w:sz w:val="28"/>
                <w:szCs w:val="28"/>
                <w:lang w:val="uk-UA"/>
              </w:rPr>
              <w:t>Туберкульоз: умови інфікування і розвитку</w:t>
            </w:r>
            <w:r w:rsidR="00533326" w:rsidRPr="007B3DC6">
              <w:rPr>
                <w:sz w:val="28"/>
                <w:szCs w:val="28"/>
                <w:lang w:val="uk-UA"/>
              </w:rPr>
              <w:t>, ознаки</w:t>
            </w:r>
            <w:r w:rsidRPr="007473F0">
              <w:rPr>
                <w:color w:val="000000"/>
                <w:sz w:val="28"/>
                <w:szCs w:val="28"/>
                <w:lang w:val="uk-UA"/>
              </w:rPr>
              <w:t xml:space="preserve"> захворювання. </w:t>
            </w:r>
            <w:r w:rsidR="007B3DC6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7473F0">
              <w:rPr>
                <w:color w:val="000000"/>
                <w:sz w:val="28"/>
                <w:szCs w:val="28"/>
                <w:lang w:val="uk-UA"/>
              </w:rPr>
              <w:t xml:space="preserve"> Заходи профілактики на </w:t>
            </w:r>
            <w:r w:rsidR="00533326">
              <w:rPr>
                <w:color w:val="000000"/>
                <w:sz w:val="28"/>
                <w:szCs w:val="28"/>
                <w:lang w:val="uk-UA"/>
              </w:rPr>
              <w:t>державному і особистому рівнях.</w:t>
            </w:r>
          </w:p>
          <w:p w:rsidR="00CD45FC" w:rsidRPr="00533326" w:rsidRDefault="00CD45FC" w:rsidP="0050454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76" w:lineRule="auto"/>
              <w:ind w:left="0" w:right="0"/>
              <w:rPr>
                <w:sz w:val="28"/>
                <w:szCs w:val="28"/>
                <w:lang w:val="uk-UA"/>
              </w:rPr>
            </w:pPr>
            <w:r w:rsidRPr="00533326">
              <w:rPr>
                <w:sz w:val="28"/>
                <w:szCs w:val="28"/>
                <w:lang w:val="uk-UA"/>
              </w:rPr>
              <w:t xml:space="preserve">_____________________ </w:t>
            </w:r>
          </w:p>
          <w:p w:rsidR="00CD45FC" w:rsidRPr="007473F0" w:rsidRDefault="00936B03" w:rsidP="00137860">
            <w:pPr>
              <w:pStyle w:val="TEXTOSNOV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Складання 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списку телефонів мед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чних закладів, психологічних та соціальних служб для молоді, каб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="00533326">
              <w:rPr>
                <w:rFonts w:ascii="Times New Roman" w:hAnsi="Times New Roman"/>
                <w:sz w:val="28"/>
                <w:szCs w:val="28"/>
                <w:lang w:eastAsia="ru-RU"/>
              </w:rPr>
              <w:t>нетів довіри.</w:t>
            </w:r>
          </w:p>
          <w:p w:rsidR="00CD45FC" w:rsidRPr="007473F0" w:rsidRDefault="00CD45FC" w:rsidP="00137860">
            <w:pPr>
              <w:pStyle w:val="TEXTOSNOV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Складання рейтингу телепередач</w:t>
            </w:r>
            <w:r w:rsidR="00533326" w:rsidRPr="00533326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.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  <w:p w:rsidR="00CD45FC" w:rsidRPr="007473F0" w:rsidRDefault="00CD45FC" w:rsidP="00137860">
            <w:pPr>
              <w:pStyle w:val="TEXTOSNOV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Створення антитютюнової, анти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лкогольної, антинаркотичної ре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лами.</w:t>
            </w:r>
          </w:p>
          <w:p w:rsidR="00CD45FC" w:rsidRPr="007473F0" w:rsidRDefault="00533326" w:rsidP="00137860">
            <w:pPr>
              <w:pStyle w:val="TEXTOSNOV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3DC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Відпрацювання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навичок відмови від пропозицій вжити нарк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тик</w:t>
            </w:r>
          </w:p>
          <w:p w:rsidR="00CD45FC" w:rsidRPr="007473F0" w:rsidRDefault="00CD45FC" w:rsidP="00504546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936B03" w:rsidRPr="007473F0" w:rsidRDefault="00CD45FC" w:rsidP="00504546">
            <w:pPr>
              <w:pStyle w:val="TEXTOSNOVA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473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Учні</w:t>
            </w:r>
            <w:r w:rsidR="00936B03" w:rsidRPr="007473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:rsidR="00A51009" w:rsidRDefault="00CD45FC" w:rsidP="007473F0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називають</w:t>
            </w:r>
            <w:r w:rsidRPr="007473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="00936B03" w:rsidRPr="00747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1009" w:rsidRDefault="00A51009" w:rsidP="007473F0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ознаки безпечного і небезпечного соціального сер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довища</w:t>
            </w:r>
            <w:r w:rsidR="00CD45FC" w:rsidRPr="007445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;</w:t>
            </w:r>
            <w:r w:rsidR="00936B03" w:rsidRPr="0074453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74453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473F0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51009" w:rsidRDefault="00A51009" w:rsidP="007473F0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45FC" w:rsidRPr="007473F0">
              <w:rPr>
                <w:sz w:val="28"/>
                <w:szCs w:val="28"/>
              </w:rPr>
              <w:t>статті Кримінального кодексу України про відповідальність за злочини, пов’язані зі зберіганням та розповсюдженням наркот</w:t>
            </w:r>
            <w:r w:rsidR="00CD45FC" w:rsidRPr="007473F0">
              <w:rPr>
                <w:sz w:val="28"/>
                <w:szCs w:val="28"/>
              </w:rPr>
              <w:t>и</w:t>
            </w:r>
            <w:r w:rsidR="00CD45FC" w:rsidRPr="007473F0">
              <w:rPr>
                <w:sz w:val="28"/>
                <w:szCs w:val="28"/>
              </w:rPr>
              <w:t xml:space="preserve">ків; </w:t>
            </w:r>
          </w:p>
          <w:p w:rsidR="00A51009" w:rsidRDefault="00A51009" w:rsidP="007473F0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344A67">
              <w:rPr>
                <w:sz w:val="28"/>
                <w:szCs w:val="28"/>
                <w:lang w:eastAsia="ru-RU"/>
              </w:rPr>
              <w:t>шл</w:t>
            </w:r>
            <w:r w:rsidR="00CD45FC" w:rsidRPr="007473F0">
              <w:rPr>
                <w:sz w:val="28"/>
                <w:szCs w:val="28"/>
                <w:lang w:eastAsia="ru-RU"/>
              </w:rPr>
              <w:t>яхи зараження туберкульозом;</w:t>
            </w:r>
            <w:r w:rsidR="00936B03" w:rsidRPr="007473F0">
              <w:rPr>
                <w:sz w:val="28"/>
                <w:szCs w:val="28"/>
              </w:rPr>
              <w:t xml:space="preserve"> </w:t>
            </w:r>
          </w:p>
          <w:p w:rsidR="00CD45FC" w:rsidRPr="007473F0" w:rsidRDefault="00A51009" w:rsidP="007473F0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344A67" w:rsidRPr="007B3DC6">
              <w:rPr>
                <w:color w:val="auto"/>
                <w:sz w:val="28"/>
                <w:szCs w:val="28"/>
              </w:rPr>
              <w:t xml:space="preserve">ознаки </w:t>
            </w:r>
            <w:r w:rsidR="007B3DC6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D45FC" w:rsidRPr="007473F0">
              <w:rPr>
                <w:sz w:val="28"/>
                <w:szCs w:val="28"/>
                <w:lang w:eastAsia="ru-RU"/>
              </w:rPr>
              <w:t>а</w:t>
            </w:r>
            <w:r w:rsidR="00CD45FC" w:rsidRPr="007473F0">
              <w:rPr>
                <w:sz w:val="28"/>
                <w:szCs w:val="28"/>
                <w:lang w:eastAsia="ru-RU"/>
              </w:rPr>
              <w:t>к</w:t>
            </w:r>
            <w:r w:rsidR="00CD45FC" w:rsidRPr="007473F0">
              <w:rPr>
                <w:sz w:val="28"/>
                <w:szCs w:val="28"/>
                <w:lang w:eastAsia="ru-RU"/>
              </w:rPr>
              <w:t>тивної форми туберкульозу</w:t>
            </w:r>
            <w:r w:rsidR="00CD45FC" w:rsidRPr="007473F0">
              <w:rPr>
                <w:lang w:eastAsia="ru-RU"/>
              </w:rPr>
              <w:t>;</w:t>
            </w:r>
          </w:p>
          <w:p w:rsidR="00A51009" w:rsidRDefault="00CD45FC" w:rsidP="00936B03">
            <w:pPr>
              <w:pStyle w:val="TEXTOSNOVA"/>
              <w:rPr>
                <w:rFonts w:cs="Times New Roman"/>
                <w:b/>
                <w:sz w:val="28"/>
                <w:szCs w:val="28"/>
              </w:rPr>
            </w:pPr>
            <w:r w:rsidRPr="007473F0">
              <w:rPr>
                <w:rFonts w:cs="Times New Roman"/>
                <w:i/>
                <w:sz w:val="28"/>
                <w:szCs w:val="28"/>
              </w:rPr>
              <w:t>наводять приклади</w:t>
            </w:r>
            <w:r w:rsidRPr="007473F0">
              <w:rPr>
                <w:rFonts w:cs="Times New Roman"/>
                <w:b/>
                <w:sz w:val="28"/>
                <w:szCs w:val="28"/>
              </w:rPr>
              <w:t>:</w:t>
            </w:r>
            <w:r w:rsidR="00936B03" w:rsidRPr="007473F0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A51009" w:rsidRDefault="00A51009" w:rsidP="00A51009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45FC" w:rsidRPr="007473F0">
              <w:rPr>
                <w:sz w:val="28"/>
                <w:szCs w:val="28"/>
              </w:rPr>
              <w:t xml:space="preserve">позитивного і негативного впливу </w:t>
            </w:r>
            <w:r w:rsidR="00936B03" w:rsidRPr="007473F0">
              <w:rPr>
                <w:sz w:val="28"/>
                <w:szCs w:val="28"/>
              </w:rPr>
              <w:t>засобів масової іноформації</w:t>
            </w:r>
            <w:r w:rsidR="00CD45FC" w:rsidRPr="007473F0">
              <w:rPr>
                <w:sz w:val="28"/>
                <w:szCs w:val="28"/>
              </w:rPr>
              <w:t xml:space="preserve">; </w:t>
            </w:r>
          </w:p>
          <w:p w:rsidR="00A51009" w:rsidRDefault="00A51009" w:rsidP="00A51009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45FC" w:rsidRPr="007473F0">
              <w:rPr>
                <w:sz w:val="28"/>
                <w:szCs w:val="28"/>
              </w:rPr>
              <w:t>наслідків вживання нарк</w:t>
            </w:r>
            <w:r w:rsidR="00CD45FC" w:rsidRPr="007473F0">
              <w:rPr>
                <w:sz w:val="28"/>
                <w:szCs w:val="28"/>
              </w:rPr>
              <w:t>о</w:t>
            </w:r>
            <w:r w:rsidR="00CD45FC" w:rsidRPr="007473F0">
              <w:rPr>
                <w:sz w:val="28"/>
                <w:szCs w:val="28"/>
              </w:rPr>
              <w:t>тиків;</w:t>
            </w:r>
            <w:r w:rsidR="00936B03" w:rsidRPr="007473F0">
              <w:rPr>
                <w:sz w:val="28"/>
                <w:szCs w:val="28"/>
              </w:rPr>
              <w:t xml:space="preserve"> </w:t>
            </w:r>
          </w:p>
          <w:p w:rsidR="00A51009" w:rsidRDefault="00CD45FC" w:rsidP="00A51009">
            <w:pPr>
              <w:pStyle w:val="TEXTOSNOVA"/>
              <w:rPr>
                <w:sz w:val="28"/>
                <w:szCs w:val="28"/>
              </w:rPr>
            </w:pPr>
            <w:r w:rsidRPr="007473F0">
              <w:rPr>
                <w:sz w:val="28"/>
                <w:szCs w:val="28"/>
              </w:rPr>
              <w:t>положень законодавства України у сфері прот</w:t>
            </w:r>
            <w:r w:rsidRPr="007473F0">
              <w:rPr>
                <w:sz w:val="28"/>
                <w:szCs w:val="28"/>
              </w:rPr>
              <w:t>и</w:t>
            </w:r>
            <w:r w:rsidRPr="007473F0">
              <w:rPr>
                <w:sz w:val="28"/>
                <w:szCs w:val="28"/>
              </w:rPr>
              <w:t>дії епідемії ВІЛ</w:t>
            </w:r>
            <w:r w:rsidR="007B3DC6" w:rsidRPr="007B3DC6">
              <w:rPr>
                <w:color w:val="auto"/>
                <w:sz w:val="28"/>
                <w:szCs w:val="28"/>
              </w:rPr>
              <w:t>-інфекції</w:t>
            </w:r>
            <w:r w:rsidRPr="007473F0">
              <w:rPr>
                <w:sz w:val="28"/>
                <w:szCs w:val="28"/>
              </w:rPr>
              <w:t>;</w:t>
            </w:r>
            <w:r w:rsidR="00936B03" w:rsidRPr="007473F0">
              <w:rPr>
                <w:sz w:val="28"/>
                <w:szCs w:val="28"/>
              </w:rPr>
              <w:t xml:space="preserve"> </w:t>
            </w:r>
          </w:p>
          <w:p w:rsidR="00CD45FC" w:rsidRPr="007473F0" w:rsidRDefault="00A51009" w:rsidP="00A51009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45FC" w:rsidRPr="007473F0">
              <w:rPr>
                <w:sz w:val="28"/>
                <w:szCs w:val="28"/>
              </w:rPr>
              <w:t>протитуберк</w:t>
            </w:r>
            <w:r w:rsidR="00CD45FC" w:rsidRPr="007473F0">
              <w:rPr>
                <w:sz w:val="28"/>
                <w:szCs w:val="28"/>
              </w:rPr>
              <w:t>у</w:t>
            </w:r>
            <w:r w:rsidR="00CD45FC" w:rsidRPr="007473F0">
              <w:rPr>
                <w:sz w:val="28"/>
                <w:szCs w:val="28"/>
              </w:rPr>
              <w:t xml:space="preserve">льозних заходів на державному і </w:t>
            </w:r>
            <w:r w:rsidR="00CD45FC" w:rsidRPr="007473F0">
              <w:rPr>
                <w:sz w:val="28"/>
                <w:szCs w:val="28"/>
              </w:rPr>
              <w:lastRenderedPageBreak/>
              <w:t>особистому рі</w:t>
            </w:r>
            <w:r w:rsidR="00CD45FC" w:rsidRPr="007473F0">
              <w:rPr>
                <w:sz w:val="28"/>
                <w:szCs w:val="28"/>
              </w:rPr>
              <w:t>в</w:t>
            </w:r>
            <w:r w:rsidR="00CD45FC" w:rsidRPr="007473F0">
              <w:rPr>
                <w:sz w:val="28"/>
                <w:szCs w:val="28"/>
              </w:rPr>
              <w:t>нях;</w:t>
            </w:r>
          </w:p>
          <w:p w:rsidR="00A51009" w:rsidRDefault="00CD45FC" w:rsidP="00936B03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3F0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розпізнають</w:t>
            </w:r>
            <w:r w:rsidRPr="00747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36B03" w:rsidRPr="00747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1009" w:rsidRDefault="00A51009" w:rsidP="00936B03">
            <w:pPr>
              <w:pStyle w:val="TEXTOSNOVA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позитивні і негативні впливи соціального оточе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ня</w:t>
            </w:r>
            <w:r w:rsidR="00CD45FC" w:rsidRPr="007B3DC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;</w:t>
            </w:r>
            <w:r w:rsidR="00936B03" w:rsidRPr="007B3D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7B3DC6" w:rsidRPr="007B3DC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CD45FC" w:rsidRPr="007B3DC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CD45FC" w:rsidRPr="007B3DC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стратегії</w:t>
            </w:r>
            <w:r w:rsidR="007B3DC6" w:rsidRPr="007B3DC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A42040" w:rsidRPr="007B3DC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CD45FC" w:rsidRPr="007B3DC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комерційної реклами;</w:t>
            </w:r>
            <w:r w:rsidR="00936B03" w:rsidRPr="00344A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A51009" w:rsidRDefault="00A51009" w:rsidP="00936B03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міфи і факти про на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котики; </w:t>
            </w:r>
          </w:p>
          <w:p w:rsidR="00A51009" w:rsidRDefault="00A51009" w:rsidP="00936B03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ознаки</w:t>
            </w:r>
            <w:r w:rsidR="00CD45FC" w:rsidRPr="007473F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наркотичної зале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ності;</w:t>
            </w:r>
          </w:p>
          <w:p w:rsidR="00CD45FC" w:rsidRPr="007473F0" w:rsidRDefault="00CD45FC" w:rsidP="00936B03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10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психологічні прийоми залучення до </w:t>
            </w:r>
            <w:r w:rsidR="00344A67" w:rsidRPr="007B3DC6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вживання</w:t>
            </w:r>
            <w:r w:rsidR="00344A67" w:rsidRPr="00344A67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наркотиків; </w:t>
            </w:r>
          </w:p>
          <w:p w:rsidR="00CD45FC" w:rsidRPr="007473F0" w:rsidRDefault="00CD45FC" w:rsidP="00936B03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3F0">
              <w:rPr>
                <w:rFonts w:ascii="Times New Roman" w:hAnsi="Times New Roman" w:cs="Times New Roman"/>
                <w:i/>
                <w:sz w:val="28"/>
                <w:szCs w:val="28"/>
              </w:rPr>
              <w:t>пояснюють</w:t>
            </w:r>
            <w:r w:rsidRPr="00747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47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3DC6">
              <w:rPr>
                <w:sz w:val="28"/>
                <w:szCs w:val="28"/>
              </w:rPr>
              <w:t xml:space="preserve"> </w:t>
            </w:r>
          </w:p>
          <w:p w:rsidR="00A51009" w:rsidRDefault="00A51009" w:rsidP="00936B0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45FC" w:rsidRPr="007473F0">
              <w:rPr>
                <w:sz w:val="28"/>
                <w:szCs w:val="28"/>
              </w:rPr>
              <w:t>зв’язок куріння з небезпекою виникнення р</w:t>
            </w:r>
            <w:r w:rsidR="00CD45FC" w:rsidRPr="007473F0">
              <w:rPr>
                <w:sz w:val="28"/>
                <w:szCs w:val="28"/>
              </w:rPr>
              <w:t>а</w:t>
            </w:r>
            <w:r w:rsidR="00CD45FC" w:rsidRPr="007473F0">
              <w:rPr>
                <w:sz w:val="28"/>
                <w:szCs w:val="28"/>
              </w:rPr>
              <w:t xml:space="preserve">ку; </w:t>
            </w:r>
            <w:r w:rsidR="007B3DC6" w:rsidRPr="007B3DC6">
              <w:rPr>
                <w:color w:val="auto"/>
                <w:sz w:val="28"/>
                <w:szCs w:val="28"/>
              </w:rPr>
              <w:t>вплив</w:t>
            </w:r>
            <w:r w:rsidR="00344A67" w:rsidRPr="007B3DC6">
              <w:rPr>
                <w:color w:val="auto"/>
                <w:sz w:val="28"/>
                <w:szCs w:val="28"/>
              </w:rPr>
              <w:t xml:space="preserve"> </w:t>
            </w:r>
            <w:r w:rsidR="00CD45FC" w:rsidRPr="007B3DC6">
              <w:rPr>
                <w:color w:val="auto"/>
                <w:sz w:val="28"/>
                <w:szCs w:val="28"/>
              </w:rPr>
              <w:t>комерційн</w:t>
            </w:r>
            <w:r w:rsidR="00344A67" w:rsidRPr="007B3DC6">
              <w:rPr>
                <w:color w:val="auto"/>
                <w:sz w:val="28"/>
                <w:szCs w:val="28"/>
              </w:rPr>
              <w:t>ої</w:t>
            </w:r>
            <w:r w:rsidR="00CD45FC" w:rsidRPr="007B3DC6">
              <w:rPr>
                <w:color w:val="auto"/>
                <w:sz w:val="28"/>
                <w:szCs w:val="28"/>
              </w:rPr>
              <w:t xml:space="preserve"> р</w:t>
            </w:r>
            <w:r w:rsidR="00CD45FC" w:rsidRPr="007B3DC6">
              <w:rPr>
                <w:color w:val="auto"/>
                <w:sz w:val="28"/>
                <w:szCs w:val="28"/>
              </w:rPr>
              <w:t>е</w:t>
            </w:r>
            <w:r w:rsidR="00CD45FC" w:rsidRPr="007B3DC6">
              <w:rPr>
                <w:color w:val="auto"/>
                <w:sz w:val="28"/>
                <w:szCs w:val="28"/>
              </w:rPr>
              <w:t>клам</w:t>
            </w:r>
            <w:r w:rsidR="00344A67" w:rsidRPr="007B3DC6">
              <w:rPr>
                <w:color w:val="auto"/>
                <w:sz w:val="28"/>
                <w:szCs w:val="28"/>
              </w:rPr>
              <w:t>и</w:t>
            </w:r>
            <w:r w:rsidR="00CD45FC" w:rsidRPr="007473F0">
              <w:rPr>
                <w:sz w:val="28"/>
                <w:szCs w:val="28"/>
              </w:rPr>
              <w:t>;</w:t>
            </w:r>
            <w:r w:rsidR="00344A67">
              <w:rPr>
                <w:sz w:val="28"/>
                <w:szCs w:val="28"/>
              </w:rPr>
              <w:t xml:space="preserve"> </w:t>
            </w:r>
          </w:p>
          <w:p w:rsidR="00A51009" w:rsidRDefault="00A51009" w:rsidP="00936B03">
            <w:pPr>
              <w:pStyle w:val="3"/>
              <w:numPr>
                <w:ilvl w:val="0"/>
                <w:numId w:val="0"/>
              </w:numPr>
              <w:rPr>
                <w:color w:val="0000FF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CD45FC" w:rsidRPr="007473F0">
              <w:rPr>
                <w:sz w:val="28"/>
                <w:szCs w:val="28"/>
                <w:lang w:eastAsia="ru-RU"/>
              </w:rPr>
              <w:t>небезпеку стигми і ди</w:t>
            </w:r>
            <w:r w:rsidR="00CD45FC" w:rsidRPr="007473F0">
              <w:rPr>
                <w:sz w:val="28"/>
                <w:szCs w:val="28"/>
                <w:lang w:eastAsia="ru-RU"/>
              </w:rPr>
              <w:t>с</w:t>
            </w:r>
            <w:r w:rsidR="00CD45FC" w:rsidRPr="007473F0">
              <w:rPr>
                <w:sz w:val="28"/>
                <w:szCs w:val="28"/>
                <w:lang w:eastAsia="ru-RU"/>
              </w:rPr>
              <w:t>кримінації</w:t>
            </w:r>
            <w:r w:rsidR="007473F0" w:rsidRPr="007473F0">
              <w:rPr>
                <w:sz w:val="28"/>
                <w:szCs w:val="28"/>
                <w:lang w:eastAsia="ru-RU"/>
              </w:rPr>
              <w:t>;</w:t>
            </w:r>
            <w:r w:rsidR="00344A67" w:rsidRPr="00344A67">
              <w:rPr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CD45FC" w:rsidRPr="007473F0" w:rsidRDefault="00A51009" w:rsidP="00936B0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- </w:t>
            </w:r>
            <w:r w:rsidR="00344A67" w:rsidRPr="008922B5">
              <w:rPr>
                <w:color w:val="auto"/>
                <w:sz w:val="28"/>
                <w:szCs w:val="28"/>
                <w:lang w:eastAsia="ru-RU"/>
              </w:rPr>
              <w:t xml:space="preserve">зв’язок </w:t>
            </w:r>
            <w:r w:rsidR="00CD45FC" w:rsidRPr="008922B5">
              <w:rPr>
                <w:color w:val="auto"/>
                <w:sz w:val="28"/>
                <w:szCs w:val="28"/>
                <w:lang w:eastAsia="ru-RU"/>
              </w:rPr>
              <w:t xml:space="preserve"> епідемі</w:t>
            </w:r>
            <w:r w:rsidR="00344A67" w:rsidRPr="008922B5">
              <w:rPr>
                <w:color w:val="auto"/>
                <w:sz w:val="28"/>
                <w:szCs w:val="28"/>
                <w:lang w:eastAsia="ru-RU"/>
              </w:rPr>
              <w:t>ї</w:t>
            </w:r>
            <w:r w:rsidR="00CD45FC" w:rsidRPr="007473F0">
              <w:rPr>
                <w:sz w:val="28"/>
                <w:szCs w:val="28"/>
                <w:lang w:eastAsia="ru-RU"/>
              </w:rPr>
              <w:t xml:space="preserve"> туберкульозу </w:t>
            </w:r>
            <w:r w:rsidR="00CD45FC" w:rsidRPr="00344A67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D45FC" w:rsidRPr="007473F0">
              <w:rPr>
                <w:sz w:val="28"/>
                <w:szCs w:val="28"/>
                <w:lang w:eastAsia="ru-RU"/>
              </w:rPr>
              <w:t>з епідемією ВІЛ</w:t>
            </w:r>
            <w:r w:rsidR="006D205D">
              <w:rPr>
                <w:sz w:val="28"/>
                <w:szCs w:val="28"/>
                <w:lang w:eastAsia="ru-RU"/>
              </w:rPr>
              <w:t>-інфекції</w:t>
            </w:r>
            <w:r w:rsidR="00CD45FC" w:rsidRPr="008922B5">
              <w:rPr>
                <w:color w:val="auto"/>
                <w:sz w:val="28"/>
                <w:szCs w:val="28"/>
                <w:lang w:eastAsia="ru-RU"/>
              </w:rPr>
              <w:t>/СНІДу</w:t>
            </w:r>
            <w:r w:rsidR="00CD45FC" w:rsidRPr="007473F0">
              <w:rPr>
                <w:sz w:val="28"/>
                <w:szCs w:val="28"/>
                <w:lang w:eastAsia="ru-RU"/>
              </w:rPr>
              <w:t>;</w:t>
            </w:r>
          </w:p>
          <w:p w:rsidR="00A51009" w:rsidRDefault="00CD45FC" w:rsidP="007473F0">
            <w:pPr>
              <w:pStyle w:val="TEXTOSNOVA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47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аналізують:</w:t>
            </w:r>
            <w:r w:rsidR="00936B03" w:rsidRPr="007473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A51009" w:rsidRDefault="00A51009" w:rsidP="007473F0">
            <w:pPr>
              <w:pStyle w:val="TEXTOSNOVA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- </w:t>
            </w:r>
            <w:r w:rsidR="00344A67" w:rsidRPr="009B221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чинники </w:t>
            </w:r>
            <w:r w:rsidR="00CD45FC" w:rsidRPr="009B2217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соціальн</w:t>
            </w:r>
            <w:r w:rsidR="00344A67" w:rsidRPr="009B2217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ої</w:t>
            </w:r>
            <w:r w:rsidR="00CD45FC" w:rsidRPr="009B2217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безпек</w:t>
            </w:r>
            <w:r w:rsidR="00344A67" w:rsidRPr="009B2217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  <w:r w:rsidR="00CD45FC" w:rsidRPr="009B2217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свого населеного пункту;</w:t>
            </w:r>
            <w:r w:rsidR="007473F0" w:rsidRPr="009B2217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CD45FC" w:rsidRPr="009B2217" w:rsidRDefault="00A51009" w:rsidP="007473F0">
            <w:pPr>
              <w:pStyle w:val="TEXTOSNOVA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CD45FC" w:rsidRPr="009B2217">
              <w:rPr>
                <w:color w:val="auto"/>
                <w:sz w:val="28"/>
                <w:szCs w:val="28"/>
              </w:rPr>
              <w:t>можливості реалізації своїх прав</w:t>
            </w:r>
            <w:r w:rsidR="00CD45FC" w:rsidRPr="009B2217">
              <w:rPr>
                <w:iCs/>
                <w:color w:val="auto"/>
                <w:sz w:val="28"/>
                <w:szCs w:val="28"/>
              </w:rPr>
              <w:t>;</w:t>
            </w:r>
            <w:r w:rsidR="00936B03" w:rsidRPr="009B2217">
              <w:rPr>
                <w:iCs/>
                <w:color w:val="auto"/>
                <w:sz w:val="28"/>
                <w:szCs w:val="28"/>
              </w:rPr>
              <w:t xml:space="preserve"> </w:t>
            </w:r>
            <w:r w:rsidR="009B2217" w:rsidRPr="009B2217">
              <w:rPr>
                <w:iCs/>
                <w:color w:val="auto"/>
                <w:sz w:val="28"/>
                <w:szCs w:val="28"/>
              </w:rPr>
              <w:t xml:space="preserve"> </w:t>
            </w:r>
          </w:p>
          <w:p w:rsidR="00A51009" w:rsidRDefault="00CD45FC" w:rsidP="00936B03">
            <w:pPr>
              <w:pStyle w:val="TEXTOSNOVA"/>
              <w:rPr>
                <w:rFonts w:cs="Times New Roman"/>
                <w:b/>
                <w:iCs/>
                <w:color w:val="auto"/>
                <w:sz w:val="28"/>
                <w:szCs w:val="28"/>
              </w:rPr>
            </w:pPr>
            <w:r w:rsidRPr="009B2217">
              <w:rPr>
                <w:rFonts w:cs="Times New Roman"/>
                <w:i/>
                <w:iCs/>
                <w:color w:val="auto"/>
                <w:sz w:val="28"/>
                <w:szCs w:val="28"/>
              </w:rPr>
              <w:t>уміють:</w:t>
            </w:r>
            <w:r w:rsidR="00936B03" w:rsidRPr="009B2217">
              <w:rPr>
                <w:rFonts w:cs="Times New Roman"/>
                <w:b/>
                <w:iCs/>
                <w:color w:val="auto"/>
                <w:sz w:val="28"/>
                <w:szCs w:val="28"/>
              </w:rPr>
              <w:t xml:space="preserve"> </w:t>
            </w:r>
          </w:p>
          <w:p w:rsidR="00A51009" w:rsidRDefault="00A51009" w:rsidP="00936B03">
            <w:pPr>
              <w:pStyle w:val="TEXTOSNOVA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CD45FC" w:rsidRPr="009B2217">
              <w:rPr>
                <w:color w:val="auto"/>
                <w:sz w:val="28"/>
                <w:szCs w:val="28"/>
              </w:rPr>
              <w:t>обирати для пере</w:t>
            </w:r>
            <w:r w:rsidR="00CD45FC" w:rsidRPr="009B2217">
              <w:rPr>
                <w:color w:val="auto"/>
                <w:sz w:val="28"/>
                <w:szCs w:val="28"/>
              </w:rPr>
              <w:t>г</w:t>
            </w:r>
            <w:r w:rsidR="00CD45FC" w:rsidRPr="009B2217">
              <w:rPr>
                <w:color w:val="auto"/>
                <w:sz w:val="28"/>
                <w:szCs w:val="28"/>
              </w:rPr>
              <w:t xml:space="preserve">ляду фільми і телепередачі, які пропагують </w:t>
            </w:r>
            <w:r w:rsidR="009B2217" w:rsidRPr="009B2217">
              <w:rPr>
                <w:color w:val="auto"/>
                <w:sz w:val="28"/>
                <w:szCs w:val="28"/>
              </w:rPr>
              <w:t xml:space="preserve"> </w:t>
            </w:r>
            <w:r w:rsidR="002A5151" w:rsidRPr="009B2217">
              <w:rPr>
                <w:color w:val="auto"/>
                <w:sz w:val="28"/>
                <w:szCs w:val="28"/>
              </w:rPr>
              <w:t>ціннісне ставлення до життя і здоров’я</w:t>
            </w:r>
            <w:r w:rsidR="00CD45FC" w:rsidRPr="009B2217">
              <w:rPr>
                <w:color w:val="auto"/>
                <w:sz w:val="28"/>
                <w:szCs w:val="28"/>
              </w:rPr>
              <w:t>;</w:t>
            </w:r>
            <w:r w:rsidR="00936B03" w:rsidRPr="009B2217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- </w:t>
            </w:r>
            <w:r w:rsidR="00CD45FC" w:rsidRPr="009B2217">
              <w:rPr>
                <w:iCs/>
                <w:color w:val="auto"/>
                <w:sz w:val="28"/>
                <w:szCs w:val="28"/>
              </w:rPr>
              <w:t>налагоджувати партнерські</w:t>
            </w:r>
            <w:r w:rsidR="00CD45FC" w:rsidRPr="007473F0">
              <w:rPr>
                <w:i/>
                <w:iCs/>
                <w:sz w:val="28"/>
                <w:szCs w:val="28"/>
              </w:rPr>
              <w:t xml:space="preserve"> </w:t>
            </w:r>
            <w:r w:rsidR="00CD45FC" w:rsidRPr="007473F0">
              <w:rPr>
                <w:sz w:val="28"/>
                <w:szCs w:val="28"/>
              </w:rPr>
              <w:t>стосунки з родиною і друзями;</w:t>
            </w:r>
            <w:r w:rsidR="002A5151">
              <w:rPr>
                <w:sz w:val="28"/>
                <w:szCs w:val="28"/>
              </w:rPr>
              <w:t xml:space="preserve"> </w:t>
            </w:r>
          </w:p>
          <w:p w:rsidR="00A51009" w:rsidRDefault="00A51009" w:rsidP="00936B03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45FC" w:rsidRPr="007473F0">
              <w:rPr>
                <w:sz w:val="28"/>
                <w:szCs w:val="28"/>
              </w:rPr>
              <w:t xml:space="preserve">нейтралізувати можливий негативний вплив </w:t>
            </w:r>
            <w:r w:rsidR="00CD45FC" w:rsidRPr="007473F0">
              <w:rPr>
                <w:sz w:val="28"/>
                <w:szCs w:val="28"/>
              </w:rPr>
              <w:lastRenderedPageBreak/>
              <w:t>ре</w:t>
            </w:r>
            <w:r w:rsidR="00CD45FC" w:rsidRPr="007473F0">
              <w:rPr>
                <w:sz w:val="28"/>
                <w:szCs w:val="28"/>
              </w:rPr>
              <w:t>к</w:t>
            </w:r>
            <w:r w:rsidR="00CD45FC" w:rsidRPr="007473F0">
              <w:rPr>
                <w:sz w:val="28"/>
                <w:szCs w:val="28"/>
              </w:rPr>
              <w:t>лами;</w:t>
            </w:r>
            <w:r w:rsidR="00936B03" w:rsidRPr="007473F0">
              <w:rPr>
                <w:sz w:val="28"/>
                <w:szCs w:val="28"/>
              </w:rPr>
              <w:t xml:space="preserve"> </w:t>
            </w:r>
          </w:p>
          <w:p w:rsidR="00A51009" w:rsidRDefault="00A51009" w:rsidP="00936B03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45FC" w:rsidRPr="007473F0">
              <w:rPr>
                <w:sz w:val="28"/>
                <w:szCs w:val="28"/>
              </w:rPr>
              <w:t>відмовлятися від пропозиції вжити нарк</w:t>
            </w:r>
            <w:r w:rsidR="00CD45FC" w:rsidRPr="007473F0">
              <w:rPr>
                <w:sz w:val="28"/>
                <w:szCs w:val="28"/>
              </w:rPr>
              <w:t>о</w:t>
            </w:r>
            <w:r w:rsidR="00CD45FC" w:rsidRPr="007473F0">
              <w:rPr>
                <w:sz w:val="28"/>
                <w:szCs w:val="28"/>
              </w:rPr>
              <w:t>тик</w:t>
            </w:r>
            <w:r w:rsidR="002A5151" w:rsidRPr="009B2217">
              <w:rPr>
                <w:color w:val="auto"/>
                <w:sz w:val="28"/>
                <w:szCs w:val="28"/>
              </w:rPr>
              <w:t>и</w:t>
            </w:r>
            <w:r w:rsidR="00CD45FC" w:rsidRPr="007473F0">
              <w:rPr>
                <w:sz w:val="28"/>
                <w:szCs w:val="28"/>
              </w:rPr>
              <w:t>;</w:t>
            </w:r>
            <w:r w:rsidR="00936B03" w:rsidRPr="007473F0">
              <w:rPr>
                <w:sz w:val="28"/>
                <w:szCs w:val="28"/>
              </w:rPr>
              <w:t xml:space="preserve"> </w:t>
            </w:r>
          </w:p>
          <w:p w:rsidR="00A51009" w:rsidRDefault="00A51009" w:rsidP="00936B03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45FC" w:rsidRPr="007473F0">
              <w:rPr>
                <w:iCs/>
                <w:sz w:val="28"/>
                <w:szCs w:val="28"/>
              </w:rPr>
              <w:t>оцінювати</w:t>
            </w:r>
            <w:r w:rsidR="00CD45FC" w:rsidRPr="007473F0">
              <w:rPr>
                <w:sz w:val="28"/>
                <w:szCs w:val="28"/>
              </w:rPr>
              <w:t xml:space="preserve"> ризики ВІЛ-інфікування у різних с</w:t>
            </w:r>
            <w:r w:rsidR="00CD45FC" w:rsidRPr="007473F0">
              <w:rPr>
                <w:sz w:val="28"/>
                <w:szCs w:val="28"/>
              </w:rPr>
              <w:t>и</w:t>
            </w:r>
            <w:r w:rsidR="00CD45FC" w:rsidRPr="007473F0">
              <w:rPr>
                <w:sz w:val="28"/>
                <w:szCs w:val="28"/>
              </w:rPr>
              <w:t xml:space="preserve">туаціях; </w:t>
            </w:r>
          </w:p>
          <w:p w:rsidR="00CD45FC" w:rsidRPr="007473F0" w:rsidRDefault="00A51009" w:rsidP="00936B03">
            <w:pPr>
              <w:pStyle w:val="TEXTOSNOVA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45FC" w:rsidRPr="007473F0">
              <w:rPr>
                <w:sz w:val="28"/>
                <w:szCs w:val="28"/>
              </w:rPr>
              <w:t>зменшувати ризик зараження туберкуль</w:t>
            </w:r>
            <w:r w:rsidR="00CD45FC" w:rsidRPr="007473F0">
              <w:rPr>
                <w:sz w:val="28"/>
                <w:szCs w:val="28"/>
              </w:rPr>
              <w:t>о</w:t>
            </w:r>
            <w:r w:rsidR="00CD45FC" w:rsidRPr="007473F0">
              <w:rPr>
                <w:sz w:val="28"/>
                <w:szCs w:val="28"/>
              </w:rPr>
              <w:t>зом;</w:t>
            </w:r>
          </w:p>
          <w:p w:rsidR="00A51009" w:rsidRDefault="00CD45FC" w:rsidP="00936B03">
            <w:pPr>
              <w:pStyle w:val="TEXTOSNOVA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473F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демонструють:</w:t>
            </w:r>
            <w:r w:rsidRPr="007473F0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A51009" w:rsidRDefault="00A51009" w:rsidP="00936B03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D45FC"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негативне ставлення до вживання психоактивних речовин; </w:t>
            </w:r>
          </w:p>
          <w:p w:rsidR="00CD45FC" w:rsidRPr="007473F0" w:rsidRDefault="00CD45FC" w:rsidP="00936B03">
            <w:pPr>
              <w:pStyle w:val="TEXTOSNOVA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10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негативне ставлення до </w:t>
            </w:r>
            <w:r w:rsidR="002A5151" w:rsidRPr="009B2217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ви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явів стигми і дискр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473F0">
              <w:rPr>
                <w:rFonts w:ascii="Times New Roman" w:hAnsi="Times New Roman"/>
                <w:sz w:val="28"/>
                <w:szCs w:val="28"/>
                <w:lang w:eastAsia="ru-RU"/>
              </w:rPr>
              <w:t>мінації людей, які живуть з ВІЛ.</w:t>
            </w:r>
          </w:p>
        </w:tc>
      </w:tr>
    </w:tbl>
    <w:p w:rsidR="00BF7277" w:rsidRPr="002A5151" w:rsidRDefault="00BF7277" w:rsidP="009561B9">
      <w:pPr>
        <w:jc w:val="center"/>
        <w:rPr>
          <w:b/>
          <w:sz w:val="36"/>
          <w:szCs w:val="36"/>
        </w:rPr>
      </w:pPr>
    </w:p>
    <w:p w:rsidR="003E033C" w:rsidRDefault="003E033C" w:rsidP="009561B9">
      <w:pPr>
        <w:jc w:val="center"/>
        <w:rPr>
          <w:b/>
          <w:sz w:val="36"/>
          <w:szCs w:val="36"/>
          <w:lang w:val="uk-UA"/>
        </w:rPr>
      </w:pPr>
    </w:p>
    <w:p w:rsidR="003E033C" w:rsidRDefault="003E033C" w:rsidP="003E033C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8 клас</w:t>
      </w:r>
    </w:p>
    <w:p w:rsidR="003E033C" w:rsidRDefault="003E033C" w:rsidP="003E033C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( 35 годин, </w:t>
      </w:r>
      <w:r w:rsidR="00C4702D">
        <w:rPr>
          <w:i/>
          <w:sz w:val="28"/>
          <w:szCs w:val="28"/>
          <w:lang w:val="uk-UA"/>
        </w:rPr>
        <w:t>4</w:t>
      </w:r>
      <w:r w:rsidRPr="00AE0732">
        <w:rPr>
          <w:i/>
          <w:sz w:val="28"/>
          <w:szCs w:val="28"/>
          <w:lang w:val="uk-UA"/>
        </w:rPr>
        <w:t xml:space="preserve"> годин</w:t>
      </w:r>
      <w:r>
        <w:rPr>
          <w:i/>
          <w:sz w:val="28"/>
          <w:szCs w:val="28"/>
          <w:lang w:val="uk-UA"/>
        </w:rPr>
        <w:t>и</w:t>
      </w:r>
      <w:r w:rsidRPr="00AE0732">
        <w:rPr>
          <w:i/>
          <w:sz w:val="28"/>
          <w:szCs w:val="28"/>
          <w:lang w:val="uk-UA"/>
        </w:rPr>
        <w:t xml:space="preserve"> – резервний час</w:t>
      </w:r>
      <w:r>
        <w:rPr>
          <w:i/>
          <w:sz w:val="28"/>
          <w:szCs w:val="28"/>
          <w:lang w:val="uk-UA"/>
        </w:rPr>
        <w:t>)</w:t>
      </w:r>
    </w:p>
    <w:p w:rsidR="003E033C" w:rsidRPr="00AE0732" w:rsidRDefault="003E033C" w:rsidP="003E033C">
      <w:pPr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948"/>
        <w:gridCol w:w="6552"/>
        <w:gridCol w:w="6542"/>
      </w:tblGrid>
      <w:tr w:rsidR="003E033C" w:rsidRPr="001C5132">
        <w:tc>
          <w:tcPr>
            <w:tcW w:w="674" w:type="dxa"/>
            <w:shd w:val="clear" w:color="auto" w:fill="auto"/>
          </w:tcPr>
          <w:p w:rsidR="003E033C" w:rsidRPr="001C5132" w:rsidRDefault="003E033C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5132">
              <w:rPr>
                <w:b/>
                <w:sz w:val="28"/>
                <w:szCs w:val="28"/>
                <w:lang w:val="uk-UA"/>
              </w:rPr>
              <w:t>№</w:t>
            </w:r>
          </w:p>
          <w:p w:rsidR="003E033C" w:rsidRPr="001C5132" w:rsidRDefault="00723BCF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пор.</w:t>
            </w:r>
          </w:p>
        </w:tc>
        <w:tc>
          <w:tcPr>
            <w:tcW w:w="948" w:type="dxa"/>
            <w:shd w:val="clear" w:color="auto" w:fill="auto"/>
          </w:tcPr>
          <w:p w:rsidR="003E033C" w:rsidRPr="001C5132" w:rsidRDefault="003E033C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5132">
              <w:rPr>
                <w:b/>
                <w:sz w:val="28"/>
                <w:szCs w:val="28"/>
                <w:lang w:val="uk-UA"/>
              </w:rPr>
              <w:t>К-сть годин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3E033C" w:rsidRPr="001C5132" w:rsidRDefault="003E033C" w:rsidP="00504546">
            <w:pPr>
              <w:pStyle w:val="TEXTOSNOV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/>
              </w:rPr>
              <w:t>Зміст навчального матеріалу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3E033C" w:rsidRPr="001C5132" w:rsidRDefault="003E033C" w:rsidP="00504546">
            <w:pPr>
              <w:pStyle w:val="TEXTOSNOVA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Державні вимоги щодо рівня загальноосві</w:t>
            </w:r>
            <w:r w:rsidRPr="001C51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т</w:t>
            </w:r>
            <w:r w:rsidRPr="001C51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ньої підготовки учнів</w:t>
            </w:r>
          </w:p>
        </w:tc>
      </w:tr>
      <w:tr w:rsidR="003E033C" w:rsidRPr="001C5132">
        <w:tc>
          <w:tcPr>
            <w:tcW w:w="674" w:type="dxa"/>
            <w:shd w:val="clear" w:color="auto" w:fill="auto"/>
          </w:tcPr>
          <w:p w:rsidR="003E033C" w:rsidRPr="001C5132" w:rsidRDefault="003E033C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3E033C" w:rsidRPr="001C5132" w:rsidRDefault="00C4702D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3164" w:type="dxa"/>
            <w:gridSpan w:val="2"/>
            <w:shd w:val="clear" w:color="auto" w:fill="auto"/>
            <w:vAlign w:val="center"/>
          </w:tcPr>
          <w:p w:rsidR="003E033C" w:rsidRPr="003E033C" w:rsidRDefault="003E033C" w:rsidP="00504546">
            <w:pPr>
              <w:pStyle w:val="TEXTOSNOVA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>Розділ 1. Здоров</w:t>
            </w:r>
            <w:r w:rsidRPr="003E03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людини </w:t>
            </w:r>
          </w:p>
        </w:tc>
      </w:tr>
      <w:tr w:rsidR="006D205D" w:rsidRPr="001C5132">
        <w:tc>
          <w:tcPr>
            <w:tcW w:w="674" w:type="dxa"/>
            <w:shd w:val="clear" w:color="auto" w:fill="auto"/>
          </w:tcPr>
          <w:p w:rsidR="006D205D" w:rsidRPr="001C5132" w:rsidRDefault="006D205D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6D205D" w:rsidRPr="001C5132" w:rsidRDefault="006D205D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82" w:type="dxa"/>
            <w:shd w:val="clear" w:color="auto" w:fill="auto"/>
          </w:tcPr>
          <w:p w:rsidR="006D205D" w:rsidRPr="00137860" w:rsidRDefault="006D205D" w:rsidP="00504546">
            <w:pPr>
              <w:pStyle w:val="TEXTOSNOV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78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порозі дорослого життя</w:t>
            </w:r>
            <w:r w:rsidRPr="001378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6D205D" w:rsidRPr="00137860" w:rsidRDefault="006D205D" w:rsidP="00504546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137860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13786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ізіологічна, психологічна та соціальна зрілі</w:t>
            </w:r>
            <w:r w:rsidRPr="0013786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13786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ть</w:t>
            </w:r>
            <w:r w:rsidRPr="001378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205D" w:rsidRPr="009B2217" w:rsidRDefault="006D205D" w:rsidP="00504546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860">
              <w:rPr>
                <w:rFonts w:ascii="Times New Roman" w:hAnsi="Times New Roman" w:cs="Times New Roman"/>
                <w:sz w:val="28"/>
                <w:szCs w:val="28"/>
              </w:rPr>
              <w:t>Соці</w:t>
            </w:r>
            <w:r w:rsidRPr="001378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860">
              <w:rPr>
                <w:rFonts w:ascii="Times New Roman" w:hAnsi="Times New Roman" w:cs="Times New Roman"/>
                <w:sz w:val="28"/>
                <w:szCs w:val="28"/>
              </w:rPr>
              <w:t>льні ролі</w:t>
            </w:r>
            <w:r w:rsidR="002A5151">
              <w:rPr>
                <w:rFonts w:ascii="Times New Roman" w:hAnsi="Times New Roman" w:cs="Times New Roman"/>
                <w:sz w:val="28"/>
                <w:szCs w:val="28"/>
              </w:rPr>
              <w:t xml:space="preserve"> і життєві навички</w:t>
            </w:r>
            <w:r w:rsidR="0010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60E" w:rsidRPr="009B22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сучасному світі</w:t>
            </w:r>
            <w:r w:rsidR="002A5151" w:rsidRPr="009B22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D205D" w:rsidRPr="00137860" w:rsidRDefault="006D205D" w:rsidP="00504546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37860">
              <w:rPr>
                <w:b/>
                <w:color w:val="000000"/>
                <w:sz w:val="28"/>
                <w:szCs w:val="28"/>
                <w:lang w:val="uk-UA"/>
              </w:rPr>
              <w:t>Надзвичайні ситуації</w:t>
            </w:r>
          </w:p>
          <w:p w:rsidR="006D205D" w:rsidRPr="00137860" w:rsidRDefault="006D205D" w:rsidP="00504546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137860">
              <w:rPr>
                <w:color w:val="000000"/>
                <w:sz w:val="28"/>
                <w:szCs w:val="28"/>
                <w:lang w:val="uk-UA"/>
              </w:rPr>
              <w:t>Класифікація надзвичайних ситу</w:t>
            </w:r>
            <w:r w:rsidRPr="00137860">
              <w:rPr>
                <w:color w:val="000000"/>
                <w:sz w:val="28"/>
                <w:szCs w:val="28"/>
                <w:lang w:val="uk-UA"/>
              </w:rPr>
              <w:t>а</w:t>
            </w:r>
            <w:r w:rsidR="00600C79">
              <w:rPr>
                <w:color w:val="000000"/>
                <w:sz w:val="28"/>
                <w:szCs w:val="28"/>
                <w:lang w:val="uk-UA"/>
              </w:rPr>
              <w:t>цій</w:t>
            </w:r>
            <w:r w:rsidRPr="00137860">
              <w:rPr>
                <w:color w:val="000000"/>
                <w:sz w:val="28"/>
                <w:szCs w:val="28"/>
                <w:lang w:val="uk-UA"/>
              </w:rPr>
              <w:t xml:space="preserve">. Основні </w:t>
            </w:r>
            <w:r w:rsidRPr="00137860">
              <w:rPr>
                <w:color w:val="000000"/>
                <w:sz w:val="28"/>
                <w:szCs w:val="28"/>
                <w:lang w:val="uk-UA"/>
              </w:rPr>
              <w:lastRenderedPageBreak/>
              <w:t>принципи пор</w:t>
            </w:r>
            <w:r w:rsidRPr="00137860">
              <w:rPr>
                <w:color w:val="000000"/>
                <w:sz w:val="28"/>
                <w:szCs w:val="28"/>
                <w:lang w:val="uk-UA"/>
              </w:rPr>
              <w:t>я</w:t>
            </w:r>
            <w:r w:rsidRPr="00137860">
              <w:rPr>
                <w:color w:val="000000"/>
                <w:sz w:val="28"/>
                <w:szCs w:val="28"/>
                <w:lang w:val="uk-UA"/>
              </w:rPr>
              <w:t xml:space="preserve">тунку і захисту людей у </w:t>
            </w:r>
            <w:r w:rsidR="009B2217">
              <w:rPr>
                <w:color w:val="000000"/>
                <w:sz w:val="28"/>
                <w:szCs w:val="28"/>
                <w:lang w:val="uk-UA"/>
              </w:rPr>
              <w:t>надзвичайних ситуаціях</w:t>
            </w:r>
            <w:r w:rsidRPr="00137860">
              <w:rPr>
                <w:color w:val="000000"/>
                <w:sz w:val="28"/>
                <w:szCs w:val="28"/>
                <w:lang w:val="uk-UA"/>
              </w:rPr>
              <w:t>. Осн</w:t>
            </w:r>
            <w:r w:rsidRPr="00137860">
              <w:rPr>
                <w:color w:val="000000"/>
                <w:sz w:val="28"/>
                <w:szCs w:val="28"/>
                <w:lang w:val="uk-UA"/>
              </w:rPr>
              <w:t>о</w:t>
            </w:r>
            <w:r w:rsidRPr="00137860">
              <w:rPr>
                <w:color w:val="000000"/>
                <w:sz w:val="28"/>
                <w:szCs w:val="28"/>
                <w:lang w:val="uk-UA"/>
              </w:rPr>
              <w:t>вні положення законодавства України щодо пор</w:t>
            </w:r>
            <w:r w:rsidRPr="00137860">
              <w:rPr>
                <w:color w:val="000000"/>
                <w:sz w:val="28"/>
                <w:szCs w:val="28"/>
                <w:lang w:val="uk-UA"/>
              </w:rPr>
              <w:t>я</w:t>
            </w:r>
            <w:r w:rsidR="002A5151">
              <w:rPr>
                <w:color w:val="000000"/>
                <w:sz w:val="28"/>
                <w:szCs w:val="28"/>
                <w:lang w:val="uk-UA"/>
              </w:rPr>
              <w:t xml:space="preserve">тунку і захисту людей у </w:t>
            </w:r>
            <w:r w:rsidR="009B2217">
              <w:rPr>
                <w:color w:val="000000"/>
                <w:sz w:val="28"/>
                <w:szCs w:val="28"/>
                <w:lang w:val="uk-UA"/>
              </w:rPr>
              <w:t>надзвичайних ситуаціях</w:t>
            </w:r>
            <w:r w:rsidR="002A5151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6D205D" w:rsidRPr="00137860" w:rsidRDefault="0010760E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9B2217">
              <w:rPr>
                <w:sz w:val="28"/>
                <w:szCs w:val="28"/>
              </w:rPr>
              <w:t>Визначення стану потерпілого</w:t>
            </w:r>
            <w:r w:rsidR="009B2217">
              <w:rPr>
                <w:color w:val="0000FF"/>
                <w:sz w:val="28"/>
                <w:szCs w:val="28"/>
                <w:lang w:val="uk-UA"/>
              </w:rPr>
              <w:t>.</w:t>
            </w:r>
            <w:r>
              <w:rPr>
                <w:color w:val="0000FF"/>
                <w:sz w:val="28"/>
                <w:szCs w:val="28"/>
                <w:lang w:val="uk-UA"/>
              </w:rPr>
              <w:t xml:space="preserve"> </w:t>
            </w:r>
            <w:r w:rsidR="009B2217">
              <w:rPr>
                <w:color w:val="0000FF"/>
                <w:sz w:val="28"/>
                <w:szCs w:val="28"/>
                <w:lang w:val="uk-UA"/>
              </w:rPr>
              <w:t xml:space="preserve"> </w:t>
            </w:r>
            <w:r w:rsidRPr="0010760E">
              <w:rPr>
                <w:color w:val="0000FF"/>
                <w:sz w:val="28"/>
                <w:szCs w:val="28"/>
              </w:rPr>
              <w:t xml:space="preserve"> </w:t>
            </w:r>
            <w:r w:rsidR="006D205D" w:rsidRPr="00137860">
              <w:rPr>
                <w:color w:val="000000"/>
                <w:sz w:val="28"/>
                <w:szCs w:val="28"/>
                <w:lang w:val="uk-UA"/>
              </w:rPr>
              <w:t xml:space="preserve">Перша допомога при </w:t>
            </w:r>
            <w:r w:rsidR="009B2217" w:rsidRPr="00137860">
              <w:rPr>
                <w:color w:val="000000"/>
                <w:sz w:val="28"/>
                <w:szCs w:val="28"/>
                <w:lang w:val="uk-UA"/>
              </w:rPr>
              <w:t>надзвичайних ситуа</w:t>
            </w:r>
            <w:r w:rsidR="009B2217">
              <w:rPr>
                <w:color w:val="000000"/>
                <w:sz w:val="28"/>
                <w:szCs w:val="28"/>
                <w:lang w:val="uk-UA"/>
              </w:rPr>
              <w:t>ціях</w:t>
            </w:r>
            <w:r w:rsidR="006D205D" w:rsidRPr="00137860">
              <w:rPr>
                <w:color w:val="000000"/>
                <w:sz w:val="28"/>
                <w:szCs w:val="28"/>
                <w:lang w:val="uk-UA"/>
              </w:rPr>
              <w:t>. Алг</w:t>
            </w:r>
            <w:r w:rsidR="006D205D" w:rsidRPr="00137860">
              <w:rPr>
                <w:color w:val="000000"/>
                <w:sz w:val="28"/>
                <w:szCs w:val="28"/>
                <w:lang w:val="uk-UA"/>
              </w:rPr>
              <w:t>о</w:t>
            </w:r>
            <w:r w:rsidR="006D205D" w:rsidRPr="00137860">
              <w:rPr>
                <w:color w:val="000000"/>
                <w:sz w:val="28"/>
                <w:szCs w:val="28"/>
                <w:lang w:val="uk-UA"/>
              </w:rPr>
              <w:t>ритм рятування людей під час п</w:t>
            </w:r>
            <w:r w:rsidR="006D205D" w:rsidRPr="00137860">
              <w:rPr>
                <w:color w:val="000000"/>
                <w:sz w:val="28"/>
                <w:szCs w:val="28"/>
                <w:lang w:val="uk-UA"/>
              </w:rPr>
              <w:t>о</w:t>
            </w:r>
            <w:r w:rsidR="006D205D" w:rsidRPr="00137860">
              <w:rPr>
                <w:color w:val="000000"/>
                <w:sz w:val="28"/>
                <w:szCs w:val="28"/>
                <w:lang w:val="uk-UA"/>
              </w:rPr>
              <w:t xml:space="preserve">жежі. </w:t>
            </w:r>
          </w:p>
          <w:p w:rsidR="006D205D" w:rsidRPr="00137860" w:rsidRDefault="006D205D" w:rsidP="00504546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13786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D205D" w:rsidRPr="00137860" w:rsidRDefault="006D205D" w:rsidP="001378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  <w:lang w:val="uk-UA"/>
              </w:rPr>
            </w:pPr>
            <w:r w:rsidRPr="00137860">
              <w:rPr>
                <w:sz w:val="28"/>
                <w:szCs w:val="28"/>
                <w:lang w:val="uk-UA"/>
              </w:rPr>
              <w:t>Самооцінювання рівня зрілості та готовності до дорослого життя</w:t>
            </w:r>
            <w:r w:rsidR="0010760E" w:rsidRPr="0010760E">
              <w:rPr>
                <w:color w:val="0000FF"/>
                <w:sz w:val="28"/>
                <w:szCs w:val="28"/>
                <w:lang w:val="uk-UA"/>
              </w:rPr>
              <w:t>.</w:t>
            </w:r>
          </w:p>
          <w:p w:rsidR="006D205D" w:rsidRPr="00137860" w:rsidRDefault="006D205D" w:rsidP="001378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137860">
              <w:rPr>
                <w:color w:val="000000"/>
                <w:sz w:val="28"/>
                <w:szCs w:val="28"/>
                <w:lang w:val="uk-UA"/>
              </w:rPr>
              <w:t>Аналіз повідомлень засобів масової інформації про надзвичайні ситуації.</w:t>
            </w:r>
          </w:p>
          <w:p w:rsidR="006D205D" w:rsidRPr="00137860" w:rsidRDefault="0010760E" w:rsidP="001378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Моделювання</w:t>
            </w:r>
            <w:r w:rsidR="006D205D" w:rsidRPr="00137860">
              <w:rPr>
                <w:color w:val="000000"/>
                <w:sz w:val="28"/>
                <w:szCs w:val="28"/>
                <w:lang w:val="uk-UA"/>
              </w:rPr>
              <w:t xml:space="preserve"> ситуацій рят</w:t>
            </w:r>
            <w:r w:rsidR="006D205D" w:rsidRPr="00137860">
              <w:rPr>
                <w:color w:val="000000"/>
                <w:sz w:val="28"/>
                <w:szCs w:val="28"/>
                <w:lang w:val="uk-UA"/>
              </w:rPr>
              <w:t>у</w:t>
            </w:r>
            <w:r w:rsidR="006D205D" w:rsidRPr="00137860">
              <w:rPr>
                <w:color w:val="000000"/>
                <w:sz w:val="28"/>
                <w:szCs w:val="28"/>
                <w:lang w:val="uk-UA"/>
              </w:rPr>
              <w:t>вання людей на пожежі</w:t>
            </w:r>
            <w:r w:rsidRPr="0010760E">
              <w:rPr>
                <w:color w:val="0000FF"/>
                <w:sz w:val="28"/>
                <w:szCs w:val="28"/>
                <w:lang w:val="uk-UA"/>
              </w:rPr>
              <w:t>.</w:t>
            </w:r>
          </w:p>
          <w:p w:rsidR="006D205D" w:rsidRPr="003928A7" w:rsidRDefault="006D205D" w:rsidP="001378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lang w:val="uk-UA"/>
              </w:rPr>
            </w:pPr>
            <w:r w:rsidRPr="00137860">
              <w:rPr>
                <w:color w:val="000000"/>
                <w:sz w:val="28"/>
                <w:szCs w:val="28"/>
                <w:lang w:val="uk-UA"/>
              </w:rPr>
              <w:t>Відпрацювання навичок нада</w:t>
            </w:r>
            <w:r w:rsidRPr="00137860">
              <w:rPr>
                <w:color w:val="000000"/>
                <w:sz w:val="28"/>
                <w:szCs w:val="28"/>
                <w:lang w:val="uk-UA"/>
              </w:rPr>
              <w:t>н</w:t>
            </w:r>
            <w:r w:rsidRPr="00137860">
              <w:rPr>
                <w:color w:val="000000"/>
                <w:sz w:val="28"/>
                <w:szCs w:val="28"/>
                <w:lang w:val="uk-UA"/>
              </w:rPr>
              <w:t xml:space="preserve">ня </w:t>
            </w:r>
            <w:r w:rsidR="0010760E" w:rsidRPr="009B2217">
              <w:rPr>
                <w:sz w:val="28"/>
                <w:szCs w:val="28"/>
                <w:lang w:val="uk-UA"/>
              </w:rPr>
              <w:t xml:space="preserve">першої </w:t>
            </w:r>
            <w:r w:rsidR="009B2217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422C05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137860">
              <w:rPr>
                <w:color w:val="000000"/>
                <w:sz w:val="28"/>
                <w:szCs w:val="28"/>
                <w:lang w:val="uk-UA"/>
              </w:rPr>
              <w:t>допомоги потерпіл</w:t>
            </w:r>
            <w:r w:rsidRPr="00137860">
              <w:rPr>
                <w:color w:val="000000"/>
                <w:sz w:val="28"/>
                <w:szCs w:val="28"/>
                <w:lang w:val="uk-UA"/>
              </w:rPr>
              <w:t>о</w:t>
            </w:r>
            <w:r w:rsidRPr="00137860">
              <w:rPr>
                <w:color w:val="000000"/>
                <w:sz w:val="28"/>
                <w:szCs w:val="28"/>
                <w:lang w:val="uk-UA"/>
              </w:rPr>
              <w:t>му</w:t>
            </w:r>
            <w:r w:rsidR="0010760E" w:rsidRPr="0010760E">
              <w:rPr>
                <w:color w:val="0000FF"/>
                <w:sz w:val="28"/>
                <w:szCs w:val="28"/>
                <w:lang w:val="uk-UA"/>
              </w:rPr>
              <w:t>.</w:t>
            </w:r>
          </w:p>
        </w:tc>
        <w:tc>
          <w:tcPr>
            <w:tcW w:w="6582" w:type="dxa"/>
            <w:shd w:val="clear" w:color="auto" w:fill="auto"/>
          </w:tcPr>
          <w:p w:rsidR="00137860" w:rsidRPr="00035F5B" w:rsidRDefault="00137860" w:rsidP="00137860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5F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Учні</w:t>
            </w:r>
            <w:r w:rsidR="00035F5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35F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5FF4" w:rsidRDefault="00137860" w:rsidP="00137860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0C6E">
              <w:rPr>
                <w:rFonts w:ascii="Times New Roman" w:hAnsi="Times New Roman"/>
                <w:i/>
                <w:iCs/>
                <w:sz w:val="28"/>
                <w:szCs w:val="28"/>
              </w:rPr>
              <w:t>називають</w:t>
            </w:r>
            <w:r w:rsidRPr="002C7FED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  <w:r w:rsidR="002C7FED" w:rsidRPr="002C7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5FF4" w:rsidRDefault="00C35FF4" w:rsidP="00137860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>складові та о</w:t>
            </w:r>
            <w:r w:rsidR="00137860" w:rsidRPr="002C7FED">
              <w:rPr>
                <w:rFonts w:ascii="Times New Roman" w:hAnsi="Times New Roman"/>
                <w:color w:val="231F20"/>
                <w:sz w:val="28"/>
                <w:szCs w:val="28"/>
              </w:rPr>
              <w:t>знаки фізіологічної, пс</w:t>
            </w:r>
            <w:r w:rsidR="00137860" w:rsidRPr="002C7FED">
              <w:rPr>
                <w:rFonts w:ascii="Times New Roman" w:hAnsi="Times New Roman"/>
                <w:color w:val="231F20"/>
                <w:sz w:val="28"/>
                <w:szCs w:val="28"/>
              </w:rPr>
              <w:t>и</w:t>
            </w:r>
            <w:r w:rsidR="00137860" w:rsidRPr="002C7FED">
              <w:rPr>
                <w:rFonts w:ascii="Times New Roman" w:hAnsi="Times New Roman"/>
                <w:color w:val="231F20"/>
                <w:sz w:val="28"/>
                <w:szCs w:val="28"/>
              </w:rPr>
              <w:t>хологічної та соціальної зрілості;</w:t>
            </w:r>
            <w:r w:rsidR="002C7FED" w:rsidRPr="002C7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5FF4" w:rsidRDefault="00C35FF4" w:rsidP="00137860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 xml:space="preserve">ознаки </w:t>
            </w:r>
            <w:r w:rsidR="009B2217" w:rsidRPr="009B2217">
              <w:rPr>
                <w:rFonts w:ascii="Times New Roman" w:hAnsi="Times New Roman"/>
                <w:sz w:val="28"/>
                <w:szCs w:val="28"/>
              </w:rPr>
              <w:t>надзвичайних ситу</w:t>
            </w:r>
            <w:r w:rsidR="009B2217" w:rsidRPr="009B2217">
              <w:rPr>
                <w:rFonts w:ascii="Times New Roman" w:hAnsi="Times New Roman"/>
                <w:sz w:val="28"/>
                <w:szCs w:val="28"/>
              </w:rPr>
              <w:t>а</w:t>
            </w:r>
            <w:r w:rsidR="009B2217" w:rsidRPr="009B2217">
              <w:rPr>
                <w:rFonts w:ascii="Times New Roman" w:hAnsi="Times New Roman"/>
                <w:sz w:val="28"/>
                <w:szCs w:val="28"/>
              </w:rPr>
              <w:t>цій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>;</w:t>
            </w:r>
            <w:r w:rsidR="002C7FED" w:rsidRPr="002C7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5FF4" w:rsidRDefault="00C35FF4" w:rsidP="00137860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>види і рівні надзвича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>й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 xml:space="preserve">них ситуацій; </w:t>
            </w:r>
          </w:p>
          <w:p w:rsidR="00137860" w:rsidRPr="002C7FED" w:rsidRDefault="00C35FF4" w:rsidP="00137860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 xml:space="preserve">права і обов’язки людини </w:t>
            </w:r>
            <w:r w:rsidR="00600C79">
              <w:rPr>
                <w:rFonts w:ascii="Times New Roman" w:hAnsi="Times New Roman"/>
                <w:sz w:val="28"/>
                <w:szCs w:val="28"/>
              </w:rPr>
              <w:t>при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C79" w:rsidRPr="00600C79">
              <w:rPr>
                <w:rFonts w:ascii="Times New Roman" w:hAnsi="Times New Roman"/>
                <w:sz w:val="28"/>
                <w:szCs w:val="28"/>
              </w:rPr>
              <w:t>надзвичайних ситуа</w:t>
            </w:r>
            <w:r w:rsidR="00600C79">
              <w:rPr>
                <w:rFonts w:ascii="Times New Roman" w:hAnsi="Times New Roman"/>
                <w:sz w:val="28"/>
                <w:szCs w:val="28"/>
              </w:rPr>
              <w:t>ціях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 xml:space="preserve"> та в період ліквідації їх на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>с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>лідків;</w:t>
            </w:r>
          </w:p>
          <w:p w:rsidR="00C35FF4" w:rsidRDefault="00137860" w:rsidP="002C7FED">
            <w:pPr>
              <w:pStyle w:val="TEXTOSNOVA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480C6E">
              <w:rPr>
                <w:rFonts w:cs="Times New Roman"/>
                <w:i/>
                <w:color w:val="auto"/>
                <w:sz w:val="28"/>
                <w:szCs w:val="28"/>
              </w:rPr>
              <w:t>наводять приклади</w:t>
            </w:r>
            <w:r w:rsidRPr="002C7FED">
              <w:rPr>
                <w:rFonts w:cs="Times New Roman"/>
                <w:b/>
                <w:color w:val="auto"/>
                <w:sz w:val="28"/>
                <w:szCs w:val="28"/>
              </w:rPr>
              <w:t>:</w:t>
            </w:r>
            <w:r w:rsidR="002C7FED" w:rsidRPr="002C7FED">
              <w:rPr>
                <w:rFonts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35FF4" w:rsidRDefault="00C35FF4" w:rsidP="00C35FF4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7860" w:rsidRPr="002C7FED">
              <w:rPr>
                <w:sz w:val="28"/>
                <w:szCs w:val="28"/>
              </w:rPr>
              <w:t>соціальних ролей, які люди виконують упр</w:t>
            </w:r>
            <w:r w:rsidR="00137860" w:rsidRPr="002C7FED">
              <w:rPr>
                <w:sz w:val="28"/>
                <w:szCs w:val="28"/>
              </w:rPr>
              <w:t>о</w:t>
            </w:r>
            <w:r w:rsidR="00137860" w:rsidRPr="002C7FED">
              <w:rPr>
                <w:sz w:val="28"/>
                <w:szCs w:val="28"/>
              </w:rPr>
              <w:t xml:space="preserve">довж життя; </w:t>
            </w:r>
            <w:r w:rsidR="0010760E">
              <w:rPr>
                <w:sz w:val="28"/>
                <w:szCs w:val="28"/>
              </w:rPr>
              <w:t xml:space="preserve"> </w:t>
            </w:r>
          </w:p>
          <w:p w:rsidR="00137860" w:rsidRPr="002C7FED" w:rsidRDefault="00C35FF4" w:rsidP="00C35FF4">
            <w:pPr>
              <w:pStyle w:val="TEXTOSNOVA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137860" w:rsidRPr="009B2217">
              <w:rPr>
                <w:color w:val="auto"/>
                <w:sz w:val="28"/>
                <w:szCs w:val="28"/>
              </w:rPr>
              <w:t>надзвичайних ситуацій</w:t>
            </w:r>
            <w:r w:rsidR="00137860" w:rsidRPr="002C7FED">
              <w:rPr>
                <w:sz w:val="28"/>
                <w:szCs w:val="28"/>
              </w:rPr>
              <w:t xml:space="preserve"> природного, т</w:t>
            </w:r>
            <w:r w:rsidR="00137860" w:rsidRPr="002C7FED">
              <w:rPr>
                <w:sz w:val="28"/>
                <w:szCs w:val="28"/>
              </w:rPr>
              <w:t>е</w:t>
            </w:r>
            <w:r w:rsidR="00137860" w:rsidRPr="002C7FED">
              <w:rPr>
                <w:sz w:val="28"/>
                <w:szCs w:val="28"/>
              </w:rPr>
              <w:t>хногенного і соціального походже</w:t>
            </w:r>
            <w:r w:rsidR="00137860" w:rsidRPr="002C7FED">
              <w:rPr>
                <w:sz w:val="28"/>
                <w:szCs w:val="28"/>
              </w:rPr>
              <w:t>н</w:t>
            </w:r>
            <w:r w:rsidR="00137860" w:rsidRPr="002C7FED">
              <w:rPr>
                <w:sz w:val="28"/>
                <w:szCs w:val="28"/>
              </w:rPr>
              <w:t>ня;</w:t>
            </w:r>
          </w:p>
          <w:p w:rsidR="00C35FF4" w:rsidRDefault="00137860" w:rsidP="002C7FED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480C6E">
              <w:rPr>
                <w:i/>
                <w:sz w:val="28"/>
                <w:szCs w:val="28"/>
              </w:rPr>
              <w:t>розпізнають</w:t>
            </w:r>
            <w:r w:rsidRPr="002C7FED">
              <w:rPr>
                <w:b/>
                <w:sz w:val="28"/>
                <w:szCs w:val="28"/>
              </w:rPr>
              <w:t>:</w:t>
            </w:r>
            <w:r w:rsidR="002C7FED" w:rsidRPr="002C7FED">
              <w:rPr>
                <w:b/>
                <w:sz w:val="28"/>
                <w:szCs w:val="28"/>
              </w:rPr>
              <w:t xml:space="preserve"> </w:t>
            </w:r>
          </w:p>
          <w:p w:rsidR="00C35FF4" w:rsidRDefault="00C35FF4" w:rsidP="002C7FED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7860" w:rsidRPr="002C7FED">
              <w:rPr>
                <w:sz w:val="28"/>
                <w:szCs w:val="28"/>
              </w:rPr>
              <w:t xml:space="preserve">ознаки </w:t>
            </w:r>
            <w:r w:rsidR="001C0E94">
              <w:rPr>
                <w:color w:val="FF0000"/>
                <w:sz w:val="28"/>
                <w:szCs w:val="28"/>
              </w:rPr>
              <w:t xml:space="preserve"> </w:t>
            </w:r>
            <w:r w:rsidR="001C0E94" w:rsidRPr="009B2217">
              <w:rPr>
                <w:color w:val="auto"/>
                <w:sz w:val="28"/>
                <w:szCs w:val="28"/>
              </w:rPr>
              <w:t>н</w:t>
            </w:r>
            <w:r w:rsidR="00137860" w:rsidRPr="009B2217">
              <w:rPr>
                <w:color w:val="auto"/>
                <w:sz w:val="28"/>
                <w:szCs w:val="28"/>
              </w:rPr>
              <w:t>адзвичайних ситуаці</w:t>
            </w:r>
            <w:r w:rsidR="001C0E94" w:rsidRPr="009B2217">
              <w:rPr>
                <w:color w:val="auto"/>
                <w:sz w:val="28"/>
                <w:szCs w:val="28"/>
              </w:rPr>
              <w:t>й</w:t>
            </w:r>
            <w:r w:rsidR="00137860" w:rsidRPr="002C7FED">
              <w:rPr>
                <w:sz w:val="28"/>
                <w:szCs w:val="28"/>
              </w:rPr>
              <w:t>;</w:t>
            </w:r>
            <w:r w:rsidR="002C7FED" w:rsidRPr="002C7FED">
              <w:rPr>
                <w:b/>
                <w:sz w:val="28"/>
                <w:szCs w:val="28"/>
              </w:rPr>
              <w:t xml:space="preserve"> </w:t>
            </w:r>
          </w:p>
          <w:p w:rsidR="00C35FF4" w:rsidRDefault="00C35FF4" w:rsidP="002C7FED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7860" w:rsidRPr="002C7FED">
              <w:rPr>
                <w:sz w:val="28"/>
                <w:szCs w:val="28"/>
              </w:rPr>
              <w:t>ступені термічних оп</w:t>
            </w:r>
            <w:r w:rsidR="00137860" w:rsidRPr="002C7FED">
              <w:rPr>
                <w:sz w:val="28"/>
                <w:szCs w:val="28"/>
              </w:rPr>
              <w:t>і</w:t>
            </w:r>
            <w:r w:rsidR="00137860" w:rsidRPr="002C7FED">
              <w:rPr>
                <w:sz w:val="28"/>
                <w:szCs w:val="28"/>
              </w:rPr>
              <w:t>ків;</w:t>
            </w:r>
            <w:r w:rsidR="002C7FED" w:rsidRPr="002C7FED">
              <w:rPr>
                <w:b/>
                <w:sz w:val="28"/>
                <w:szCs w:val="28"/>
              </w:rPr>
              <w:t xml:space="preserve"> </w:t>
            </w:r>
          </w:p>
          <w:p w:rsidR="00137860" w:rsidRPr="002C7FED" w:rsidRDefault="00C35FF4" w:rsidP="002C7FED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137860" w:rsidRPr="002C7FED">
              <w:rPr>
                <w:sz w:val="28"/>
                <w:szCs w:val="28"/>
                <w:lang w:eastAsia="ru-RU"/>
              </w:rPr>
              <w:t>ситуації, в яких треба надати першу допом</w:t>
            </w:r>
            <w:r w:rsidR="00137860" w:rsidRPr="002C7FED">
              <w:rPr>
                <w:sz w:val="28"/>
                <w:szCs w:val="28"/>
                <w:lang w:eastAsia="ru-RU"/>
              </w:rPr>
              <w:t>о</w:t>
            </w:r>
            <w:r w:rsidR="00137860" w:rsidRPr="002C7FED">
              <w:rPr>
                <w:sz w:val="28"/>
                <w:szCs w:val="28"/>
                <w:lang w:eastAsia="ru-RU"/>
              </w:rPr>
              <w:t>гу;</w:t>
            </w:r>
          </w:p>
          <w:p w:rsidR="00137860" w:rsidRPr="009B2217" w:rsidRDefault="00137860" w:rsidP="009B2217">
            <w:pPr>
              <w:pStyle w:val="TEXTOSNOVA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B2217">
              <w:rPr>
                <w:i/>
                <w:sz w:val="28"/>
                <w:szCs w:val="28"/>
              </w:rPr>
              <w:t>пояснюють:</w:t>
            </w:r>
          </w:p>
          <w:p w:rsidR="00137860" w:rsidRPr="002C7FED" w:rsidRDefault="00C35FF4" w:rsidP="002C7FED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>роль життєвих навичок для адаптації людей у с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>у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>часному світі;</w:t>
            </w:r>
          </w:p>
          <w:p w:rsidR="00C35FF4" w:rsidRDefault="00137860" w:rsidP="00FB2B37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0C6E">
              <w:rPr>
                <w:rFonts w:ascii="Times New Roman" w:hAnsi="Times New Roman"/>
                <w:i/>
                <w:sz w:val="28"/>
                <w:szCs w:val="28"/>
              </w:rPr>
              <w:t>уміють:</w:t>
            </w:r>
            <w:r w:rsidRPr="002C7F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5FF4" w:rsidRDefault="00C35FF4" w:rsidP="00C35FF4">
            <w:pPr>
              <w:pStyle w:val="TEXTOSNOVA1"/>
              <w:spacing w:before="0"/>
              <w:ind w:left="76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 xml:space="preserve">оцінювати рівень ризику у </w:t>
            </w:r>
            <w:r w:rsidR="009B2217" w:rsidRPr="009B2217">
              <w:rPr>
                <w:rFonts w:ascii="Times New Roman" w:hAnsi="Times New Roman"/>
                <w:sz w:val="28"/>
                <w:szCs w:val="28"/>
              </w:rPr>
              <w:t>надзвичайних ситу</w:t>
            </w:r>
            <w:r w:rsidR="009B2217" w:rsidRPr="009B2217">
              <w:rPr>
                <w:rFonts w:ascii="Times New Roman" w:hAnsi="Times New Roman"/>
                <w:sz w:val="28"/>
                <w:szCs w:val="28"/>
              </w:rPr>
              <w:t>а</w:t>
            </w:r>
            <w:r w:rsidR="009B2217" w:rsidRPr="009B2217">
              <w:rPr>
                <w:rFonts w:ascii="Times New Roman" w:hAnsi="Times New Roman"/>
                <w:sz w:val="28"/>
                <w:szCs w:val="28"/>
              </w:rPr>
              <w:t>ціях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>;</w:t>
            </w:r>
            <w:r w:rsidR="002C7FED" w:rsidRPr="002C7F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5FF4" w:rsidRDefault="00C35FF4" w:rsidP="00C35FF4">
            <w:pPr>
              <w:pStyle w:val="TEXTOSNOVA1"/>
              <w:spacing w:before="0"/>
              <w:ind w:left="7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>виконувати найпростіші рятувальні р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>о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 xml:space="preserve">боти; </w:t>
            </w:r>
          </w:p>
          <w:p w:rsidR="00C35FF4" w:rsidRDefault="00C35FF4" w:rsidP="00C35FF4">
            <w:pPr>
              <w:pStyle w:val="TEXTOSNOVA1"/>
              <w:spacing w:before="0"/>
              <w:ind w:left="76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7860" w:rsidRPr="002C7FED">
              <w:rPr>
                <w:rFonts w:ascii="Times New Roman" w:hAnsi="Times New Roman"/>
                <w:color w:val="auto"/>
                <w:sz w:val="28"/>
                <w:szCs w:val="28"/>
              </w:rPr>
              <w:t>користуватися засобами індивідуал</w:t>
            </w:r>
            <w:r w:rsidR="00137860" w:rsidRPr="002C7FED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="00137860" w:rsidRPr="002C7FED">
              <w:rPr>
                <w:rFonts w:ascii="Times New Roman" w:hAnsi="Times New Roman"/>
                <w:color w:val="auto"/>
                <w:sz w:val="28"/>
                <w:szCs w:val="28"/>
              </w:rPr>
              <w:t>ного захисту і рятувальним спор</w:t>
            </w:r>
            <w:r w:rsidR="00137860" w:rsidRPr="002C7FED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="00137860" w:rsidRPr="002C7FED">
              <w:rPr>
                <w:rFonts w:ascii="Times New Roman" w:hAnsi="Times New Roman"/>
                <w:color w:val="auto"/>
                <w:sz w:val="28"/>
                <w:szCs w:val="28"/>
              </w:rPr>
              <w:t>дженням;</w:t>
            </w:r>
            <w:r w:rsidR="002C7F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5FF4" w:rsidRDefault="00C35FF4" w:rsidP="00FB2B37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7860" w:rsidRPr="002C7FED">
              <w:rPr>
                <w:rFonts w:ascii="Times New Roman" w:hAnsi="Times New Roman"/>
                <w:sz w:val="28"/>
                <w:szCs w:val="28"/>
              </w:rPr>
              <w:t>визначати стан потерпілого;</w:t>
            </w:r>
            <w:r w:rsidR="00FB2B37" w:rsidRPr="002C7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2B37" w:rsidRPr="002C7FED" w:rsidRDefault="00C35FF4" w:rsidP="00FB2B37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="00FB2B37" w:rsidRPr="007E720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виконувати </w:t>
            </w:r>
            <w:r w:rsidR="00FB2B37" w:rsidRPr="002C7FED">
              <w:rPr>
                <w:rFonts w:ascii="Times New Roman" w:hAnsi="Times New Roman"/>
                <w:sz w:val="28"/>
                <w:szCs w:val="28"/>
              </w:rPr>
              <w:t>алгоритм рятування людей на пож</w:t>
            </w:r>
            <w:r w:rsidR="00FB2B37" w:rsidRPr="002C7FED">
              <w:rPr>
                <w:rFonts w:ascii="Times New Roman" w:hAnsi="Times New Roman"/>
                <w:sz w:val="28"/>
                <w:szCs w:val="28"/>
              </w:rPr>
              <w:t>е</w:t>
            </w:r>
            <w:r w:rsidR="00FB2B37">
              <w:rPr>
                <w:rFonts w:ascii="Times New Roman" w:hAnsi="Times New Roman"/>
                <w:sz w:val="28"/>
                <w:szCs w:val="28"/>
              </w:rPr>
              <w:t xml:space="preserve">жі та </w:t>
            </w:r>
            <w:r w:rsidR="00FB2B37" w:rsidRPr="002C7FED">
              <w:rPr>
                <w:rFonts w:ascii="Times New Roman" w:hAnsi="Times New Roman"/>
                <w:sz w:val="28"/>
                <w:szCs w:val="28"/>
              </w:rPr>
              <w:t xml:space="preserve">алгоритм надання </w:t>
            </w:r>
            <w:r w:rsidR="00FB2B37" w:rsidRPr="007E720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першої </w:t>
            </w:r>
            <w:r w:rsidR="00FB2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B37" w:rsidRPr="002C7FED">
              <w:rPr>
                <w:rFonts w:ascii="Times New Roman" w:hAnsi="Times New Roman"/>
                <w:sz w:val="28"/>
                <w:szCs w:val="28"/>
              </w:rPr>
              <w:t>допомоги поте</w:t>
            </w:r>
            <w:r w:rsidR="00FB2B37" w:rsidRPr="002C7FED">
              <w:rPr>
                <w:rFonts w:ascii="Times New Roman" w:hAnsi="Times New Roman"/>
                <w:sz w:val="28"/>
                <w:szCs w:val="28"/>
              </w:rPr>
              <w:t>р</w:t>
            </w:r>
            <w:r w:rsidR="00FB2B37" w:rsidRPr="002C7FED">
              <w:rPr>
                <w:rFonts w:ascii="Times New Roman" w:hAnsi="Times New Roman"/>
                <w:sz w:val="28"/>
                <w:szCs w:val="28"/>
              </w:rPr>
              <w:t>пілому;</w:t>
            </w:r>
          </w:p>
          <w:p w:rsidR="00C35FF4" w:rsidRDefault="00137860" w:rsidP="00137860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C6E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дотримуються правил</w:t>
            </w:r>
            <w:r w:rsidRPr="002C7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C35FF4" w:rsidRDefault="00C35FF4" w:rsidP="00137860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- </w:t>
            </w:r>
            <w:r w:rsidR="00137860" w:rsidRPr="002C7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евакуації із небезпечної зони;</w:t>
            </w:r>
            <w:r w:rsidR="002C7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7860" w:rsidRPr="002C7FED" w:rsidRDefault="00C35FF4" w:rsidP="00137860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7860" w:rsidRPr="002C7FED">
              <w:rPr>
                <w:sz w:val="28"/>
                <w:szCs w:val="28"/>
              </w:rPr>
              <w:t>особистої безпеки під час надання</w:t>
            </w:r>
            <w:r w:rsidR="00137860" w:rsidRPr="001C0E94">
              <w:rPr>
                <w:color w:val="FF0000"/>
                <w:sz w:val="28"/>
                <w:szCs w:val="28"/>
              </w:rPr>
              <w:t xml:space="preserve"> </w:t>
            </w:r>
            <w:r w:rsidR="001C0E94" w:rsidRPr="007E7202">
              <w:rPr>
                <w:color w:val="auto"/>
                <w:sz w:val="28"/>
                <w:szCs w:val="28"/>
              </w:rPr>
              <w:t xml:space="preserve">першої </w:t>
            </w:r>
            <w:r w:rsidR="007E7202">
              <w:rPr>
                <w:color w:val="FF0000"/>
                <w:sz w:val="28"/>
                <w:szCs w:val="28"/>
              </w:rPr>
              <w:t xml:space="preserve"> </w:t>
            </w:r>
            <w:r w:rsidR="0010760E">
              <w:rPr>
                <w:sz w:val="28"/>
                <w:szCs w:val="28"/>
              </w:rPr>
              <w:t>до</w:t>
            </w:r>
            <w:r w:rsidR="00137860" w:rsidRPr="002C7FED">
              <w:rPr>
                <w:sz w:val="28"/>
                <w:szCs w:val="28"/>
              </w:rPr>
              <w:t>помоги</w:t>
            </w:r>
            <w:r w:rsidR="00137860" w:rsidRPr="002C7FED"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  <w:p w:rsidR="00137860" w:rsidRPr="00480C6E" w:rsidRDefault="00137860" w:rsidP="00137860">
            <w:pPr>
              <w:pStyle w:val="TEXTOSNOVA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480C6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демонструють:</w:t>
            </w:r>
          </w:p>
          <w:p w:rsidR="00C35FF4" w:rsidRDefault="00C35FF4" w:rsidP="00C35FF4">
            <w:pPr>
              <w:pStyle w:val="4"/>
              <w:numPr>
                <w:ilvl w:val="0"/>
                <w:numId w:val="0"/>
              </w:numPr>
              <w:ind w:left="6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7860" w:rsidRPr="002C7FED">
              <w:rPr>
                <w:sz w:val="28"/>
                <w:szCs w:val="28"/>
              </w:rPr>
              <w:t>особисту відповідальність за своє життя і зд</w:t>
            </w:r>
            <w:r w:rsidR="00137860" w:rsidRPr="002C7FED">
              <w:rPr>
                <w:sz w:val="28"/>
                <w:szCs w:val="28"/>
              </w:rPr>
              <w:t>о</w:t>
            </w:r>
            <w:r w:rsidR="00137860" w:rsidRPr="002C7FED">
              <w:rPr>
                <w:sz w:val="28"/>
                <w:szCs w:val="28"/>
              </w:rPr>
              <w:t>ров’я;</w:t>
            </w:r>
            <w:r w:rsidR="00137860" w:rsidRPr="002C7FED">
              <w:rPr>
                <w:sz w:val="28"/>
                <w:szCs w:val="28"/>
                <w:lang w:eastAsia="ru-RU"/>
              </w:rPr>
              <w:t xml:space="preserve"> </w:t>
            </w:r>
          </w:p>
          <w:p w:rsidR="006D205D" w:rsidRPr="002C7FED" w:rsidRDefault="00C35FF4" w:rsidP="00C35FF4">
            <w:pPr>
              <w:pStyle w:val="4"/>
              <w:numPr>
                <w:ilvl w:val="0"/>
                <w:numId w:val="0"/>
              </w:numPr>
              <w:ind w:left="65"/>
            </w:pPr>
            <w:r>
              <w:rPr>
                <w:color w:val="231F20"/>
                <w:sz w:val="28"/>
                <w:szCs w:val="28"/>
              </w:rPr>
              <w:t xml:space="preserve">- </w:t>
            </w:r>
            <w:r w:rsidR="00646899" w:rsidRPr="002C7FED">
              <w:rPr>
                <w:color w:val="231F20"/>
                <w:sz w:val="28"/>
                <w:szCs w:val="28"/>
              </w:rPr>
              <w:t>взаємо</w:t>
            </w:r>
            <w:r w:rsidR="00646899">
              <w:rPr>
                <w:color w:val="231F20"/>
                <w:sz w:val="28"/>
                <w:szCs w:val="28"/>
              </w:rPr>
              <w:t>допомогу</w:t>
            </w:r>
            <w:r w:rsidR="00646899">
              <w:rPr>
                <w:sz w:val="28"/>
                <w:szCs w:val="28"/>
                <w:lang w:eastAsia="ru-RU"/>
              </w:rPr>
              <w:t xml:space="preserve">, </w:t>
            </w:r>
            <w:r w:rsidR="00137860" w:rsidRPr="002C7FED">
              <w:rPr>
                <w:sz w:val="28"/>
                <w:szCs w:val="28"/>
                <w:lang w:eastAsia="ru-RU"/>
              </w:rPr>
              <w:t>го</w:t>
            </w:r>
            <w:r w:rsidR="00600C79">
              <w:rPr>
                <w:sz w:val="28"/>
                <w:szCs w:val="28"/>
                <w:lang w:eastAsia="ru-RU"/>
              </w:rPr>
              <w:t>товність грамотно діяти у</w:t>
            </w:r>
            <w:r w:rsidR="00137860" w:rsidRPr="002C7FED">
              <w:rPr>
                <w:sz w:val="28"/>
                <w:szCs w:val="28"/>
                <w:lang w:eastAsia="ru-RU"/>
              </w:rPr>
              <w:t xml:space="preserve"> </w:t>
            </w:r>
            <w:r w:rsidR="00600C79" w:rsidRPr="00137860">
              <w:rPr>
                <w:sz w:val="28"/>
                <w:szCs w:val="28"/>
              </w:rPr>
              <w:t>надзвичайних ситу</w:t>
            </w:r>
            <w:r w:rsidR="00600C79" w:rsidRPr="00137860">
              <w:rPr>
                <w:sz w:val="28"/>
                <w:szCs w:val="28"/>
              </w:rPr>
              <w:t>а</w:t>
            </w:r>
            <w:r w:rsidR="00600C79">
              <w:rPr>
                <w:sz w:val="28"/>
                <w:szCs w:val="28"/>
              </w:rPr>
              <w:t>ціях</w:t>
            </w:r>
            <w:r w:rsidR="00137860" w:rsidRPr="002C7FED">
              <w:rPr>
                <w:color w:val="231F20"/>
                <w:sz w:val="28"/>
                <w:szCs w:val="28"/>
              </w:rPr>
              <w:t>.</w:t>
            </w:r>
          </w:p>
        </w:tc>
      </w:tr>
      <w:tr w:rsidR="003E033C" w:rsidRPr="001C5132">
        <w:tc>
          <w:tcPr>
            <w:tcW w:w="674" w:type="dxa"/>
            <w:shd w:val="clear" w:color="auto" w:fill="auto"/>
          </w:tcPr>
          <w:p w:rsidR="003E033C" w:rsidRPr="001C5132" w:rsidRDefault="003E033C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3E033C" w:rsidRPr="001C5132" w:rsidRDefault="00C4702D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164" w:type="dxa"/>
            <w:gridSpan w:val="2"/>
            <w:shd w:val="clear" w:color="auto" w:fill="auto"/>
            <w:vAlign w:val="center"/>
          </w:tcPr>
          <w:p w:rsidR="003E033C" w:rsidRPr="003E033C" w:rsidRDefault="003E033C" w:rsidP="00504546">
            <w:pPr>
              <w:pStyle w:val="TEXTOSNOVA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>Розді</w:t>
            </w:r>
            <w:r w:rsidR="005565C2">
              <w:rPr>
                <w:rFonts w:ascii="Times New Roman" w:hAnsi="Times New Roman" w:cs="Times New Roman"/>
                <w:b/>
                <w:sz w:val="28"/>
                <w:szCs w:val="28"/>
              </w:rPr>
              <w:t>л 2. Фізична складова здоров’я</w:t>
            </w:r>
            <w:r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80C6E" w:rsidRPr="001C5132">
        <w:tc>
          <w:tcPr>
            <w:tcW w:w="674" w:type="dxa"/>
            <w:shd w:val="clear" w:color="auto" w:fill="auto"/>
          </w:tcPr>
          <w:p w:rsidR="00480C6E" w:rsidRPr="001C5132" w:rsidRDefault="00480C6E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480C6E" w:rsidRPr="001C5132" w:rsidRDefault="00480C6E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82" w:type="dxa"/>
            <w:shd w:val="clear" w:color="auto" w:fill="auto"/>
          </w:tcPr>
          <w:p w:rsidR="00BF38F0" w:rsidRDefault="00480C6E" w:rsidP="00BF38F0">
            <w:pPr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80C6E">
              <w:rPr>
                <w:b/>
                <w:color w:val="000000"/>
                <w:sz w:val="28"/>
                <w:szCs w:val="28"/>
                <w:lang w:val="uk-UA"/>
              </w:rPr>
              <w:t>Оздоровчі системи</w:t>
            </w:r>
          </w:p>
          <w:p w:rsidR="00480C6E" w:rsidRPr="00BF38F0" w:rsidRDefault="00480C6E" w:rsidP="00BF38F0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80C6E">
              <w:rPr>
                <w:color w:val="000000"/>
                <w:sz w:val="28"/>
                <w:szCs w:val="28"/>
                <w:lang w:val="uk-UA"/>
              </w:rPr>
              <w:t>Поняття про оздоровчі си</w:t>
            </w:r>
            <w:r w:rsidRPr="00480C6E">
              <w:rPr>
                <w:color w:val="000000"/>
                <w:sz w:val="28"/>
                <w:szCs w:val="28"/>
                <w:lang w:val="uk-UA"/>
              </w:rPr>
              <w:t>с</w:t>
            </w:r>
            <w:r w:rsidRPr="00480C6E">
              <w:rPr>
                <w:color w:val="000000"/>
                <w:sz w:val="28"/>
                <w:szCs w:val="28"/>
                <w:lang w:val="uk-UA"/>
              </w:rPr>
              <w:t>теми. Складові оздоровчих систем.</w:t>
            </w:r>
          </w:p>
          <w:p w:rsidR="00480C6E" w:rsidRPr="00480C6E" w:rsidRDefault="00480C6E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480C6E">
              <w:rPr>
                <w:color w:val="000000"/>
                <w:sz w:val="28"/>
                <w:szCs w:val="28"/>
                <w:lang w:val="uk-UA"/>
              </w:rPr>
              <w:t>Фізичні якості людини. Вплив фізичної активн</w:t>
            </w:r>
            <w:r w:rsidRPr="00480C6E">
              <w:rPr>
                <w:color w:val="000000"/>
                <w:sz w:val="28"/>
                <w:szCs w:val="28"/>
                <w:lang w:val="uk-UA"/>
              </w:rPr>
              <w:t>о</w:t>
            </w:r>
            <w:r w:rsidR="00FB2B37">
              <w:rPr>
                <w:color w:val="000000"/>
                <w:sz w:val="28"/>
                <w:szCs w:val="28"/>
                <w:lang w:val="uk-UA"/>
              </w:rPr>
              <w:t>сті на здоров’я.</w:t>
            </w:r>
          </w:p>
          <w:p w:rsidR="00480C6E" w:rsidRPr="00480C6E" w:rsidRDefault="00480C6E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80C6E">
              <w:rPr>
                <w:b/>
                <w:color w:val="000000"/>
                <w:sz w:val="28"/>
                <w:szCs w:val="28"/>
                <w:lang w:val="uk-UA"/>
              </w:rPr>
              <w:t xml:space="preserve">Безпека харчування </w:t>
            </w:r>
          </w:p>
          <w:p w:rsidR="00480C6E" w:rsidRPr="00C4702D" w:rsidRDefault="00480C6E" w:rsidP="00C4702D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80C6E">
              <w:rPr>
                <w:color w:val="000000"/>
                <w:sz w:val="28"/>
                <w:szCs w:val="28"/>
                <w:lang w:val="uk-UA"/>
              </w:rPr>
              <w:t xml:space="preserve">Вибір харчових продуктів. </w:t>
            </w:r>
            <w:r w:rsidR="00C4702D" w:rsidRPr="00480C6E">
              <w:rPr>
                <w:color w:val="000000"/>
                <w:sz w:val="28"/>
                <w:szCs w:val="28"/>
                <w:lang w:val="uk-UA"/>
              </w:rPr>
              <w:t xml:space="preserve">Традиційні і сучасні системи харчування. </w:t>
            </w:r>
            <w:r w:rsidRPr="00480C6E">
              <w:rPr>
                <w:color w:val="000000"/>
                <w:sz w:val="28"/>
                <w:szCs w:val="28"/>
                <w:lang w:val="uk-UA"/>
              </w:rPr>
              <w:t>Дієтичне харчування. Негативні наслідки незбалансованого х</w:t>
            </w:r>
            <w:r w:rsidRPr="00480C6E">
              <w:rPr>
                <w:color w:val="000000"/>
                <w:sz w:val="28"/>
                <w:szCs w:val="28"/>
                <w:lang w:val="uk-UA"/>
              </w:rPr>
              <w:t>а</w:t>
            </w:r>
            <w:r w:rsidRPr="00480C6E">
              <w:rPr>
                <w:color w:val="000000"/>
                <w:sz w:val="28"/>
                <w:szCs w:val="28"/>
                <w:lang w:val="uk-UA"/>
              </w:rPr>
              <w:t xml:space="preserve">рчування. Харчові добавки. </w:t>
            </w:r>
          </w:p>
          <w:p w:rsidR="00480C6E" w:rsidRPr="00480C6E" w:rsidRDefault="00525DD5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480C6E">
              <w:rPr>
                <w:sz w:val="28"/>
                <w:szCs w:val="28"/>
              </w:rPr>
              <w:t>Симптом</w:t>
            </w:r>
            <w:r w:rsidR="00FB2B37" w:rsidRPr="00646899">
              <w:rPr>
                <w:sz w:val="28"/>
                <w:szCs w:val="28"/>
                <w:lang w:val="uk-UA"/>
              </w:rPr>
              <w:t>и</w:t>
            </w:r>
            <w:r w:rsidR="00480C6E" w:rsidRPr="00480C6E">
              <w:rPr>
                <w:sz w:val="28"/>
                <w:szCs w:val="28"/>
              </w:rPr>
              <w:t xml:space="preserve"> харчового отруєння. Отруйні рослини і гриби. Профілактика харчових отруєнь. Перша допомога при харчових отруєннях та кишкових інфекц</w:t>
            </w:r>
            <w:r w:rsidR="00480C6E" w:rsidRPr="00480C6E">
              <w:rPr>
                <w:sz w:val="28"/>
                <w:szCs w:val="28"/>
              </w:rPr>
              <w:t>і</w:t>
            </w:r>
            <w:r w:rsidR="00480C6E" w:rsidRPr="00480C6E">
              <w:rPr>
                <w:sz w:val="28"/>
                <w:szCs w:val="28"/>
              </w:rPr>
              <w:t>ях.</w:t>
            </w:r>
          </w:p>
          <w:p w:rsidR="00480C6E" w:rsidRPr="00480C6E" w:rsidRDefault="00480C6E" w:rsidP="00504546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480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</w:t>
            </w:r>
          </w:p>
          <w:p w:rsidR="00480C6E" w:rsidRPr="00480C6E" w:rsidRDefault="00480C6E" w:rsidP="005045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480C6E">
              <w:rPr>
                <w:color w:val="000000"/>
                <w:sz w:val="28"/>
                <w:szCs w:val="28"/>
                <w:lang w:val="uk-UA"/>
              </w:rPr>
              <w:t>Відпрацювання навичок першої допомоги при харчових отрує</w:t>
            </w:r>
            <w:r w:rsidRPr="00480C6E">
              <w:rPr>
                <w:color w:val="000000"/>
                <w:sz w:val="28"/>
                <w:szCs w:val="28"/>
                <w:lang w:val="uk-UA"/>
              </w:rPr>
              <w:t>н</w:t>
            </w:r>
            <w:r w:rsidRPr="00480C6E">
              <w:rPr>
                <w:color w:val="000000"/>
                <w:sz w:val="28"/>
                <w:szCs w:val="28"/>
                <w:lang w:val="uk-UA"/>
              </w:rPr>
              <w:t xml:space="preserve">нях і кишкових інфекціях </w:t>
            </w:r>
          </w:p>
          <w:p w:rsidR="00480C6E" w:rsidRPr="00B06E77" w:rsidRDefault="00480C6E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lang w:val="uk-UA"/>
              </w:rPr>
            </w:pPr>
          </w:p>
        </w:tc>
        <w:tc>
          <w:tcPr>
            <w:tcW w:w="6582" w:type="dxa"/>
            <w:shd w:val="clear" w:color="auto" w:fill="auto"/>
          </w:tcPr>
          <w:p w:rsidR="00480C6E" w:rsidRPr="00480C6E" w:rsidRDefault="00480C6E" w:rsidP="00480C6E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0C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Учні: </w:t>
            </w:r>
          </w:p>
          <w:p w:rsidR="00C35FF4" w:rsidRDefault="00480C6E" w:rsidP="00480C6E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263EDB">
              <w:rPr>
                <w:rFonts w:ascii="Times New Roman" w:hAnsi="Times New Roman"/>
                <w:i/>
                <w:iCs/>
                <w:sz w:val="28"/>
                <w:szCs w:val="28"/>
              </w:rPr>
              <w:t>називають:</w:t>
            </w:r>
            <w:r w:rsidR="00FB2B37" w:rsidRPr="00FB2B37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</w:p>
          <w:p w:rsidR="00C35FF4" w:rsidRDefault="00C35FF4" w:rsidP="00480C6E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="00646899" w:rsidRPr="00646899">
              <w:rPr>
                <w:rFonts w:ascii="Times New Roman" w:hAnsi="Times New Roman"/>
                <w:color w:val="auto"/>
                <w:sz w:val="28"/>
                <w:szCs w:val="28"/>
              </w:rPr>
              <w:t>основні</w:t>
            </w:r>
            <w:r w:rsidR="00FB2B37" w:rsidRPr="0064689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складові</w:t>
            </w:r>
            <w:r w:rsidR="00FB2B37" w:rsidRPr="00FB2B37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="00FB2B37">
              <w:rPr>
                <w:rFonts w:ascii="Times New Roman" w:hAnsi="Times New Roman"/>
                <w:sz w:val="28"/>
                <w:szCs w:val="28"/>
              </w:rPr>
              <w:t xml:space="preserve">оздоровчих 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си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с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 xml:space="preserve">тем; </w:t>
            </w:r>
          </w:p>
          <w:p w:rsidR="00C35FF4" w:rsidRDefault="00C35FF4" w:rsidP="00480C6E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 xml:space="preserve">види спорту, які розвивають фізичні якості людини; </w:t>
            </w:r>
          </w:p>
          <w:p w:rsidR="00C35FF4" w:rsidRDefault="00C35FF4" w:rsidP="00480C6E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наслідки незбалансованого харчува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н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 xml:space="preserve">ня; </w:t>
            </w:r>
          </w:p>
          <w:p w:rsidR="00480C6E" w:rsidRPr="00480C6E" w:rsidRDefault="00C35FF4" w:rsidP="00480C6E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причини харчових о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т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руєнь;</w:t>
            </w:r>
          </w:p>
          <w:p w:rsidR="00C35FF4" w:rsidRDefault="00480C6E" w:rsidP="00480C6E">
            <w:pPr>
              <w:pStyle w:val="TEXTOSNOVA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263EDB">
              <w:rPr>
                <w:rFonts w:cs="Times New Roman"/>
                <w:i/>
                <w:color w:val="auto"/>
                <w:sz w:val="28"/>
                <w:szCs w:val="28"/>
              </w:rPr>
              <w:t>наводять приклади</w:t>
            </w:r>
            <w:r w:rsidRPr="00480C6E">
              <w:rPr>
                <w:rFonts w:cs="Times New Roman"/>
                <w:b/>
                <w:color w:val="auto"/>
                <w:sz w:val="28"/>
                <w:szCs w:val="28"/>
              </w:rPr>
              <w:t xml:space="preserve">: </w:t>
            </w:r>
          </w:p>
          <w:p w:rsidR="00C35FF4" w:rsidRDefault="00C35FF4" w:rsidP="00480C6E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0C6E" w:rsidRPr="00480C6E">
              <w:rPr>
                <w:sz w:val="28"/>
                <w:szCs w:val="28"/>
              </w:rPr>
              <w:t>традиційних і сучасних оздоровчих си</w:t>
            </w:r>
            <w:r w:rsidR="00480C6E" w:rsidRPr="00480C6E">
              <w:rPr>
                <w:sz w:val="28"/>
                <w:szCs w:val="28"/>
              </w:rPr>
              <w:t>с</w:t>
            </w:r>
            <w:r w:rsidR="00480C6E" w:rsidRPr="00480C6E">
              <w:rPr>
                <w:sz w:val="28"/>
                <w:szCs w:val="28"/>
              </w:rPr>
              <w:t xml:space="preserve">тем; </w:t>
            </w:r>
          </w:p>
          <w:p w:rsidR="00C35FF4" w:rsidRDefault="00C35FF4" w:rsidP="00480C6E">
            <w:pPr>
              <w:pStyle w:val="TEXTOSNOV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страв своєї націонал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ь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 xml:space="preserve">ної кухні; </w:t>
            </w:r>
          </w:p>
          <w:p w:rsidR="00480C6E" w:rsidRPr="00480C6E" w:rsidRDefault="00C35FF4" w:rsidP="00480C6E">
            <w:pPr>
              <w:pStyle w:val="TEXTOSNOVA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отруйних рослин і гр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и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бів своєї місцевості;</w:t>
            </w:r>
          </w:p>
          <w:p w:rsidR="00C35FF4" w:rsidRDefault="00480C6E" w:rsidP="00480C6E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263EDB">
              <w:rPr>
                <w:i/>
                <w:sz w:val="28"/>
                <w:szCs w:val="28"/>
              </w:rPr>
              <w:t>розпізнають:</w:t>
            </w:r>
            <w:r w:rsidRPr="00480C6E">
              <w:rPr>
                <w:b/>
                <w:sz w:val="28"/>
                <w:szCs w:val="28"/>
              </w:rPr>
              <w:t xml:space="preserve"> </w:t>
            </w:r>
          </w:p>
          <w:p w:rsidR="00C35FF4" w:rsidRDefault="00C35FF4" w:rsidP="00480C6E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480C6E" w:rsidRPr="00480C6E">
              <w:rPr>
                <w:sz w:val="28"/>
                <w:szCs w:val="28"/>
                <w:lang w:eastAsia="ru-RU"/>
              </w:rPr>
              <w:t>міфи і факти про дієти;</w:t>
            </w:r>
            <w:r w:rsidR="00480C6E" w:rsidRPr="00480C6E">
              <w:rPr>
                <w:b/>
                <w:sz w:val="28"/>
                <w:szCs w:val="28"/>
              </w:rPr>
              <w:t xml:space="preserve"> </w:t>
            </w:r>
          </w:p>
          <w:p w:rsidR="00480C6E" w:rsidRPr="00480C6E" w:rsidRDefault="00C35FF4" w:rsidP="00480C6E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480C6E" w:rsidRPr="00480C6E">
              <w:rPr>
                <w:sz w:val="28"/>
                <w:szCs w:val="28"/>
                <w:lang w:eastAsia="ru-RU"/>
              </w:rPr>
              <w:t>симптоми харчового отруєння;</w:t>
            </w:r>
          </w:p>
          <w:p w:rsidR="00480C6E" w:rsidRPr="00480C6E" w:rsidRDefault="00480C6E" w:rsidP="00480C6E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3EDB">
              <w:rPr>
                <w:rFonts w:cs="Times New Roman"/>
                <w:i/>
                <w:sz w:val="28"/>
                <w:szCs w:val="28"/>
              </w:rPr>
              <w:t>пояснюють</w:t>
            </w:r>
            <w:r w:rsidRPr="00480C6E">
              <w:rPr>
                <w:rFonts w:cs="Times New Roman"/>
                <w:b/>
                <w:sz w:val="28"/>
                <w:szCs w:val="28"/>
              </w:rPr>
              <w:t xml:space="preserve">: </w:t>
            </w:r>
            <w:r w:rsidR="00646899">
              <w:rPr>
                <w:sz w:val="28"/>
                <w:szCs w:val="28"/>
              </w:rPr>
              <w:t xml:space="preserve"> </w:t>
            </w:r>
          </w:p>
          <w:p w:rsidR="00C35FF4" w:rsidRDefault="00C35FF4" w:rsidP="00480C6E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як формуються харчові зв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и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 xml:space="preserve">чки; </w:t>
            </w:r>
          </w:p>
          <w:p w:rsidR="00C35FF4" w:rsidRDefault="00C35FF4" w:rsidP="00480C6E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 xml:space="preserve">принципи </w:t>
            </w:r>
            <w:r w:rsidR="0064689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80C6E" w:rsidRPr="00FB2B3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харчува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н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ня</w:t>
            </w:r>
            <w:r w:rsidR="00FB2B37" w:rsidRPr="00FB2B37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="00FB2B37" w:rsidRPr="00646899">
              <w:rPr>
                <w:rFonts w:ascii="Times New Roman" w:hAnsi="Times New Roman"/>
                <w:color w:val="auto"/>
                <w:sz w:val="28"/>
                <w:szCs w:val="28"/>
              </w:rPr>
              <w:t>для здоров’я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35FF4" w:rsidRDefault="00C35FF4" w:rsidP="00480C6E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небезпек</w:t>
            </w:r>
            <w:r w:rsidR="00480C6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незбалансованого харч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у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 xml:space="preserve">вання; </w:t>
            </w:r>
          </w:p>
          <w:p w:rsidR="00480C6E" w:rsidRPr="00480C6E" w:rsidRDefault="00C35FF4" w:rsidP="00480C6E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46899">
              <w:rPr>
                <w:rFonts w:ascii="Times New Roman" w:hAnsi="Times New Roman"/>
                <w:sz w:val="28"/>
                <w:szCs w:val="28"/>
              </w:rPr>
              <w:t>необхідність консультування щодо вживання харчових добавок</w:t>
            </w:r>
            <w:r w:rsidR="00480C6E" w:rsidRPr="00480C6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0C6E" w:rsidRPr="00C35FF4" w:rsidRDefault="00C35FF4" w:rsidP="00480C6E">
            <w:pPr>
              <w:pStyle w:val="TEXTOSNOVA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480C6E" w:rsidRPr="00480C6E">
              <w:rPr>
                <w:rFonts w:ascii="Times New Roman" w:hAnsi="Times New Roman" w:cs="Times New Roman"/>
                <w:i/>
                <w:sz w:val="28"/>
                <w:szCs w:val="28"/>
              </w:rPr>
              <w:t>міють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80C6E" w:rsidRPr="00480C6E">
              <w:rPr>
                <w:sz w:val="28"/>
                <w:szCs w:val="28"/>
              </w:rPr>
              <w:t xml:space="preserve">надавати </w:t>
            </w:r>
            <w:r w:rsidR="00FB2B37" w:rsidRPr="00646899">
              <w:rPr>
                <w:color w:val="auto"/>
                <w:sz w:val="28"/>
                <w:szCs w:val="28"/>
              </w:rPr>
              <w:t>першу</w:t>
            </w:r>
            <w:r w:rsidR="00480C6E" w:rsidRPr="00646899">
              <w:rPr>
                <w:color w:val="auto"/>
                <w:sz w:val="28"/>
                <w:szCs w:val="28"/>
              </w:rPr>
              <w:t xml:space="preserve"> </w:t>
            </w:r>
            <w:r w:rsidR="00480C6E" w:rsidRPr="00480C6E">
              <w:rPr>
                <w:sz w:val="28"/>
                <w:szCs w:val="28"/>
              </w:rPr>
              <w:t>допомогу при харчових отруєннях і кишкових інф</w:t>
            </w:r>
            <w:r w:rsidR="00480C6E" w:rsidRPr="00480C6E">
              <w:rPr>
                <w:sz w:val="28"/>
                <w:szCs w:val="28"/>
              </w:rPr>
              <w:t>е</w:t>
            </w:r>
            <w:r w:rsidR="00480C6E" w:rsidRPr="00480C6E">
              <w:rPr>
                <w:sz w:val="28"/>
                <w:szCs w:val="28"/>
              </w:rPr>
              <w:t>кціях;</w:t>
            </w:r>
          </w:p>
          <w:p w:rsidR="00C35FF4" w:rsidRDefault="00480C6E" w:rsidP="00480C6E">
            <w:pPr>
              <w:pStyle w:val="TEXTOSNOVA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C6E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дотримуються правил</w:t>
            </w:r>
            <w:r w:rsidR="00C35FF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80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0C6E" w:rsidRPr="00646899" w:rsidRDefault="00C35FF4" w:rsidP="00480C6E">
            <w:pPr>
              <w:pStyle w:val="TEXTOSNOVA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80C6E" w:rsidRPr="00480C6E">
              <w:rPr>
                <w:sz w:val="28"/>
                <w:szCs w:val="28"/>
              </w:rPr>
              <w:t>харч</w:t>
            </w:r>
            <w:r w:rsidR="00480C6E" w:rsidRPr="00480C6E">
              <w:rPr>
                <w:sz w:val="28"/>
                <w:szCs w:val="28"/>
              </w:rPr>
              <w:t>у</w:t>
            </w:r>
            <w:r w:rsidR="00480C6E" w:rsidRPr="00480C6E">
              <w:rPr>
                <w:sz w:val="28"/>
                <w:szCs w:val="28"/>
              </w:rPr>
              <w:t>вання</w:t>
            </w:r>
            <w:r w:rsidR="00FB2B37">
              <w:rPr>
                <w:sz w:val="28"/>
                <w:szCs w:val="28"/>
              </w:rPr>
              <w:t xml:space="preserve"> </w:t>
            </w:r>
            <w:r w:rsidR="00FB2B37" w:rsidRPr="00646899">
              <w:rPr>
                <w:color w:val="auto"/>
                <w:sz w:val="28"/>
                <w:szCs w:val="28"/>
              </w:rPr>
              <w:t>для здоров’я</w:t>
            </w:r>
            <w:r w:rsidR="00480C6E" w:rsidRPr="00646899">
              <w:rPr>
                <w:color w:val="auto"/>
                <w:sz w:val="28"/>
                <w:szCs w:val="28"/>
              </w:rPr>
              <w:t>;</w:t>
            </w:r>
          </w:p>
          <w:p w:rsidR="00480C6E" w:rsidRPr="00F37CF2" w:rsidRDefault="00C35FF4" w:rsidP="00480C6E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480C6E" w:rsidRPr="00480C6E">
              <w:rPr>
                <w:color w:val="000000"/>
                <w:sz w:val="28"/>
                <w:szCs w:val="28"/>
                <w:lang w:val="uk-UA"/>
              </w:rPr>
              <w:t>обробки і зберігання харчових проду</w:t>
            </w:r>
            <w:r w:rsidR="00480C6E" w:rsidRPr="00480C6E">
              <w:rPr>
                <w:color w:val="000000"/>
                <w:sz w:val="28"/>
                <w:szCs w:val="28"/>
                <w:lang w:val="uk-UA"/>
              </w:rPr>
              <w:t>к</w:t>
            </w:r>
            <w:r w:rsidR="00480C6E" w:rsidRPr="00480C6E">
              <w:rPr>
                <w:color w:val="000000"/>
                <w:sz w:val="28"/>
                <w:szCs w:val="28"/>
                <w:lang w:val="uk-UA"/>
              </w:rPr>
              <w:t>тів.</w:t>
            </w:r>
          </w:p>
        </w:tc>
      </w:tr>
      <w:tr w:rsidR="003E033C" w:rsidRPr="001C5132">
        <w:tc>
          <w:tcPr>
            <w:tcW w:w="674" w:type="dxa"/>
            <w:shd w:val="clear" w:color="auto" w:fill="auto"/>
          </w:tcPr>
          <w:p w:rsidR="003E033C" w:rsidRPr="001C5132" w:rsidRDefault="003E033C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3E033C" w:rsidRPr="001C5132" w:rsidRDefault="00C4702D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164" w:type="dxa"/>
            <w:gridSpan w:val="2"/>
            <w:shd w:val="clear" w:color="auto" w:fill="auto"/>
            <w:vAlign w:val="center"/>
          </w:tcPr>
          <w:p w:rsidR="003E033C" w:rsidRPr="003E033C" w:rsidRDefault="005565C2" w:rsidP="00504546">
            <w:pPr>
              <w:pStyle w:val="TEXTOSNOVA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 3. </w:t>
            </w:r>
            <w:r w:rsidR="003E033C"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>Психічна й духовна складові здоров’я</w:t>
            </w:r>
          </w:p>
        </w:tc>
      </w:tr>
      <w:tr w:rsidR="005565C2" w:rsidRPr="001C5132">
        <w:tc>
          <w:tcPr>
            <w:tcW w:w="674" w:type="dxa"/>
            <w:shd w:val="clear" w:color="auto" w:fill="auto"/>
          </w:tcPr>
          <w:p w:rsidR="005565C2" w:rsidRPr="001C5132" w:rsidRDefault="005565C2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5565C2" w:rsidRPr="001C5132" w:rsidRDefault="005565C2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82" w:type="dxa"/>
            <w:shd w:val="clear" w:color="auto" w:fill="auto"/>
          </w:tcPr>
          <w:p w:rsidR="005565C2" w:rsidRPr="00D53E17" w:rsidRDefault="005565C2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53E17">
              <w:rPr>
                <w:b/>
                <w:color w:val="000000"/>
                <w:sz w:val="28"/>
                <w:szCs w:val="28"/>
                <w:lang w:val="uk-UA"/>
              </w:rPr>
              <w:t>Становлення особистості</w:t>
            </w:r>
          </w:p>
          <w:p w:rsidR="005565C2" w:rsidRPr="00D53E17" w:rsidRDefault="005565C2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D53E17">
              <w:rPr>
                <w:color w:val="000000"/>
                <w:sz w:val="28"/>
                <w:szCs w:val="28"/>
                <w:lang w:val="uk-UA"/>
              </w:rPr>
              <w:t>Біос</w:t>
            </w:r>
            <w:r w:rsidR="00FB2B37">
              <w:rPr>
                <w:color w:val="000000"/>
                <w:sz w:val="28"/>
                <w:szCs w:val="28"/>
                <w:lang w:val="uk-UA"/>
              </w:rPr>
              <w:t xml:space="preserve">оціальний характер особистості. Розвиток 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особистості. Формування самосвідомості у підлітк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о</w:t>
            </w:r>
            <w:r w:rsidR="00FB2B37">
              <w:rPr>
                <w:color w:val="000000"/>
                <w:sz w:val="28"/>
                <w:szCs w:val="28"/>
                <w:lang w:val="uk-UA"/>
              </w:rPr>
              <w:t>вому віці.</w:t>
            </w:r>
          </w:p>
          <w:p w:rsidR="005565C2" w:rsidRPr="00D53E17" w:rsidRDefault="005565C2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D53E17">
              <w:rPr>
                <w:color w:val="000000"/>
                <w:sz w:val="28"/>
                <w:szCs w:val="28"/>
                <w:lang w:val="uk-UA"/>
              </w:rPr>
              <w:t>Складові духовного розвитку ос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бистості. Формування системи цінностей. Моральний ро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з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виток особистості. Піраміда потреб. Планування майбутнь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го.</w:t>
            </w:r>
          </w:p>
          <w:p w:rsidR="005565C2" w:rsidRPr="00D53E17" w:rsidRDefault="005565C2" w:rsidP="00504546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53E17">
              <w:rPr>
                <w:b/>
                <w:color w:val="000000"/>
                <w:sz w:val="28"/>
                <w:szCs w:val="28"/>
                <w:lang w:val="uk-UA"/>
              </w:rPr>
              <w:t>Краса і здоров’я</w:t>
            </w:r>
          </w:p>
          <w:p w:rsidR="00422C05" w:rsidRDefault="005565C2" w:rsidP="00504546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color w:val="FF0000"/>
                <w:sz w:val="28"/>
                <w:szCs w:val="28"/>
                <w:lang w:val="uk-UA"/>
              </w:rPr>
            </w:pPr>
            <w:r w:rsidRPr="00D53E17">
              <w:rPr>
                <w:color w:val="000000"/>
                <w:sz w:val="28"/>
                <w:szCs w:val="28"/>
                <w:lang w:val="uk-UA"/>
              </w:rPr>
              <w:t>Ідеали краси і здоров’я. Вплив модних тенденцій на зд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ров’я.</w:t>
            </w:r>
            <w:r w:rsidRPr="00422C05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CA26B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5565C2" w:rsidRPr="00D53E17" w:rsidRDefault="005565C2" w:rsidP="00FB2B37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53E17">
              <w:rPr>
                <w:b/>
                <w:color w:val="000000"/>
                <w:sz w:val="28"/>
                <w:szCs w:val="28"/>
                <w:lang w:val="uk-UA"/>
              </w:rPr>
              <w:t>Уміння вчитися</w:t>
            </w:r>
          </w:p>
          <w:p w:rsidR="00D53E17" w:rsidRPr="00FB2B37" w:rsidRDefault="005565C2" w:rsidP="00D53E1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D53E17">
              <w:rPr>
                <w:color w:val="000000"/>
                <w:sz w:val="28"/>
                <w:szCs w:val="28"/>
                <w:lang w:val="uk-UA"/>
              </w:rPr>
              <w:lastRenderedPageBreak/>
              <w:t>Складові уміння вчитися. Важл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и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 xml:space="preserve">вість налаштування на успіх. </w:t>
            </w:r>
            <w:r w:rsidRPr="00D53E17">
              <w:rPr>
                <w:sz w:val="28"/>
                <w:szCs w:val="28"/>
              </w:rPr>
              <w:t>Бар’єри ефективного навчання. Розвиток логі</w:t>
            </w:r>
            <w:r w:rsidRPr="00D53E17">
              <w:rPr>
                <w:sz w:val="28"/>
                <w:szCs w:val="28"/>
              </w:rPr>
              <w:t>ч</w:t>
            </w:r>
            <w:r w:rsidRPr="00D53E17">
              <w:rPr>
                <w:sz w:val="28"/>
                <w:szCs w:val="28"/>
              </w:rPr>
              <w:t>ного та образного мислення.</w:t>
            </w:r>
          </w:p>
          <w:p w:rsidR="005565C2" w:rsidRPr="00D53E17" w:rsidRDefault="005565C2" w:rsidP="00D53E1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D53E17">
              <w:rPr>
                <w:sz w:val="28"/>
                <w:szCs w:val="28"/>
              </w:rPr>
              <w:t>Принципи запам’ятовування. Розвиток пам’яті та уваги.</w:t>
            </w:r>
          </w:p>
          <w:p w:rsidR="005565C2" w:rsidRPr="00D53E17" w:rsidRDefault="005565C2" w:rsidP="00504546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565C2" w:rsidRPr="00D53E17" w:rsidRDefault="005565C2" w:rsidP="00D53E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D53E17">
              <w:rPr>
                <w:color w:val="000000"/>
                <w:sz w:val="28"/>
                <w:szCs w:val="28"/>
                <w:lang w:val="uk-UA"/>
              </w:rPr>
              <w:t>Відпрацювання алгоритму постановки й досягнення м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е</w:t>
            </w:r>
            <w:r w:rsidR="00FB2B37">
              <w:rPr>
                <w:color w:val="000000"/>
                <w:sz w:val="28"/>
                <w:szCs w:val="28"/>
                <w:lang w:val="uk-UA"/>
              </w:rPr>
              <w:t>ти.</w:t>
            </w:r>
          </w:p>
          <w:p w:rsidR="005565C2" w:rsidRPr="00D53E17" w:rsidRDefault="005565C2" w:rsidP="00D53E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D53E17">
              <w:rPr>
                <w:color w:val="000000"/>
                <w:sz w:val="28"/>
                <w:szCs w:val="28"/>
                <w:lang w:val="uk-UA"/>
              </w:rPr>
              <w:t>Моделювання прийомів ефекти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в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 xml:space="preserve">ного запам’ятовування, концентрації уваги, підготовки до </w:t>
            </w:r>
            <w:r w:rsidR="00D53E17">
              <w:rPr>
                <w:color w:val="000000"/>
                <w:sz w:val="28"/>
                <w:szCs w:val="28"/>
                <w:lang w:val="uk-UA"/>
              </w:rPr>
              <w:t>контрольної роботи (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і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с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питів</w:t>
            </w:r>
            <w:r w:rsidR="00D53E17">
              <w:rPr>
                <w:color w:val="000000"/>
                <w:sz w:val="28"/>
                <w:szCs w:val="28"/>
                <w:lang w:val="uk-UA"/>
              </w:rPr>
              <w:t>)</w:t>
            </w:r>
            <w:r w:rsidR="00FB2B37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5565C2" w:rsidRPr="00863D6B" w:rsidRDefault="005565C2" w:rsidP="00D53E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uk-UA"/>
              </w:rPr>
            </w:pPr>
            <w:r w:rsidRPr="00D53E17">
              <w:rPr>
                <w:color w:val="000000"/>
                <w:sz w:val="28"/>
                <w:szCs w:val="28"/>
                <w:lang w:val="uk-UA"/>
              </w:rPr>
              <w:t>Вправи на розвиток пам’яті та ув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а</w:t>
            </w:r>
            <w:r w:rsidRPr="00D53E17">
              <w:rPr>
                <w:color w:val="000000"/>
                <w:sz w:val="28"/>
                <w:szCs w:val="28"/>
                <w:lang w:val="uk-UA"/>
              </w:rPr>
              <w:t>ги.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6582" w:type="dxa"/>
            <w:shd w:val="clear" w:color="auto" w:fill="auto"/>
          </w:tcPr>
          <w:p w:rsidR="00D53E17" w:rsidRPr="00D53E17" w:rsidRDefault="005565C2" w:rsidP="00D53E17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53E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Учні</w:t>
            </w:r>
            <w:r w:rsidR="00D53E1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  <w:r w:rsidRPr="00D53E1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C35FF4" w:rsidRDefault="005565C2" w:rsidP="00D53E17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53E17">
              <w:rPr>
                <w:rFonts w:ascii="Times New Roman" w:hAnsi="Times New Roman"/>
                <w:i/>
                <w:iCs/>
                <w:sz w:val="28"/>
                <w:szCs w:val="28"/>
              </w:rPr>
              <w:t>називають:</w:t>
            </w:r>
            <w:r w:rsidR="00D53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5FF4" w:rsidRDefault="00C35FF4" w:rsidP="00D53E17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>стадії і завдання психосоціального розвитку ос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>о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 xml:space="preserve">бистості; </w:t>
            </w:r>
          </w:p>
          <w:p w:rsidR="005565C2" w:rsidRPr="00D53E17" w:rsidRDefault="00C35FF4" w:rsidP="00D53E17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>складові свого духо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>в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 xml:space="preserve">ного розвитку; </w:t>
            </w:r>
            <w:r w:rsidR="00CA26B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C35FF4" w:rsidRDefault="00C35FF4" w:rsidP="00D53E17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 xml:space="preserve">структуру </w:t>
            </w:r>
            <w:r w:rsidR="00CA26B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565C2" w:rsidRPr="001C0E9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>потреб</w:t>
            </w:r>
            <w:r w:rsidR="001C0E94" w:rsidRPr="001C0E9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1C0E94" w:rsidRPr="00CA26B1">
              <w:rPr>
                <w:rFonts w:ascii="Times New Roman" w:hAnsi="Times New Roman"/>
                <w:color w:val="auto"/>
                <w:sz w:val="28"/>
                <w:szCs w:val="28"/>
              </w:rPr>
              <w:t>людини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>;</w:t>
            </w:r>
            <w:r w:rsidR="00D53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5FF4" w:rsidRDefault="00C35FF4" w:rsidP="00D53E17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>ознаки зовнішньої та внутрішньої кр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>а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 xml:space="preserve">си; </w:t>
            </w:r>
          </w:p>
          <w:p w:rsidR="005565C2" w:rsidRPr="00D53E17" w:rsidRDefault="00C35FF4" w:rsidP="00D53E17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>чинники, що сприяють і перешкоджають розвитку інт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>е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>лекту;</w:t>
            </w:r>
          </w:p>
          <w:p w:rsidR="005565C2" w:rsidRPr="00D53E17" w:rsidRDefault="00C35FF4" w:rsidP="00D53E17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>правила підготовки до іспитів;</w:t>
            </w:r>
          </w:p>
          <w:p w:rsidR="00C35FF4" w:rsidRDefault="005565C2" w:rsidP="00D53E17">
            <w:pPr>
              <w:pStyle w:val="TEXTOSNOVA"/>
              <w:rPr>
                <w:rFonts w:cs="Times New Roman"/>
                <w:b/>
                <w:color w:val="auto"/>
              </w:rPr>
            </w:pPr>
            <w:r w:rsidRPr="00D53E17">
              <w:rPr>
                <w:rFonts w:cs="Times New Roman"/>
                <w:i/>
                <w:color w:val="auto"/>
                <w:sz w:val="28"/>
                <w:szCs w:val="28"/>
              </w:rPr>
              <w:t>наводять приклади</w:t>
            </w:r>
            <w:r w:rsidRPr="00D53E17">
              <w:rPr>
                <w:rFonts w:cs="Times New Roman"/>
                <w:b/>
                <w:color w:val="auto"/>
              </w:rPr>
              <w:t>:</w:t>
            </w:r>
            <w:r w:rsidR="00D53E17">
              <w:rPr>
                <w:rFonts w:cs="Times New Roman"/>
                <w:b/>
                <w:color w:val="auto"/>
              </w:rPr>
              <w:t xml:space="preserve"> </w:t>
            </w:r>
          </w:p>
          <w:p w:rsidR="001054E9" w:rsidRDefault="001054E9" w:rsidP="00C35FF4">
            <w:pPr>
              <w:pStyle w:val="TEXTOSNOVA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65C2" w:rsidRPr="00D53E17">
              <w:rPr>
                <w:sz w:val="28"/>
                <w:szCs w:val="28"/>
              </w:rPr>
              <w:t>фізіологічних, соціальних і духовних п</w:t>
            </w:r>
            <w:r w:rsidR="005565C2" w:rsidRPr="00D53E17">
              <w:rPr>
                <w:sz w:val="28"/>
                <w:szCs w:val="28"/>
              </w:rPr>
              <w:t>о</w:t>
            </w:r>
            <w:r w:rsidR="005565C2" w:rsidRPr="00D53E17">
              <w:rPr>
                <w:sz w:val="28"/>
                <w:szCs w:val="28"/>
              </w:rPr>
              <w:t>треб;</w:t>
            </w:r>
            <w:r w:rsidR="00D53E17" w:rsidRPr="008A4222">
              <w:rPr>
                <w:color w:val="FF0000"/>
                <w:sz w:val="28"/>
                <w:szCs w:val="28"/>
              </w:rPr>
              <w:t xml:space="preserve"> </w:t>
            </w:r>
          </w:p>
          <w:p w:rsidR="00C35FF4" w:rsidRDefault="001054E9" w:rsidP="00C35FF4">
            <w:pPr>
              <w:pStyle w:val="TEXTOSNOVA"/>
            </w:pPr>
            <w:r w:rsidRPr="001054E9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5565C2" w:rsidRPr="00CA26B1">
              <w:rPr>
                <w:color w:val="auto"/>
                <w:spacing w:val="-2"/>
                <w:sz w:val="28"/>
                <w:szCs w:val="28"/>
              </w:rPr>
              <w:t xml:space="preserve">можливих небезпечних наслідків пластичної </w:t>
            </w:r>
            <w:r w:rsidR="005565C2" w:rsidRPr="00CA26B1">
              <w:rPr>
                <w:color w:val="auto"/>
                <w:spacing w:val="-2"/>
                <w:sz w:val="28"/>
                <w:szCs w:val="28"/>
              </w:rPr>
              <w:lastRenderedPageBreak/>
              <w:t>хірургії</w:t>
            </w:r>
            <w:r w:rsidR="005565C2" w:rsidRPr="00CA26B1">
              <w:rPr>
                <w:color w:val="auto"/>
                <w:sz w:val="28"/>
                <w:szCs w:val="28"/>
              </w:rPr>
              <w:t>,</w:t>
            </w:r>
            <w:r w:rsidR="005565C2" w:rsidRPr="00D53E17">
              <w:rPr>
                <w:sz w:val="28"/>
                <w:szCs w:val="28"/>
              </w:rPr>
              <w:t xml:space="preserve"> пірсингу і тату</w:t>
            </w:r>
            <w:r w:rsidR="005565C2" w:rsidRPr="00D53E17">
              <w:rPr>
                <w:sz w:val="28"/>
                <w:szCs w:val="28"/>
              </w:rPr>
              <w:t>ю</w:t>
            </w:r>
            <w:r w:rsidR="005565C2" w:rsidRPr="00D53E17">
              <w:rPr>
                <w:sz w:val="28"/>
                <w:szCs w:val="28"/>
              </w:rPr>
              <w:t>вання;</w:t>
            </w:r>
            <w:r w:rsidR="005565C2" w:rsidRPr="00D53E17">
              <w:t xml:space="preserve"> </w:t>
            </w:r>
          </w:p>
          <w:p w:rsidR="005565C2" w:rsidRPr="00D53E17" w:rsidRDefault="001054E9" w:rsidP="00C35FF4">
            <w:pPr>
              <w:pStyle w:val="TEXTOSNOVA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>принципів ефективного запам’ятовування, концентрації ув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>а</w:t>
            </w:r>
            <w:r w:rsidR="005565C2" w:rsidRPr="00D53E17">
              <w:rPr>
                <w:rFonts w:ascii="Times New Roman" w:hAnsi="Times New Roman"/>
                <w:sz w:val="28"/>
                <w:szCs w:val="28"/>
              </w:rPr>
              <w:t>ги;</w:t>
            </w:r>
          </w:p>
          <w:p w:rsidR="005565C2" w:rsidRPr="00D53E17" w:rsidRDefault="001054E9" w:rsidP="00D53E17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="005565C2" w:rsidRPr="00BF38F0">
              <w:rPr>
                <w:i/>
                <w:sz w:val="28"/>
                <w:szCs w:val="28"/>
              </w:rPr>
              <w:t>озпізнают</w:t>
            </w:r>
            <w:r>
              <w:rPr>
                <w:i/>
                <w:sz w:val="28"/>
                <w:szCs w:val="28"/>
              </w:rPr>
              <w:t xml:space="preserve">ь </w:t>
            </w:r>
            <w:r w:rsidR="00D53E17">
              <w:rPr>
                <w:b/>
                <w:sz w:val="28"/>
                <w:szCs w:val="28"/>
              </w:rPr>
              <w:t xml:space="preserve"> </w:t>
            </w:r>
            <w:r w:rsidR="005565C2" w:rsidRPr="00D53E17">
              <w:rPr>
                <w:sz w:val="28"/>
                <w:szCs w:val="28"/>
                <w:lang w:eastAsia="ru-RU"/>
              </w:rPr>
              <w:t>рекламні стратегії, пов’язані з індус</w:t>
            </w:r>
            <w:r w:rsidR="005565C2" w:rsidRPr="00D53E17">
              <w:rPr>
                <w:sz w:val="28"/>
                <w:szCs w:val="28"/>
                <w:lang w:eastAsia="ru-RU"/>
              </w:rPr>
              <w:t>т</w:t>
            </w:r>
            <w:r w:rsidR="005565C2" w:rsidRPr="00D53E17">
              <w:rPr>
                <w:sz w:val="28"/>
                <w:szCs w:val="28"/>
                <w:lang w:eastAsia="ru-RU"/>
              </w:rPr>
              <w:t>рією моди;</w:t>
            </w:r>
          </w:p>
          <w:p w:rsidR="005565C2" w:rsidRPr="007F625E" w:rsidRDefault="005565C2" w:rsidP="00D53E17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22">
              <w:rPr>
                <w:rFonts w:cs="Times New Roman"/>
                <w:i/>
                <w:sz w:val="28"/>
                <w:szCs w:val="28"/>
              </w:rPr>
              <w:t>пояснюють:</w:t>
            </w:r>
            <w:r w:rsidR="00D53E17">
              <w:rPr>
                <w:rFonts w:cs="Times New Roman"/>
                <w:b/>
              </w:rPr>
              <w:t xml:space="preserve"> </w:t>
            </w:r>
            <w:r w:rsidR="00CA26B1">
              <w:rPr>
                <w:sz w:val="28"/>
                <w:szCs w:val="28"/>
              </w:rPr>
              <w:t xml:space="preserve"> </w:t>
            </w:r>
          </w:p>
          <w:p w:rsidR="001054E9" w:rsidRDefault="001054E9" w:rsidP="00D53E17">
            <w:pPr>
              <w:pStyle w:val="4"/>
              <w:numPr>
                <w:ilvl w:val="0"/>
                <w:numId w:val="0"/>
              </w:num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65C2" w:rsidRPr="00D53E17">
              <w:rPr>
                <w:sz w:val="28"/>
                <w:szCs w:val="28"/>
              </w:rPr>
              <w:t>біосоціальний характер формування ос</w:t>
            </w:r>
            <w:r w:rsidR="005565C2" w:rsidRPr="00D53E17">
              <w:rPr>
                <w:sz w:val="28"/>
                <w:szCs w:val="28"/>
              </w:rPr>
              <w:t>о</w:t>
            </w:r>
            <w:r w:rsidR="005565C2" w:rsidRPr="00D53E17">
              <w:rPr>
                <w:sz w:val="28"/>
                <w:szCs w:val="28"/>
              </w:rPr>
              <w:t>бистості;</w:t>
            </w:r>
          </w:p>
          <w:p w:rsidR="001054E9" w:rsidRDefault="00D53E17" w:rsidP="00D53E17">
            <w:pPr>
              <w:pStyle w:val="4"/>
              <w:numPr>
                <w:ilvl w:val="0"/>
                <w:numId w:val="0"/>
              </w:numPr>
              <w:ind w:left="65"/>
              <w:rPr>
                <w:sz w:val="28"/>
                <w:szCs w:val="28"/>
              </w:rPr>
            </w:pPr>
            <w:r w:rsidRPr="00D53E17">
              <w:rPr>
                <w:sz w:val="28"/>
                <w:szCs w:val="28"/>
              </w:rPr>
              <w:t xml:space="preserve"> </w:t>
            </w:r>
            <w:r w:rsidR="001054E9">
              <w:rPr>
                <w:sz w:val="28"/>
                <w:szCs w:val="28"/>
              </w:rPr>
              <w:t xml:space="preserve">- </w:t>
            </w:r>
            <w:r w:rsidR="005565C2" w:rsidRPr="00D53E17">
              <w:rPr>
                <w:sz w:val="28"/>
                <w:szCs w:val="28"/>
              </w:rPr>
              <w:t>значення духовних потреб;</w:t>
            </w:r>
            <w:r w:rsidRPr="00D53E17">
              <w:rPr>
                <w:sz w:val="28"/>
                <w:szCs w:val="28"/>
              </w:rPr>
              <w:t xml:space="preserve"> </w:t>
            </w:r>
          </w:p>
          <w:p w:rsidR="005565C2" w:rsidRPr="00D53E17" w:rsidRDefault="001054E9" w:rsidP="00D53E17">
            <w:pPr>
              <w:pStyle w:val="4"/>
              <w:numPr>
                <w:ilvl w:val="0"/>
                <w:numId w:val="0"/>
              </w:numPr>
              <w:ind w:left="65"/>
              <w:rPr>
                <w:rFonts w:ascii="Myriad Pro" w:hAnsi="Myriad Pr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65C2" w:rsidRPr="00D53E17">
              <w:rPr>
                <w:sz w:val="28"/>
                <w:szCs w:val="28"/>
              </w:rPr>
              <w:t>необхідність планувати своє майбутнє;</w:t>
            </w:r>
            <w:r w:rsidR="00D53E17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034406">
              <w:rPr>
                <w:sz w:val="28"/>
                <w:szCs w:val="28"/>
                <w:lang w:eastAsia="ru-RU"/>
              </w:rPr>
              <w:t xml:space="preserve"> </w:t>
            </w:r>
          </w:p>
          <w:p w:rsidR="001054E9" w:rsidRDefault="005565C2" w:rsidP="00D53E17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F0">
              <w:rPr>
                <w:rFonts w:ascii="Times New Roman" w:hAnsi="Times New Roman" w:cs="Times New Roman"/>
                <w:i/>
                <w:sz w:val="28"/>
                <w:szCs w:val="28"/>
              </w:rPr>
              <w:t>уміють:</w:t>
            </w:r>
            <w:r w:rsidRPr="00D53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54E9" w:rsidRDefault="001054E9" w:rsidP="00D53E17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D53E17" w:rsidRPr="00D53E17">
              <w:rPr>
                <w:sz w:val="28"/>
                <w:szCs w:val="28"/>
                <w:lang w:val="ru-RU"/>
              </w:rPr>
              <w:t xml:space="preserve">користуватися </w:t>
            </w:r>
            <w:r w:rsidR="00D53E17" w:rsidRPr="00D53E17">
              <w:rPr>
                <w:sz w:val="28"/>
                <w:szCs w:val="28"/>
                <w:lang w:eastAsia="ru-RU"/>
              </w:rPr>
              <w:t xml:space="preserve">прийомами ефективного читання і </w:t>
            </w:r>
            <w:r w:rsidR="00525DD5" w:rsidRPr="00D53E17">
              <w:rPr>
                <w:sz w:val="28"/>
                <w:szCs w:val="28"/>
                <w:lang w:eastAsia="ru-RU"/>
              </w:rPr>
              <w:t>замам</w:t>
            </w:r>
            <w:r w:rsidR="00D53E17" w:rsidRPr="00D53E17">
              <w:rPr>
                <w:sz w:val="28"/>
                <w:szCs w:val="28"/>
                <w:lang w:val="ru-RU" w:eastAsia="ru-RU"/>
              </w:rPr>
              <w:t>’</w:t>
            </w:r>
            <w:r w:rsidR="00D53E17" w:rsidRPr="00D53E17">
              <w:rPr>
                <w:sz w:val="28"/>
                <w:szCs w:val="28"/>
                <w:lang w:eastAsia="ru-RU"/>
              </w:rPr>
              <w:t>ятовування</w:t>
            </w:r>
            <w:r w:rsidR="00D53E17">
              <w:rPr>
                <w:sz w:val="28"/>
                <w:szCs w:val="28"/>
                <w:lang w:eastAsia="ru-RU"/>
              </w:rPr>
              <w:t>;</w:t>
            </w:r>
            <w:r w:rsidR="00D53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65C2" w:rsidRPr="00D53E17" w:rsidRDefault="001054E9" w:rsidP="00D53E17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565C2" w:rsidRPr="00D53E17">
              <w:rPr>
                <w:rFonts w:ascii="Times New Roman" w:hAnsi="Times New Roman"/>
                <w:sz w:val="28"/>
                <w:szCs w:val="28"/>
                <w:lang w:eastAsia="ru-RU"/>
              </w:rPr>
              <w:t>складати к</w:t>
            </w:r>
            <w:r w:rsidR="005565C2" w:rsidRPr="00D53E1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5565C2" w:rsidRPr="00D53E17">
              <w:rPr>
                <w:rFonts w:ascii="Times New Roman" w:hAnsi="Times New Roman"/>
                <w:sz w:val="28"/>
                <w:szCs w:val="28"/>
                <w:lang w:eastAsia="ru-RU"/>
              </w:rPr>
              <w:t>рти пам’яті;</w:t>
            </w:r>
          </w:p>
          <w:p w:rsidR="005565C2" w:rsidRPr="00BF38F0" w:rsidRDefault="005565C2" w:rsidP="00D53E17">
            <w:pPr>
              <w:pStyle w:val="4"/>
              <w:numPr>
                <w:ilvl w:val="0"/>
                <w:numId w:val="0"/>
              </w:numPr>
              <w:rPr>
                <w:sz w:val="28"/>
                <w:szCs w:val="28"/>
                <w:lang w:eastAsia="ru-RU"/>
              </w:rPr>
            </w:pPr>
            <w:r w:rsidRPr="00D53E17">
              <w:rPr>
                <w:i/>
                <w:sz w:val="28"/>
                <w:szCs w:val="28"/>
              </w:rPr>
              <w:t>демонструють</w:t>
            </w:r>
            <w:r w:rsidRPr="00D53E17">
              <w:rPr>
                <w:sz w:val="28"/>
                <w:szCs w:val="28"/>
              </w:rPr>
              <w:t xml:space="preserve"> </w:t>
            </w:r>
            <w:r w:rsidR="00D53E17" w:rsidRPr="00D53E17">
              <w:rPr>
                <w:sz w:val="28"/>
                <w:szCs w:val="28"/>
              </w:rPr>
              <w:t>налаштованість на у</w:t>
            </w:r>
            <w:r w:rsidR="00D53E17" w:rsidRPr="00D53E17">
              <w:rPr>
                <w:sz w:val="28"/>
                <w:szCs w:val="28"/>
              </w:rPr>
              <w:t>с</w:t>
            </w:r>
            <w:r w:rsidR="001054E9">
              <w:rPr>
                <w:sz w:val="28"/>
                <w:szCs w:val="28"/>
              </w:rPr>
              <w:t>піх,</w:t>
            </w:r>
            <w:r w:rsidR="00D53E17" w:rsidRPr="00D53E17">
              <w:rPr>
                <w:sz w:val="28"/>
                <w:szCs w:val="28"/>
              </w:rPr>
              <w:t xml:space="preserve"> наполегливість у дос</w:t>
            </w:r>
            <w:r w:rsidR="00D53E17" w:rsidRPr="00D53E17">
              <w:rPr>
                <w:sz w:val="28"/>
                <w:szCs w:val="28"/>
              </w:rPr>
              <w:t>я</w:t>
            </w:r>
            <w:r w:rsidR="00D53E17">
              <w:rPr>
                <w:sz w:val="28"/>
                <w:szCs w:val="28"/>
              </w:rPr>
              <w:t>гненні мети.</w:t>
            </w:r>
          </w:p>
        </w:tc>
      </w:tr>
      <w:tr w:rsidR="003E033C" w:rsidRPr="001C5132">
        <w:tc>
          <w:tcPr>
            <w:tcW w:w="674" w:type="dxa"/>
            <w:shd w:val="clear" w:color="auto" w:fill="auto"/>
          </w:tcPr>
          <w:p w:rsidR="003E033C" w:rsidRPr="001C5132" w:rsidRDefault="003E033C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3E033C" w:rsidRPr="001C5132" w:rsidRDefault="00545DBB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C4702D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164" w:type="dxa"/>
            <w:gridSpan w:val="2"/>
            <w:shd w:val="clear" w:color="auto" w:fill="auto"/>
            <w:vAlign w:val="center"/>
          </w:tcPr>
          <w:p w:rsidR="003E033C" w:rsidRPr="003E033C" w:rsidRDefault="003E033C" w:rsidP="00504546">
            <w:pPr>
              <w:pStyle w:val="TEXTOSNOVA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>Розділ 3. Соціальна складова здоров’я</w:t>
            </w:r>
          </w:p>
        </w:tc>
      </w:tr>
      <w:tr w:rsidR="003E033C" w:rsidRPr="001C5132">
        <w:tc>
          <w:tcPr>
            <w:tcW w:w="674" w:type="dxa"/>
            <w:shd w:val="clear" w:color="auto" w:fill="auto"/>
          </w:tcPr>
          <w:p w:rsidR="003E033C" w:rsidRPr="001C5132" w:rsidRDefault="003E033C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3E033C" w:rsidRPr="001C5132" w:rsidRDefault="00545DBB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82" w:type="dxa"/>
            <w:shd w:val="clear" w:color="auto" w:fill="auto"/>
          </w:tcPr>
          <w:p w:rsidR="003E033C" w:rsidRDefault="003E033C" w:rsidP="00465DA0">
            <w:pPr>
              <w:pStyle w:val="TEXTOSNOVA"/>
              <w:rPr>
                <w:rFonts w:ascii="Times New Roman" w:hAnsi="Times New Roman" w:cs="Times New Roman"/>
                <w:b/>
                <w:i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8"/>
                <w:szCs w:val="28"/>
              </w:rPr>
              <w:t>Тема 1. Соціальне благополуччя</w:t>
            </w:r>
          </w:p>
          <w:p w:rsidR="00545DBB" w:rsidRDefault="00465DA0" w:rsidP="00465DA0">
            <w:pPr>
              <w:pStyle w:val="8"/>
              <w:rPr>
                <w:sz w:val="28"/>
                <w:szCs w:val="28"/>
              </w:rPr>
            </w:pPr>
            <w:r w:rsidRPr="00C85880">
              <w:rPr>
                <w:sz w:val="28"/>
                <w:szCs w:val="28"/>
              </w:rPr>
              <w:t>Соціальні аспекти статевого д</w:t>
            </w:r>
            <w:r w:rsidRPr="00C85880">
              <w:rPr>
                <w:sz w:val="28"/>
                <w:szCs w:val="28"/>
              </w:rPr>
              <w:t>о</w:t>
            </w:r>
            <w:r w:rsidRPr="00C85880">
              <w:rPr>
                <w:sz w:val="28"/>
                <w:szCs w:val="28"/>
              </w:rPr>
              <w:t>зрівання</w:t>
            </w:r>
            <w:r w:rsidR="00C85880">
              <w:rPr>
                <w:sz w:val="28"/>
                <w:szCs w:val="28"/>
              </w:rPr>
              <w:t>.</w:t>
            </w:r>
          </w:p>
          <w:p w:rsidR="00545DBB" w:rsidRDefault="00465DA0" w:rsidP="00545DBB">
            <w:pPr>
              <w:pStyle w:val="8"/>
              <w:rPr>
                <w:sz w:val="28"/>
                <w:szCs w:val="28"/>
              </w:rPr>
            </w:pPr>
            <w:r w:rsidRPr="00545DBB">
              <w:rPr>
                <w:sz w:val="28"/>
                <w:szCs w:val="28"/>
              </w:rPr>
              <w:t>Спілк</w:t>
            </w:r>
            <w:r w:rsidR="004902FB">
              <w:rPr>
                <w:sz w:val="28"/>
                <w:szCs w:val="28"/>
              </w:rPr>
              <w:t>ування хлопців і дівчат. Принципи</w:t>
            </w:r>
            <w:r w:rsidRPr="00545DBB">
              <w:rPr>
                <w:sz w:val="28"/>
                <w:szCs w:val="28"/>
              </w:rPr>
              <w:t xml:space="preserve"> рівноправного спілк</w:t>
            </w:r>
            <w:r w:rsidRPr="00545DBB">
              <w:rPr>
                <w:sz w:val="28"/>
                <w:szCs w:val="28"/>
              </w:rPr>
              <w:t>у</w:t>
            </w:r>
            <w:r w:rsidR="008A4222">
              <w:rPr>
                <w:sz w:val="28"/>
                <w:szCs w:val="28"/>
              </w:rPr>
              <w:t>вання.</w:t>
            </w:r>
          </w:p>
          <w:p w:rsidR="004902FB" w:rsidRDefault="004902FB" w:rsidP="00545DBB"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Особливості дії тютюнового диму, алкоголю і наркотиків на </w:t>
            </w:r>
            <w:r w:rsidRPr="00110CDC">
              <w:rPr>
                <w:sz w:val="28"/>
                <w:szCs w:val="28"/>
              </w:rPr>
              <w:t>розвиток репродуктивної системи підл</w:t>
            </w:r>
            <w:r w:rsidRPr="00110CDC">
              <w:rPr>
                <w:sz w:val="28"/>
                <w:szCs w:val="28"/>
              </w:rPr>
              <w:t>і</w:t>
            </w:r>
            <w:r w:rsidRPr="00110CDC">
              <w:rPr>
                <w:sz w:val="28"/>
                <w:szCs w:val="28"/>
              </w:rPr>
              <w:t>тків</w:t>
            </w:r>
            <w:r>
              <w:rPr>
                <w:sz w:val="28"/>
                <w:szCs w:val="28"/>
              </w:rPr>
              <w:t>.</w:t>
            </w:r>
          </w:p>
          <w:p w:rsidR="00545DBB" w:rsidRDefault="00465DA0" w:rsidP="00465DA0">
            <w:pPr>
              <w:pStyle w:val="8"/>
              <w:rPr>
                <w:sz w:val="28"/>
                <w:szCs w:val="28"/>
              </w:rPr>
            </w:pPr>
            <w:r w:rsidRPr="00465DA0">
              <w:rPr>
                <w:sz w:val="28"/>
                <w:szCs w:val="28"/>
              </w:rPr>
              <w:t>Психологічні і соціальні наслідки ра</w:t>
            </w:r>
            <w:r w:rsidRPr="00465DA0">
              <w:rPr>
                <w:sz w:val="28"/>
                <w:szCs w:val="28"/>
              </w:rPr>
              <w:t>н</w:t>
            </w:r>
            <w:r w:rsidRPr="00465DA0">
              <w:rPr>
                <w:sz w:val="28"/>
                <w:szCs w:val="28"/>
              </w:rPr>
              <w:t xml:space="preserve">ніх статевих </w:t>
            </w:r>
            <w:r w:rsidRPr="00465DA0">
              <w:rPr>
                <w:sz w:val="28"/>
                <w:szCs w:val="28"/>
              </w:rPr>
              <w:lastRenderedPageBreak/>
              <w:t xml:space="preserve">стосунків, </w:t>
            </w:r>
            <w:r w:rsidR="008A4222">
              <w:rPr>
                <w:sz w:val="28"/>
                <w:szCs w:val="28"/>
              </w:rPr>
              <w:t>підліткової вагітності.</w:t>
            </w:r>
          </w:p>
          <w:p w:rsidR="00465DA0" w:rsidRPr="00465DA0" w:rsidRDefault="00465DA0" w:rsidP="00465DA0">
            <w:pPr>
              <w:pStyle w:val="8"/>
              <w:rPr>
                <w:sz w:val="28"/>
                <w:szCs w:val="28"/>
              </w:rPr>
            </w:pPr>
            <w:r w:rsidRPr="00465DA0">
              <w:rPr>
                <w:sz w:val="28"/>
                <w:szCs w:val="28"/>
              </w:rPr>
              <w:t>Небезпека інф</w:t>
            </w:r>
            <w:r w:rsidRPr="00465DA0">
              <w:rPr>
                <w:sz w:val="28"/>
                <w:szCs w:val="28"/>
              </w:rPr>
              <w:t>і</w:t>
            </w:r>
            <w:r w:rsidRPr="00465DA0">
              <w:rPr>
                <w:sz w:val="28"/>
                <w:szCs w:val="28"/>
              </w:rPr>
              <w:t xml:space="preserve">кування ВІЛ, </w:t>
            </w:r>
            <w:r>
              <w:rPr>
                <w:sz w:val="28"/>
                <w:szCs w:val="28"/>
              </w:rPr>
              <w:t>інфекціями, що передаються статевим шляхом (</w:t>
            </w:r>
            <w:r w:rsidRPr="00465DA0">
              <w:rPr>
                <w:sz w:val="28"/>
                <w:szCs w:val="28"/>
              </w:rPr>
              <w:t>ІПСШ</w:t>
            </w:r>
            <w:r>
              <w:rPr>
                <w:sz w:val="28"/>
                <w:szCs w:val="28"/>
              </w:rPr>
              <w:t>)</w:t>
            </w:r>
            <w:r w:rsidR="008A4222">
              <w:rPr>
                <w:sz w:val="28"/>
                <w:szCs w:val="28"/>
              </w:rPr>
              <w:t>.</w:t>
            </w:r>
          </w:p>
          <w:p w:rsidR="00465DA0" w:rsidRPr="00C85880" w:rsidRDefault="00B177E1" w:rsidP="00843F36">
            <w:pPr>
              <w:pStyle w:val="8"/>
              <w:shd w:val="clear" w:color="auto" w:fill="F3F3F3"/>
              <w:rPr>
                <w:color w:val="auto"/>
                <w:sz w:val="28"/>
                <w:szCs w:val="28"/>
              </w:rPr>
            </w:pPr>
            <w:r w:rsidRPr="00B177E1">
              <w:rPr>
                <w:color w:val="auto"/>
                <w:w w:val="102"/>
                <w:sz w:val="28"/>
                <w:szCs w:val="28"/>
              </w:rPr>
              <w:t>Віктимна поведінка.</w:t>
            </w:r>
            <w:r>
              <w:rPr>
                <w:color w:val="FF0000"/>
                <w:w w:val="102"/>
                <w:sz w:val="28"/>
                <w:szCs w:val="28"/>
              </w:rPr>
              <w:t xml:space="preserve"> </w:t>
            </w:r>
            <w:r w:rsidR="00465DA0" w:rsidRPr="00C85880">
              <w:rPr>
                <w:color w:val="auto"/>
                <w:w w:val="102"/>
                <w:sz w:val="28"/>
                <w:szCs w:val="28"/>
              </w:rPr>
              <w:t>Кр</w:t>
            </w:r>
            <w:r w:rsidR="00465DA0" w:rsidRPr="00C85880">
              <w:rPr>
                <w:color w:val="auto"/>
                <w:w w:val="102"/>
                <w:sz w:val="28"/>
                <w:szCs w:val="28"/>
              </w:rPr>
              <w:t>и</w:t>
            </w:r>
            <w:r w:rsidR="00465DA0" w:rsidRPr="00C85880">
              <w:rPr>
                <w:color w:val="auto"/>
                <w:w w:val="102"/>
                <w:sz w:val="28"/>
                <w:szCs w:val="28"/>
              </w:rPr>
              <w:t>мінальна відповідальність за зл</w:t>
            </w:r>
            <w:r w:rsidR="00465DA0" w:rsidRPr="00C85880">
              <w:rPr>
                <w:color w:val="auto"/>
                <w:w w:val="102"/>
                <w:sz w:val="28"/>
                <w:szCs w:val="28"/>
              </w:rPr>
              <w:t>о</w:t>
            </w:r>
            <w:r w:rsidR="00465DA0" w:rsidRPr="00C85880">
              <w:rPr>
                <w:color w:val="auto"/>
                <w:w w:val="102"/>
                <w:sz w:val="28"/>
                <w:szCs w:val="28"/>
              </w:rPr>
              <w:t>чини сексуального характеру.</w:t>
            </w:r>
            <w:r w:rsidR="004902FB">
              <w:rPr>
                <w:color w:val="auto"/>
                <w:w w:val="102"/>
                <w:sz w:val="28"/>
                <w:szCs w:val="28"/>
              </w:rPr>
              <w:t xml:space="preserve">  </w:t>
            </w:r>
          </w:p>
          <w:p w:rsidR="00465DA0" w:rsidRPr="00465DA0" w:rsidRDefault="00465DA0" w:rsidP="00465DA0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465DA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65DA0" w:rsidRPr="00465DA0" w:rsidRDefault="00465DA0" w:rsidP="00843F36">
            <w:pPr>
              <w:numPr>
                <w:ilvl w:val="0"/>
                <w:numId w:val="16"/>
              </w:numPr>
              <w:shd w:val="clear" w:color="auto" w:fill="F3F3F3"/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465DA0">
              <w:rPr>
                <w:color w:val="000000"/>
                <w:sz w:val="28"/>
                <w:szCs w:val="28"/>
                <w:lang w:val="uk-UA"/>
              </w:rPr>
              <w:t>Відпрацювання алгоритму ві</w:t>
            </w:r>
            <w:r w:rsidRPr="00465DA0">
              <w:rPr>
                <w:color w:val="000000"/>
                <w:sz w:val="28"/>
                <w:szCs w:val="28"/>
                <w:lang w:val="uk-UA"/>
              </w:rPr>
              <w:t>д</w:t>
            </w:r>
            <w:r w:rsidRPr="00465DA0">
              <w:rPr>
                <w:color w:val="000000"/>
                <w:sz w:val="28"/>
                <w:szCs w:val="28"/>
                <w:lang w:val="uk-UA"/>
              </w:rPr>
              <w:t>мови від небезпечних пропозицій в умовах тиску</w:t>
            </w:r>
            <w:r w:rsidR="004902FB">
              <w:rPr>
                <w:color w:val="000000"/>
                <w:sz w:val="28"/>
                <w:szCs w:val="28"/>
                <w:lang w:val="uk-UA"/>
              </w:rPr>
              <w:t>.</w:t>
            </w:r>
            <w:r w:rsidRPr="00465DA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43F3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65DA0" w:rsidRPr="00465DA0" w:rsidRDefault="00465DA0" w:rsidP="00843F36">
            <w:pPr>
              <w:shd w:val="clear" w:color="auto" w:fill="F3F3F3"/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65DA0" w:rsidRDefault="00465DA0" w:rsidP="00465DA0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color w:val="000000"/>
                <w:lang w:val="uk-UA"/>
              </w:rPr>
            </w:pPr>
          </w:p>
          <w:p w:rsidR="003E033C" w:rsidRPr="001C5132" w:rsidRDefault="003E033C" w:rsidP="00465DA0">
            <w:pPr>
              <w:pStyle w:val="TEXTOSNOVA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/>
              </w:rPr>
            </w:pPr>
          </w:p>
        </w:tc>
        <w:tc>
          <w:tcPr>
            <w:tcW w:w="6582" w:type="dxa"/>
            <w:shd w:val="clear" w:color="auto" w:fill="auto"/>
          </w:tcPr>
          <w:p w:rsidR="00465DA0" w:rsidRPr="00465DA0" w:rsidRDefault="00465DA0" w:rsidP="00465DA0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5D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Учні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65D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65DA0" w:rsidRPr="00465DA0" w:rsidRDefault="00465DA0" w:rsidP="00465DA0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0CDC">
              <w:rPr>
                <w:rFonts w:ascii="Times New Roman" w:hAnsi="Times New Roman"/>
                <w:i/>
                <w:iCs/>
                <w:sz w:val="28"/>
                <w:szCs w:val="28"/>
              </w:rPr>
              <w:t>називають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5DA0">
              <w:rPr>
                <w:rFonts w:ascii="Times New Roman" w:hAnsi="Times New Roman"/>
                <w:sz w:val="28"/>
                <w:szCs w:val="28"/>
              </w:rPr>
              <w:t>шляхи інфікування ВІЛ</w:t>
            </w:r>
            <w:r w:rsidR="00110CD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465DA0">
              <w:rPr>
                <w:rFonts w:ascii="Times New Roman" w:hAnsi="Times New Roman"/>
                <w:sz w:val="28"/>
                <w:szCs w:val="28"/>
              </w:rPr>
              <w:t>ІПСШ</w:t>
            </w:r>
            <w:r w:rsidR="00660FA9">
              <w:rPr>
                <w:rFonts w:ascii="Times New Roman" w:hAnsi="Times New Roman"/>
                <w:sz w:val="28"/>
                <w:szCs w:val="28"/>
              </w:rPr>
              <w:t xml:space="preserve"> та методи захисту</w:t>
            </w:r>
            <w:r w:rsidRPr="00465D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54E9" w:rsidRDefault="00465DA0" w:rsidP="00110CDC">
            <w:pPr>
              <w:pStyle w:val="TEXTOSNOVA"/>
              <w:rPr>
                <w:sz w:val="28"/>
                <w:szCs w:val="28"/>
              </w:rPr>
            </w:pPr>
            <w:r w:rsidRPr="00110CDC">
              <w:rPr>
                <w:rFonts w:cs="Times New Roman"/>
                <w:i/>
                <w:color w:val="auto"/>
                <w:sz w:val="28"/>
                <w:szCs w:val="28"/>
              </w:rPr>
              <w:t>наводять приклади</w:t>
            </w:r>
            <w:r w:rsidRPr="00110CDC">
              <w:rPr>
                <w:rFonts w:cs="Times New Roman"/>
                <w:b/>
                <w:color w:val="auto"/>
                <w:sz w:val="28"/>
                <w:szCs w:val="28"/>
              </w:rPr>
              <w:t>:</w:t>
            </w:r>
            <w:r w:rsidR="00110CDC" w:rsidRPr="00110CDC">
              <w:rPr>
                <w:rFonts w:cs="Times New Roman"/>
                <w:b/>
                <w:color w:val="auto"/>
                <w:sz w:val="28"/>
                <w:szCs w:val="28"/>
              </w:rPr>
              <w:t xml:space="preserve"> </w:t>
            </w:r>
            <w:r w:rsidR="00660FA9">
              <w:rPr>
                <w:sz w:val="28"/>
                <w:szCs w:val="28"/>
              </w:rPr>
              <w:t xml:space="preserve"> </w:t>
            </w:r>
          </w:p>
          <w:p w:rsidR="001054E9" w:rsidRDefault="001054E9" w:rsidP="00110CDC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5DA0" w:rsidRPr="00110CDC">
              <w:rPr>
                <w:sz w:val="28"/>
                <w:szCs w:val="28"/>
              </w:rPr>
              <w:t>висловлення почуттів дружби, приязні, кохання;</w:t>
            </w:r>
            <w:r w:rsidR="00110CDC" w:rsidRPr="00110CDC">
              <w:rPr>
                <w:sz w:val="28"/>
                <w:szCs w:val="28"/>
              </w:rPr>
              <w:t xml:space="preserve"> </w:t>
            </w:r>
          </w:p>
          <w:p w:rsidR="001054E9" w:rsidRDefault="001054E9" w:rsidP="00110CDC">
            <w:pPr>
              <w:pStyle w:val="TEXTOSNOVA"/>
              <w:rPr>
                <w:w w:val="10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5DA0" w:rsidRPr="00110CDC">
              <w:rPr>
                <w:w w:val="102"/>
                <w:sz w:val="28"/>
                <w:szCs w:val="28"/>
              </w:rPr>
              <w:t>віктимної поведінки;</w:t>
            </w:r>
            <w:r w:rsidR="00660FA9">
              <w:rPr>
                <w:w w:val="102"/>
                <w:sz w:val="28"/>
                <w:szCs w:val="28"/>
              </w:rPr>
              <w:t xml:space="preserve"> </w:t>
            </w:r>
          </w:p>
          <w:p w:rsidR="00465DA0" w:rsidRPr="00110CDC" w:rsidRDefault="001054E9" w:rsidP="00110CDC">
            <w:pPr>
              <w:pStyle w:val="TEXTOSNOVA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0FA9" w:rsidRPr="00110CDC">
              <w:rPr>
                <w:sz w:val="28"/>
                <w:szCs w:val="28"/>
              </w:rPr>
              <w:t>бактеріальних та віру</w:t>
            </w:r>
            <w:r w:rsidR="00660FA9" w:rsidRPr="00110CDC">
              <w:rPr>
                <w:sz w:val="28"/>
                <w:szCs w:val="28"/>
              </w:rPr>
              <w:t>с</w:t>
            </w:r>
            <w:r w:rsidR="00660FA9" w:rsidRPr="00110CDC">
              <w:rPr>
                <w:sz w:val="28"/>
                <w:szCs w:val="28"/>
              </w:rPr>
              <w:t>них ІПСШ;</w:t>
            </w:r>
          </w:p>
          <w:p w:rsidR="00465DA0" w:rsidRPr="00110CDC" w:rsidRDefault="00465DA0" w:rsidP="00110CDC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110CDC">
              <w:rPr>
                <w:i/>
                <w:sz w:val="28"/>
                <w:szCs w:val="28"/>
              </w:rPr>
              <w:t>розпізнають</w:t>
            </w:r>
            <w:r w:rsidR="00110CDC" w:rsidRPr="00110CDC">
              <w:rPr>
                <w:b/>
                <w:sz w:val="28"/>
                <w:szCs w:val="28"/>
              </w:rPr>
              <w:t xml:space="preserve"> </w:t>
            </w:r>
            <w:r w:rsidRPr="00110CDC">
              <w:rPr>
                <w:w w:val="102"/>
                <w:sz w:val="28"/>
                <w:szCs w:val="28"/>
              </w:rPr>
              <w:t xml:space="preserve">ситуації, що загрожують сексуальним </w:t>
            </w:r>
            <w:r w:rsidRPr="00110CDC">
              <w:rPr>
                <w:w w:val="102"/>
                <w:sz w:val="28"/>
                <w:szCs w:val="28"/>
              </w:rPr>
              <w:lastRenderedPageBreak/>
              <w:t>н</w:t>
            </w:r>
            <w:r w:rsidRPr="00110CDC">
              <w:rPr>
                <w:w w:val="102"/>
                <w:sz w:val="28"/>
                <w:szCs w:val="28"/>
              </w:rPr>
              <w:t>а</w:t>
            </w:r>
            <w:r w:rsidRPr="00110CDC">
              <w:rPr>
                <w:w w:val="102"/>
                <w:sz w:val="28"/>
                <w:szCs w:val="28"/>
              </w:rPr>
              <w:t>силлям;</w:t>
            </w:r>
          </w:p>
          <w:p w:rsidR="001054E9" w:rsidRDefault="00465DA0" w:rsidP="00110CDC">
            <w:pPr>
              <w:pStyle w:val="TEXTOSNOVA"/>
              <w:rPr>
                <w:sz w:val="28"/>
                <w:szCs w:val="28"/>
              </w:rPr>
            </w:pPr>
            <w:r w:rsidRPr="00110CDC">
              <w:rPr>
                <w:rFonts w:cs="Times New Roman"/>
                <w:i/>
                <w:sz w:val="28"/>
                <w:szCs w:val="28"/>
              </w:rPr>
              <w:t>пояснюють:</w:t>
            </w:r>
            <w:r w:rsidR="00110CDC" w:rsidRPr="00110CDC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1054E9" w:rsidRDefault="001054E9" w:rsidP="00110CDC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5DA0" w:rsidRPr="00110CDC">
              <w:rPr>
                <w:sz w:val="28"/>
                <w:szCs w:val="28"/>
              </w:rPr>
              <w:t>вплив психоактивних  р</w:t>
            </w:r>
            <w:r w:rsidR="00465DA0" w:rsidRPr="00110CDC">
              <w:rPr>
                <w:sz w:val="28"/>
                <w:szCs w:val="28"/>
              </w:rPr>
              <w:t>е</w:t>
            </w:r>
            <w:r w:rsidR="00465DA0" w:rsidRPr="00110CDC">
              <w:rPr>
                <w:sz w:val="28"/>
                <w:szCs w:val="28"/>
              </w:rPr>
              <w:t>човин на розвиток репродуктивної системи підл</w:t>
            </w:r>
            <w:r w:rsidR="00465DA0" w:rsidRPr="00110CDC">
              <w:rPr>
                <w:sz w:val="28"/>
                <w:szCs w:val="28"/>
              </w:rPr>
              <w:t>і</w:t>
            </w:r>
            <w:r w:rsidR="00465DA0" w:rsidRPr="00110CDC">
              <w:rPr>
                <w:sz w:val="28"/>
                <w:szCs w:val="28"/>
              </w:rPr>
              <w:t xml:space="preserve">тків; </w:t>
            </w:r>
          </w:p>
          <w:p w:rsidR="001054E9" w:rsidRDefault="001054E9" w:rsidP="00110CDC">
            <w:pPr>
              <w:pStyle w:val="TEXTOSNOVA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465DA0" w:rsidRPr="00110CDC">
              <w:rPr>
                <w:sz w:val="28"/>
                <w:szCs w:val="28"/>
                <w:lang w:eastAsia="ru-RU"/>
              </w:rPr>
              <w:t>фізіологічні та соціально-психологічні наслі</w:t>
            </w:r>
            <w:r w:rsidR="00465DA0" w:rsidRPr="00110CDC">
              <w:rPr>
                <w:sz w:val="28"/>
                <w:szCs w:val="28"/>
                <w:lang w:eastAsia="ru-RU"/>
              </w:rPr>
              <w:t>д</w:t>
            </w:r>
            <w:r w:rsidR="00465DA0" w:rsidRPr="00110CDC">
              <w:rPr>
                <w:sz w:val="28"/>
                <w:szCs w:val="28"/>
                <w:lang w:eastAsia="ru-RU"/>
              </w:rPr>
              <w:t xml:space="preserve">ки ранніх статевих стосунків </w:t>
            </w:r>
            <w:r w:rsidR="00465DA0" w:rsidRPr="00C85880">
              <w:rPr>
                <w:color w:val="auto"/>
                <w:sz w:val="28"/>
                <w:szCs w:val="28"/>
                <w:lang w:eastAsia="ru-RU"/>
              </w:rPr>
              <w:t>та штучного переривання вагітності;</w:t>
            </w:r>
            <w:r w:rsidR="00475008">
              <w:rPr>
                <w:b/>
                <w:sz w:val="28"/>
                <w:szCs w:val="28"/>
              </w:rPr>
              <w:t xml:space="preserve"> </w:t>
            </w:r>
          </w:p>
          <w:p w:rsidR="00465DA0" w:rsidRPr="00055195" w:rsidRDefault="001054E9" w:rsidP="00110CDC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5008">
              <w:rPr>
                <w:sz w:val="28"/>
                <w:szCs w:val="28"/>
              </w:rPr>
              <w:t xml:space="preserve">причини </w:t>
            </w:r>
            <w:r w:rsidR="00475008" w:rsidRPr="004750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утр</w:t>
            </w:r>
            <w:r w:rsidR="00475008" w:rsidRPr="004750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475008" w:rsidRPr="004750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мання від </w:t>
            </w:r>
            <w:r w:rsidR="004750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ранніх </w:t>
            </w:r>
            <w:r w:rsidR="00475008" w:rsidRPr="004750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статевих стосунків;</w:t>
            </w:r>
          </w:p>
          <w:p w:rsidR="00465DA0" w:rsidRPr="00110CDC" w:rsidRDefault="00465DA0" w:rsidP="00465DA0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DC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46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5DA0">
              <w:rPr>
                <w:rFonts w:ascii="Times New Roman" w:hAnsi="Times New Roman"/>
                <w:sz w:val="28"/>
                <w:szCs w:val="28"/>
                <w:lang w:eastAsia="ru-RU"/>
              </w:rPr>
              <w:t>відмовлятися від небезпечних пропоз</w:t>
            </w:r>
            <w:r w:rsidRPr="00465DA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465DA0">
              <w:rPr>
                <w:rFonts w:ascii="Times New Roman" w:hAnsi="Times New Roman"/>
                <w:sz w:val="28"/>
                <w:szCs w:val="28"/>
                <w:lang w:eastAsia="ru-RU"/>
              </w:rPr>
              <w:t>цій;</w:t>
            </w:r>
            <w:r w:rsidR="00110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02FB">
              <w:rPr>
                <w:rFonts w:ascii="Times New Roman" w:hAnsi="Times New Roman"/>
                <w:sz w:val="28"/>
                <w:szCs w:val="28"/>
                <w:shd w:val="clear" w:color="auto" w:fill="FFFF99"/>
                <w:lang w:eastAsia="ru-RU"/>
              </w:rPr>
              <w:t xml:space="preserve"> </w:t>
            </w:r>
          </w:p>
          <w:p w:rsidR="003E033C" w:rsidRPr="00110CDC" w:rsidRDefault="00465DA0" w:rsidP="00465DA0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DC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дотримуються правил</w:t>
            </w:r>
            <w:r w:rsidRPr="0046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5DA0">
              <w:rPr>
                <w:rFonts w:ascii="Times New Roman" w:hAnsi="Times New Roman"/>
                <w:sz w:val="28"/>
                <w:szCs w:val="28"/>
                <w:lang w:eastAsia="ru-RU"/>
              </w:rPr>
              <w:t>рівноправного спілк</w:t>
            </w:r>
            <w:r w:rsidRPr="00465DA0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465DA0">
              <w:rPr>
                <w:rFonts w:ascii="Times New Roman" w:hAnsi="Times New Roman"/>
                <w:sz w:val="28"/>
                <w:szCs w:val="28"/>
                <w:lang w:eastAsia="ru-RU"/>
              </w:rPr>
              <w:t>вання</w:t>
            </w:r>
            <w:r w:rsidR="004902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між статями</w:t>
            </w:r>
            <w:r w:rsidRPr="00465DA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E033C" w:rsidRPr="001C5132">
        <w:tc>
          <w:tcPr>
            <w:tcW w:w="674" w:type="dxa"/>
            <w:shd w:val="clear" w:color="auto" w:fill="auto"/>
          </w:tcPr>
          <w:p w:rsidR="003E033C" w:rsidRPr="001C5132" w:rsidRDefault="003E033C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3E033C" w:rsidRPr="001C5132" w:rsidRDefault="00C4702D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3E033C" w:rsidRDefault="003E033C" w:rsidP="00504546">
            <w:pPr>
              <w:pStyle w:val="TEXTOSNOVA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6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2. Безпека в побуті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й</w:t>
            </w:r>
            <w:r w:rsidRPr="00DB6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навколишньому середовищі</w:t>
            </w:r>
          </w:p>
          <w:p w:rsidR="00110CDC" w:rsidRPr="00B57A71" w:rsidRDefault="00110CDC" w:rsidP="00110CD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b/>
                <w:color w:val="000000"/>
                <w:sz w:val="28"/>
                <w:szCs w:val="28"/>
                <w:lang w:val="uk-UA"/>
              </w:rPr>
              <w:t>Безпека на дорозі</w:t>
            </w:r>
          </w:p>
          <w:p w:rsidR="00110CDC" w:rsidRPr="00B57A71" w:rsidRDefault="00110CDC" w:rsidP="00110CD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color w:val="000000"/>
                <w:sz w:val="28"/>
                <w:szCs w:val="28"/>
                <w:lang w:val="uk-UA"/>
              </w:rPr>
              <w:t xml:space="preserve">Організація дорожнього руху. </w:t>
            </w:r>
            <w:r w:rsidR="002264E6">
              <w:rPr>
                <w:color w:val="000000"/>
                <w:sz w:val="28"/>
                <w:szCs w:val="28"/>
                <w:lang w:val="uk-UA"/>
              </w:rPr>
              <w:t xml:space="preserve">Модель безпечного дорожнього середовища («трикутник безпеки»). 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Правила дорожнього руху. Регулюва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н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ня дорожнього руху. Пріоритети в дор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жньому русі.</w:t>
            </w:r>
          </w:p>
          <w:p w:rsidR="00110CDC" w:rsidRPr="00B57A71" w:rsidRDefault="00110CDC" w:rsidP="00110CD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color w:val="000000"/>
                <w:sz w:val="28"/>
                <w:szCs w:val="28"/>
                <w:lang w:val="uk-UA"/>
              </w:rPr>
              <w:t>Мотоцикл і безпека. Прав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и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ла для мотоциклістів та пасажирів мот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цикла. Небезпека керування транспортним засобом у нетв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е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резому стані.</w:t>
            </w:r>
          </w:p>
          <w:p w:rsidR="00110CDC" w:rsidRPr="00B57A71" w:rsidRDefault="00110CDC" w:rsidP="00110CDC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b/>
                <w:color w:val="000000"/>
                <w:sz w:val="28"/>
                <w:szCs w:val="28"/>
                <w:lang w:val="uk-UA"/>
              </w:rPr>
              <w:t>Екологічна безпека</w:t>
            </w:r>
          </w:p>
          <w:p w:rsidR="00110CDC" w:rsidRPr="00B57A71" w:rsidRDefault="00110CDC" w:rsidP="00110CD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color w:val="000000"/>
                <w:sz w:val="28"/>
                <w:szCs w:val="28"/>
                <w:lang w:val="uk-UA"/>
              </w:rPr>
              <w:t>Забруднення навколишнього середовища і здоров’я</w:t>
            </w:r>
            <w:r w:rsidR="004902FB">
              <w:rPr>
                <w:color w:val="000000"/>
                <w:sz w:val="28"/>
                <w:szCs w:val="28"/>
                <w:lang w:val="uk-UA"/>
              </w:rPr>
              <w:t>.</w:t>
            </w:r>
            <w:r w:rsidRPr="003B6B18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4902F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lastRenderedPageBreak/>
              <w:t>Питна вода і здоров’я. Небе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з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пека купання у забруднених водо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й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мах.</w:t>
            </w:r>
          </w:p>
          <w:p w:rsidR="00110CDC" w:rsidRPr="00B57A71" w:rsidRDefault="00110CDC" w:rsidP="00110CDC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color w:val="000000"/>
                <w:sz w:val="28"/>
                <w:szCs w:val="28"/>
                <w:lang w:val="uk-UA"/>
              </w:rPr>
              <w:t xml:space="preserve">Атмосферні забруднення </w:t>
            </w:r>
            <w:r w:rsidR="003B6B18">
              <w:rPr>
                <w:color w:val="000000"/>
                <w:sz w:val="28"/>
                <w:szCs w:val="28"/>
                <w:lang w:val="uk-UA"/>
              </w:rPr>
              <w:t>та їх вплив на здоров’я.</w:t>
            </w:r>
          </w:p>
          <w:p w:rsidR="00110CDC" w:rsidRPr="00B57A71" w:rsidRDefault="00110CDC" w:rsidP="00110CDC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color w:val="000000"/>
                <w:sz w:val="28"/>
                <w:szCs w:val="28"/>
                <w:lang w:val="uk-UA"/>
              </w:rPr>
              <w:t>Вплив транспорту на навколишнє середовище</w:t>
            </w:r>
            <w:r w:rsidRPr="00B57A71">
              <w:rPr>
                <w:color w:val="000000"/>
                <w:sz w:val="28"/>
                <w:szCs w:val="28"/>
              </w:rPr>
              <w:t xml:space="preserve"> 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та здоров</w:t>
            </w:r>
            <w:r w:rsidRPr="00B57A71">
              <w:rPr>
                <w:color w:val="000000"/>
                <w:sz w:val="28"/>
                <w:szCs w:val="28"/>
              </w:rPr>
              <w:t>’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я.</w:t>
            </w:r>
          </w:p>
          <w:p w:rsidR="00110CDC" w:rsidRPr="00B57A71" w:rsidRDefault="00110CDC" w:rsidP="00110CDC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color w:val="000000"/>
                <w:sz w:val="28"/>
                <w:szCs w:val="28"/>
                <w:lang w:val="uk-UA"/>
              </w:rPr>
              <w:t>Вплив забруднення ґрунтів на здоров</w:t>
            </w:r>
            <w:r w:rsidRPr="00B57A71">
              <w:rPr>
                <w:color w:val="000000"/>
                <w:sz w:val="28"/>
                <w:szCs w:val="28"/>
              </w:rPr>
              <w:t>’</w:t>
            </w:r>
            <w:r w:rsidR="004902FB">
              <w:rPr>
                <w:color w:val="000000"/>
                <w:sz w:val="28"/>
                <w:szCs w:val="28"/>
                <w:lang w:val="uk-UA"/>
              </w:rPr>
              <w:t>я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110CDC" w:rsidRPr="00B57A71" w:rsidRDefault="00110CDC" w:rsidP="00110CD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b/>
                <w:color w:val="000000"/>
                <w:sz w:val="28"/>
                <w:szCs w:val="28"/>
                <w:lang w:val="uk-UA"/>
              </w:rPr>
              <w:t>Соціальна безпека</w:t>
            </w:r>
          </w:p>
          <w:p w:rsidR="00110CDC" w:rsidRPr="00B57A71" w:rsidRDefault="00110CDC" w:rsidP="00110CD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color w:val="000000"/>
                <w:sz w:val="28"/>
                <w:szCs w:val="28"/>
                <w:lang w:val="uk-UA"/>
              </w:rPr>
              <w:t>Правова відповідальність і закони України. Права, обов’язки і правова відповідал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ь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 xml:space="preserve">ність неповнолітніх. </w:t>
            </w:r>
          </w:p>
          <w:p w:rsidR="00110CDC" w:rsidRPr="00B57A71" w:rsidRDefault="00110CDC" w:rsidP="00110CD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color w:val="000000"/>
                <w:sz w:val="28"/>
                <w:szCs w:val="28"/>
                <w:lang w:val="uk-UA"/>
              </w:rPr>
              <w:t>Види правопорушень. Поведінка підлітків у разі затримання міліц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єю.</w:t>
            </w:r>
          </w:p>
          <w:p w:rsidR="00110CDC" w:rsidRPr="00B57A71" w:rsidRDefault="00110CDC" w:rsidP="00110CD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color w:val="000000"/>
                <w:sz w:val="28"/>
                <w:szCs w:val="28"/>
                <w:lang w:val="uk-UA"/>
              </w:rPr>
              <w:t>Захист від кримінальних небе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з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пек. Поняття</w:t>
            </w:r>
            <w:r w:rsidRPr="003B6B18">
              <w:rPr>
                <w:color w:val="0000FF"/>
                <w:sz w:val="28"/>
                <w:szCs w:val="28"/>
                <w:lang w:val="uk-UA"/>
              </w:rPr>
              <w:t xml:space="preserve"> </w:t>
            </w:r>
            <w:r w:rsidR="003B6B18" w:rsidRPr="005F0234">
              <w:rPr>
                <w:sz w:val="28"/>
                <w:szCs w:val="28"/>
                <w:lang w:val="uk-UA"/>
              </w:rPr>
              <w:t>і межі</w:t>
            </w:r>
            <w:r w:rsidR="003B6B18" w:rsidRPr="003B6B18">
              <w:rPr>
                <w:color w:val="0000FF"/>
                <w:sz w:val="28"/>
                <w:szCs w:val="28"/>
                <w:lang w:val="uk-UA"/>
              </w:rPr>
              <w:t xml:space="preserve"> 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допустимої само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 xml:space="preserve">борони. </w:t>
            </w:r>
            <w:r w:rsidR="005F0234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 xml:space="preserve"> Основи самозахисту.</w:t>
            </w:r>
          </w:p>
          <w:p w:rsidR="00110CDC" w:rsidRPr="00B57A71" w:rsidRDefault="003B6B18" w:rsidP="00110CD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Протидія торгівлі людьми.</w:t>
            </w:r>
          </w:p>
          <w:p w:rsidR="00110CDC" w:rsidRPr="00B57A71" w:rsidRDefault="00110CDC" w:rsidP="00110CD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color w:val="000000"/>
                <w:sz w:val="28"/>
                <w:szCs w:val="28"/>
                <w:lang w:val="uk-UA"/>
              </w:rPr>
              <w:t>Дитяча безприт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у</w:t>
            </w:r>
            <w:r w:rsidR="003B6B18">
              <w:rPr>
                <w:color w:val="000000"/>
                <w:sz w:val="28"/>
                <w:szCs w:val="28"/>
                <w:lang w:val="uk-UA"/>
              </w:rPr>
              <w:t>льність і бездоглядність.</w:t>
            </w:r>
          </w:p>
          <w:p w:rsidR="00110CDC" w:rsidRPr="00B57A71" w:rsidRDefault="00110CDC" w:rsidP="00110CD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color w:val="000000"/>
                <w:sz w:val="28"/>
                <w:szCs w:val="28"/>
                <w:lang w:val="uk-UA"/>
              </w:rPr>
              <w:t>Небезпека залучення до деструктивних соціал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ь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них угруповань. Загроза терори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з</w:t>
            </w:r>
            <w:r w:rsidR="003B6B18">
              <w:rPr>
                <w:color w:val="000000"/>
                <w:sz w:val="28"/>
                <w:szCs w:val="28"/>
                <w:lang w:val="uk-UA"/>
              </w:rPr>
              <w:t>му.</w:t>
            </w:r>
          </w:p>
          <w:p w:rsidR="00B57A71" w:rsidRPr="003B6B18" w:rsidRDefault="00110CDC" w:rsidP="00B57A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B57A71">
              <w:rPr>
                <w:b/>
                <w:sz w:val="28"/>
                <w:szCs w:val="28"/>
              </w:rPr>
              <w:t>Інформаційна безпека</w:t>
            </w:r>
          </w:p>
          <w:p w:rsidR="00110CDC" w:rsidRPr="003B6B18" w:rsidRDefault="00110CDC" w:rsidP="00B57A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sz w:val="28"/>
                <w:szCs w:val="28"/>
              </w:rPr>
              <w:t>Вплив зас</w:t>
            </w:r>
            <w:r w:rsidRPr="00B57A71">
              <w:rPr>
                <w:sz w:val="28"/>
                <w:szCs w:val="28"/>
              </w:rPr>
              <w:t>о</w:t>
            </w:r>
            <w:r w:rsidRPr="00B57A71">
              <w:rPr>
                <w:sz w:val="28"/>
                <w:szCs w:val="28"/>
              </w:rPr>
              <w:t>бів масової інформації на здоров’я і поведінку людей</w:t>
            </w:r>
            <w:r w:rsidR="001F7C80">
              <w:rPr>
                <w:sz w:val="28"/>
                <w:szCs w:val="28"/>
              </w:rPr>
              <w:t xml:space="preserve">. Комп’ютерна безпека. Безпека </w:t>
            </w:r>
            <w:r w:rsidR="001F7C80">
              <w:rPr>
                <w:sz w:val="28"/>
                <w:szCs w:val="28"/>
                <w:lang w:val="uk-UA"/>
              </w:rPr>
              <w:t xml:space="preserve">у </w:t>
            </w:r>
            <w:r w:rsidRPr="00B57A71">
              <w:rPr>
                <w:sz w:val="28"/>
                <w:szCs w:val="28"/>
              </w:rPr>
              <w:t xml:space="preserve"> мережі Інт</w:t>
            </w:r>
            <w:r w:rsidRPr="00B57A71">
              <w:rPr>
                <w:sz w:val="28"/>
                <w:szCs w:val="28"/>
              </w:rPr>
              <w:t>е</w:t>
            </w:r>
            <w:r w:rsidRPr="00B57A71">
              <w:rPr>
                <w:sz w:val="28"/>
                <w:szCs w:val="28"/>
              </w:rPr>
              <w:t>рнет.</w:t>
            </w:r>
          </w:p>
          <w:p w:rsidR="00110CDC" w:rsidRPr="00B57A71" w:rsidRDefault="00110CDC" w:rsidP="00110CDC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10CDC" w:rsidRPr="00B57A71" w:rsidRDefault="00110CDC" w:rsidP="00545DB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color w:val="000000"/>
                <w:sz w:val="28"/>
                <w:szCs w:val="28"/>
                <w:lang w:val="uk-UA"/>
              </w:rPr>
              <w:t>Визначення пріоритетів у доро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ж</w:t>
            </w:r>
            <w:r w:rsidR="003B6B18">
              <w:rPr>
                <w:color w:val="000000"/>
                <w:sz w:val="28"/>
                <w:szCs w:val="28"/>
                <w:lang w:val="uk-UA"/>
              </w:rPr>
              <w:t>ньому русі</w:t>
            </w:r>
            <w:r w:rsidR="003B6B18" w:rsidRPr="003B6B18">
              <w:rPr>
                <w:color w:val="0000FF"/>
                <w:sz w:val="28"/>
                <w:szCs w:val="28"/>
                <w:lang w:val="uk-UA"/>
              </w:rPr>
              <w:t>.</w:t>
            </w:r>
          </w:p>
          <w:p w:rsidR="00110CDC" w:rsidRPr="00B57A71" w:rsidRDefault="00110CDC" w:rsidP="00545DB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color w:val="000000"/>
                <w:sz w:val="28"/>
                <w:szCs w:val="28"/>
                <w:lang w:val="uk-UA"/>
              </w:rPr>
              <w:lastRenderedPageBreak/>
              <w:t>Відпрацювання навичок відм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ви від небезпечних пропозицій, пов’язаних з мот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циклами</w:t>
            </w:r>
            <w:r w:rsidR="003B6B18" w:rsidRPr="003B6B18">
              <w:rPr>
                <w:color w:val="0000FF"/>
                <w:sz w:val="28"/>
                <w:szCs w:val="28"/>
                <w:lang w:val="uk-UA"/>
              </w:rPr>
              <w:t>,</w:t>
            </w:r>
          </w:p>
          <w:p w:rsidR="00110CDC" w:rsidRPr="00B57A71" w:rsidRDefault="00110CDC" w:rsidP="00545DB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B57A71">
              <w:rPr>
                <w:color w:val="000000"/>
                <w:sz w:val="28"/>
                <w:szCs w:val="28"/>
                <w:lang w:val="uk-UA"/>
              </w:rPr>
              <w:t>Відпрацювання уміння ун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и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кати нападу, пограбування, залуче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н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ня до деструктивних соціальних угр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у</w:t>
            </w:r>
            <w:r w:rsidRPr="00B57A71">
              <w:rPr>
                <w:color w:val="000000"/>
                <w:sz w:val="28"/>
                <w:szCs w:val="28"/>
                <w:lang w:val="uk-UA"/>
              </w:rPr>
              <w:t>повань</w:t>
            </w:r>
            <w:r w:rsidR="003B6B18" w:rsidRPr="003B6B18">
              <w:rPr>
                <w:color w:val="0000FF"/>
                <w:sz w:val="28"/>
                <w:szCs w:val="28"/>
                <w:lang w:val="uk-UA"/>
              </w:rPr>
              <w:t>,</w:t>
            </w:r>
          </w:p>
          <w:p w:rsidR="003E033C" w:rsidRPr="001C5132" w:rsidRDefault="003E033C" w:rsidP="00504546">
            <w:pPr>
              <w:pStyle w:val="TEXTOSNOVA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/>
              </w:rPr>
            </w:pPr>
          </w:p>
        </w:tc>
        <w:tc>
          <w:tcPr>
            <w:tcW w:w="6582" w:type="dxa"/>
            <w:shd w:val="clear" w:color="auto" w:fill="auto"/>
          </w:tcPr>
          <w:p w:rsidR="00B57A71" w:rsidRPr="00B57A71" w:rsidRDefault="00110CDC" w:rsidP="00110CDC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b/>
                <w:iCs/>
              </w:rPr>
            </w:pPr>
            <w:r w:rsidRPr="00B57A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Учні</w:t>
            </w:r>
            <w:r w:rsidR="00B57A71">
              <w:rPr>
                <w:rFonts w:ascii="Times New Roman" w:hAnsi="Times New Roman"/>
                <w:b/>
                <w:iCs/>
              </w:rPr>
              <w:t>:</w:t>
            </w:r>
            <w:r w:rsidRPr="00B57A71">
              <w:rPr>
                <w:rFonts w:ascii="Times New Roman" w:hAnsi="Times New Roman"/>
                <w:b/>
                <w:iCs/>
              </w:rPr>
              <w:t xml:space="preserve"> </w:t>
            </w:r>
          </w:p>
          <w:p w:rsidR="001054E9" w:rsidRDefault="00110CDC" w:rsidP="00B57A71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B4464">
              <w:rPr>
                <w:rFonts w:ascii="Times New Roman" w:hAnsi="Times New Roman"/>
                <w:i/>
                <w:iCs/>
                <w:sz w:val="28"/>
                <w:szCs w:val="28"/>
              </w:rPr>
              <w:t>називають:</w:t>
            </w:r>
            <w:r w:rsidR="00B57A71" w:rsidRPr="00B57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54E9" w:rsidRDefault="001054E9" w:rsidP="00B57A71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264E6">
              <w:rPr>
                <w:rFonts w:ascii="Times New Roman" w:hAnsi="Times New Roman"/>
                <w:sz w:val="28"/>
                <w:szCs w:val="28"/>
              </w:rPr>
              <w:t xml:space="preserve">основні групи факторів ризику, </w:t>
            </w:r>
            <w:r w:rsidR="002264E6" w:rsidRPr="002264E6">
              <w:rPr>
                <w:rFonts w:ascii="Times New Roman" w:hAnsi="Times New Roman"/>
                <w:sz w:val="28"/>
                <w:szCs w:val="28"/>
              </w:rPr>
              <w:t>що викликають дорожню аварійність</w:t>
            </w:r>
            <w:r w:rsidR="005F0234">
              <w:rPr>
                <w:rFonts w:ascii="Times New Roman" w:hAnsi="Times New Roman"/>
                <w:sz w:val="28"/>
                <w:szCs w:val="28"/>
              </w:rPr>
              <w:t>;</w:t>
            </w:r>
            <w:r w:rsidR="00226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54E9" w:rsidRDefault="001054E9" w:rsidP="00B57A71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0CDC" w:rsidRPr="00B57A71">
              <w:rPr>
                <w:rFonts w:ascii="Times New Roman" w:hAnsi="Times New Roman"/>
                <w:sz w:val="28"/>
                <w:szCs w:val="28"/>
              </w:rPr>
              <w:t>заходи безпеки для мотоциклістів і пасажирів м</w:t>
            </w:r>
            <w:r w:rsidR="00110CDC" w:rsidRPr="00B57A71">
              <w:rPr>
                <w:rFonts w:ascii="Times New Roman" w:hAnsi="Times New Roman"/>
                <w:sz w:val="28"/>
                <w:szCs w:val="28"/>
              </w:rPr>
              <w:t>о</w:t>
            </w:r>
            <w:r w:rsidR="00110CDC" w:rsidRPr="00B57A71">
              <w:rPr>
                <w:rFonts w:ascii="Times New Roman" w:hAnsi="Times New Roman"/>
                <w:sz w:val="28"/>
                <w:szCs w:val="28"/>
              </w:rPr>
              <w:t>тоцикла;</w:t>
            </w:r>
            <w:r w:rsidR="00B57A71" w:rsidRPr="00B57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54E9" w:rsidRDefault="001054E9" w:rsidP="00B57A71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0CDC" w:rsidRPr="00B57A71">
              <w:rPr>
                <w:rFonts w:ascii="Times New Roman" w:hAnsi="Times New Roman"/>
                <w:sz w:val="28"/>
                <w:szCs w:val="28"/>
              </w:rPr>
              <w:t>функції правоохоронних органів України</w:t>
            </w:r>
            <w:r w:rsidR="003B6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B18" w:rsidRPr="005F0234">
              <w:rPr>
                <w:rFonts w:ascii="Times New Roman" w:hAnsi="Times New Roman"/>
                <w:color w:val="auto"/>
                <w:sz w:val="28"/>
                <w:szCs w:val="28"/>
              </w:rPr>
              <w:t>щодо збереження життя і здоров’я громадян</w:t>
            </w:r>
            <w:r w:rsidR="00110CDC" w:rsidRPr="005F0234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  <w:r w:rsidR="00B57A71" w:rsidRPr="00B57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CDC" w:rsidRPr="00B57A71" w:rsidRDefault="001054E9" w:rsidP="00B57A71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0CDC" w:rsidRPr="00B57A71">
              <w:rPr>
                <w:rFonts w:ascii="Times New Roman" w:hAnsi="Times New Roman"/>
                <w:sz w:val="28"/>
                <w:szCs w:val="28"/>
              </w:rPr>
              <w:t>права, обов’язки і відповідальність за правоп</w:t>
            </w:r>
            <w:r w:rsidR="00110CDC" w:rsidRPr="00B57A71">
              <w:rPr>
                <w:rFonts w:ascii="Times New Roman" w:hAnsi="Times New Roman"/>
                <w:sz w:val="28"/>
                <w:szCs w:val="28"/>
              </w:rPr>
              <w:t>о</w:t>
            </w:r>
            <w:r w:rsidR="00110CDC" w:rsidRPr="00B57A71">
              <w:rPr>
                <w:rFonts w:ascii="Times New Roman" w:hAnsi="Times New Roman"/>
                <w:sz w:val="28"/>
                <w:szCs w:val="28"/>
              </w:rPr>
              <w:t>рушення для різних вікових груп;</w:t>
            </w:r>
          </w:p>
          <w:p w:rsidR="001054E9" w:rsidRDefault="00110CDC" w:rsidP="002264E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55195">
              <w:rPr>
                <w:i/>
                <w:sz w:val="28"/>
                <w:szCs w:val="28"/>
                <w:lang w:val="uk-UA"/>
              </w:rPr>
              <w:t>наводять приклади</w:t>
            </w:r>
            <w:r w:rsidRPr="00055195">
              <w:rPr>
                <w:b/>
                <w:sz w:val="28"/>
                <w:szCs w:val="28"/>
                <w:lang w:val="uk-UA"/>
              </w:rPr>
              <w:t>:</w:t>
            </w:r>
            <w:r w:rsidR="00B57A71" w:rsidRPr="0005519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054E9" w:rsidRDefault="001054E9" w:rsidP="002264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264E6" w:rsidRPr="00055195">
              <w:rPr>
                <w:sz w:val="28"/>
                <w:szCs w:val="28"/>
                <w:lang w:val="uk-UA"/>
              </w:rPr>
              <w:t xml:space="preserve">зниження </w:t>
            </w:r>
            <w:r w:rsidR="005F0234" w:rsidRPr="005F0234">
              <w:rPr>
                <w:sz w:val="28"/>
                <w:szCs w:val="28"/>
                <w:lang w:val="uk-UA"/>
              </w:rPr>
              <w:t>дії</w:t>
            </w:r>
            <w:r w:rsidR="003B6B18" w:rsidRPr="005F0234">
              <w:rPr>
                <w:sz w:val="28"/>
                <w:szCs w:val="28"/>
                <w:lang w:val="uk-UA"/>
              </w:rPr>
              <w:t xml:space="preserve"> чинників </w:t>
            </w:r>
            <w:r w:rsidR="002264E6" w:rsidRPr="005F0234">
              <w:rPr>
                <w:sz w:val="28"/>
                <w:szCs w:val="28"/>
                <w:lang w:val="uk-UA"/>
              </w:rPr>
              <w:t xml:space="preserve">ризику </w:t>
            </w:r>
            <w:r w:rsidR="005F0234" w:rsidRPr="005F0234">
              <w:rPr>
                <w:sz w:val="28"/>
                <w:szCs w:val="28"/>
                <w:lang w:val="uk-UA"/>
              </w:rPr>
              <w:t xml:space="preserve"> </w:t>
            </w:r>
            <w:r w:rsidR="002264E6" w:rsidRPr="005F0234">
              <w:rPr>
                <w:sz w:val="28"/>
                <w:szCs w:val="28"/>
                <w:lang w:val="uk-UA"/>
              </w:rPr>
              <w:t xml:space="preserve"> дорожн</w:t>
            </w:r>
            <w:r w:rsidR="003B6B18" w:rsidRPr="005F0234">
              <w:rPr>
                <w:sz w:val="28"/>
                <w:szCs w:val="28"/>
                <w:lang w:val="uk-UA"/>
              </w:rPr>
              <w:t>ьої</w:t>
            </w:r>
            <w:r w:rsidR="005F0234" w:rsidRPr="005F0234">
              <w:rPr>
                <w:sz w:val="28"/>
                <w:szCs w:val="28"/>
                <w:lang w:val="uk-UA"/>
              </w:rPr>
              <w:t xml:space="preserve"> </w:t>
            </w:r>
            <w:r w:rsidR="002264E6" w:rsidRPr="005F0234">
              <w:rPr>
                <w:sz w:val="28"/>
                <w:szCs w:val="28"/>
                <w:lang w:val="uk-UA"/>
              </w:rPr>
              <w:t>аварійн</w:t>
            </w:r>
            <w:r w:rsidR="003B6B18" w:rsidRPr="005F0234">
              <w:rPr>
                <w:sz w:val="28"/>
                <w:szCs w:val="28"/>
                <w:lang w:val="uk-UA"/>
              </w:rPr>
              <w:t>о</w:t>
            </w:r>
            <w:r w:rsidR="002264E6" w:rsidRPr="005F0234">
              <w:rPr>
                <w:sz w:val="28"/>
                <w:szCs w:val="28"/>
                <w:lang w:val="uk-UA"/>
              </w:rPr>
              <w:t>ст</w:t>
            </w:r>
            <w:r w:rsidR="003B6B18" w:rsidRPr="005F0234">
              <w:rPr>
                <w:sz w:val="28"/>
                <w:szCs w:val="28"/>
                <w:lang w:val="uk-UA"/>
              </w:rPr>
              <w:t>і</w:t>
            </w:r>
            <w:r w:rsidR="002264E6" w:rsidRPr="005F0234">
              <w:rPr>
                <w:sz w:val="28"/>
                <w:szCs w:val="28"/>
                <w:lang w:val="uk-UA"/>
              </w:rPr>
              <w:t xml:space="preserve">; </w:t>
            </w:r>
          </w:p>
          <w:p w:rsidR="001054E9" w:rsidRDefault="001054E9" w:rsidP="002264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="00110CDC" w:rsidRPr="005F0234">
              <w:rPr>
                <w:sz w:val="28"/>
                <w:szCs w:val="28"/>
                <w:lang w:val="uk-UA"/>
              </w:rPr>
              <w:t xml:space="preserve">чинників техногенного впливу на </w:t>
            </w:r>
            <w:r w:rsidR="003B6B18" w:rsidRPr="005F0234">
              <w:rPr>
                <w:sz w:val="28"/>
                <w:szCs w:val="28"/>
                <w:lang w:val="uk-UA"/>
              </w:rPr>
              <w:t>довкілля</w:t>
            </w:r>
            <w:r w:rsidR="00110CDC" w:rsidRPr="005F0234">
              <w:rPr>
                <w:sz w:val="28"/>
                <w:szCs w:val="28"/>
                <w:lang w:val="uk-UA"/>
              </w:rPr>
              <w:t xml:space="preserve">; </w:t>
            </w:r>
          </w:p>
          <w:p w:rsidR="001054E9" w:rsidRDefault="001054E9" w:rsidP="002264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110CDC" w:rsidRPr="005F0234">
              <w:rPr>
                <w:sz w:val="28"/>
                <w:szCs w:val="28"/>
                <w:lang w:val="uk-UA"/>
              </w:rPr>
              <w:t>способів очищення і доочищення питної води;</w:t>
            </w:r>
            <w:r w:rsidR="00B57A71" w:rsidRPr="005F0234">
              <w:rPr>
                <w:sz w:val="28"/>
                <w:szCs w:val="28"/>
                <w:lang w:val="uk-UA"/>
              </w:rPr>
              <w:t xml:space="preserve"> </w:t>
            </w:r>
          </w:p>
          <w:p w:rsidR="00110CDC" w:rsidRPr="005F0234" w:rsidRDefault="001054E9" w:rsidP="002264E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110CDC" w:rsidRPr="005F0234">
              <w:rPr>
                <w:sz w:val="28"/>
                <w:szCs w:val="28"/>
                <w:lang w:val="uk-UA"/>
              </w:rPr>
              <w:t>небезпечних ситуацій, пов’язаних із то</w:t>
            </w:r>
            <w:r w:rsidR="00110CDC" w:rsidRPr="005F0234">
              <w:rPr>
                <w:sz w:val="28"/>
                <w:szCs w:val="28"/>
                <w:lang w:val="uk-UA"/>
              </w:rPr>
              <w:t>р</w:t>
            </w:r>
            <w:r w:rsidR="00110CDC" w:rsidRPr="005F0234">
              <w:rPr>
                <w:sz w:val="28"/>
                <w:szCs w:val="28"/>
                <w:lang w:val="uk-UA"/>
              </w:rPr>
              <w:t>гівлею людьми, залученням до деструктивних соціальних угруповань,</w:t>
            </w:r>
            <w:r w:rsidR="003B6B18" w:rsidRPr="005F0234">
              <w:rPr>
                <w:sz w:val="28"/>
                <w:szCs w:val="28"/>
                <w:lang w:val="uk-UA"/>
              </w:rPr>
              <w:t xml:space="preserve"> ви</w:t>
            </w:r>
            <w:r w:rsidR="00110CDC" w:rsidRPr="005F0234">
              <w:rPr>
                <w:sz w:val="28"/>
                <w:szCs w:val="28"/>
                <w:lang w:val="uk-UA"/>
              </w:rPr>
              <w:t>яв</w:t>
            </w:r>
            <w:r w:rsidR="00110CDC" w:rsidRPr="005F0234">
              <w:rPr>
                <w:sz w:val="28"/>
                <w:szCs w:val="28"/>
                <w:lang w:val="uk-UA"/>
              </w:rPr>
              <w:t>а</w:t>
            </w:r>
            <w:r w:rsidR="00110CDC" w:rsidRPr="005F0234">
              <w:rPr>
                <w:sz w:val="28"/>
                <w:szCs w:val="28"/>
                <w:lang w:val="uk-UA"/>
              </w:rPr>
              <w:t>ми тероризму;</w:t>
            </w:r>
          </w:p>
          <w:p w:rsidR="001054E9" w:rsidRDefault="00110CDC" w:rsidP="00B57A71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FB4464">
              <w:rPr>
                <w:i/>
                <w:sz w:val="28"/>
                <w:szCs w:val="28"/>
              </w:rPr>
              <w:t>розпізнають:</w:t>
            </w:r>
            <w:r w:rsidR="00B57A71" w:rsidRPr="00B57A71">
              <w:rPr>
                <w:b/>
                <w:sz w:val="28"/>
                <w:szCs w:val="28"/>
              </w:rPr>
              <w:t xml:space="preserve"> </w:t>
            </w:r>
          </w:p>
          <w:p w:rsidR="001054E9" w:rsidRDefault="001054E9" w:rsidP="00B57A71">
            <w:pPr>
              <w:pStyle w:val="4"/>
              <w:numPr>
                <w:ilvl w:val="0"/>
                <w:numId w:val="0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110CDC" w:rsidRPr="00B57A71">
              <w:rPr>
                <w:sz w:val="28"/>
                <w:szCs w:val="28"/>
                <w:lang w:eastAsia="ru-RU"/>
              </w:rPr>
              <w:t xml:space="preserve">пріоритети проїзду </w:t>
            </w:r>
            <w:r w:rsidR="00D203D1" w:rsidRPr="00D203D1">
              <w:rPr>
                <w:sz w:val="28"/>
                <w:szCs w:val="28"/>
                <w:lang w:eastAsia="ru-RU"/>
              </w:rPr>
              <w:t>перехресть,</w:t>
            </w:r>
            <w:r w:rsidR="00D203D1">
              <w:rPr>
                <w:color w:val="0000FF"/>
                <w:sz w:val="28"/>
                <w:szCs w:val="28"/>
                <w:lang w:eastAsia="ru-RU"/>
              </w:rPr>
              <w:t xml:space="preserve"> </w:t>
            </w:r>
            <w:r w:rsidR="00D203D1" w:rsidRPr="00D203D1">
              <w:rPr>
                <w:sz w:val="28"/>
                <w:szCs w:val="28"/>
                <w:lang w:eastAsia="ru-RU"/>
              </w:rPr>
              <w:t xml:space="preserve">вузьких і складних ділянок дороги </w:t>
            </w:r>
            <w:r w:rsidR="00110CDC" w:rsidRPr="005F0234">
              <w:rPr>
                <w:color w:val="auto"/>
                <w:sz w:val="28"/>
                <w:szCs w:val="28"/>
                <w:lang w:eastAsia="ru-RU"/>
              </w:rPr>
              <w:t xml:space="preserve">учасниками </w:t>
            </w:r>
            <w:r w:rsidR="003B6B18" w:rsidRPr="005F0234">
              <w:rPr>
                <w:color w:val="auto"/>
                <w:sz w:val="28"/>
                <w:szCs w:val="28"/>
                <w:lang w:eastAsia="ru-RU"/>
              </w:rPr>
              <w:t>дорожнього руху</w:t>
            </w:r>
            <w:r w:rsidR="00D203D1" w:rsidRPr="005F0234">
              <w:rPr>
                <w:color w:val="auto"/>
                <w:sz w:val="28"/>
                <w:szCs w:val="28"/>
                <w:lang w:eastAsia="ru-RU"/>
              </w:rPr>
              <w:t>;</w:t>
            </w:r>
            <w:r w:rsidR="00110CDC" w:rsidRPr="00B57A71">
              <w:rPr>
                <w:sz w:val="28"/>
                <w:szCs w:val="28"/>
                <w:lang w:eastAsia="ru-RU"/>
              </w:rPr>
              <w:t xml:space="preserve"> </w:t>
            </w:r>
          </w:p>
          <w:p w:rsidR="001054E9" w:rsidRDefault="001054E9" w:rsidP="00B57A71">
            <w:pPr>
              <w:pStyle w:val="4"/>
              <w:numPr>
                <w:ilvl w:val="0"/>
                <w:numId w:val="0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110CDC" w:rsidRPr="00B57A71">
              <w:rPr>
                <w:sz w:val="28"/>
                <w:szCs w:val="28"/>
                <w:lang w:eastAsia="ru-RU"/>
              </w:rPr>
              <w:t>безпечні джерела питної води;</w:t>
            </w:r>
            <w:r w:rsidR="00B57A71" w:rsidRPr="00B57A71">
              <w:rPr>
                <w:b/>
                <w:sz w:val="28"/>
                <w:szCs w:val="28"/>
              </w:rPr>
              <w:t xml:space="preserve"> </w:t>
            </w:r>
            <w:r w:rsidR="005F0234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10CDC" w:rsidRPr="00B57A71">
              <w:rPr>
                <w:sz w:val="28"/>
                <w:szCs w:val="28"/>
                <w:lang w:eastAsia="ru-RU"/>
              </w:rPr>
              <w:t xml:space="preserve"> </w:t>
            </w:r>
          </w:p>
          <w:p w:rsidR="00110CDC" w:rsidRPr="00B57A71" w:rsidRDefault="001054E9" w:rsidP="00B57A71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110CDC" w:rsidRPr="00B57A71">
              <w:rPr>
                <w:sz w:val="28"/>
                <w:szCs w:val="28"/>
                <w:lang w:eastAsia="ru-RU"/>
              </w:rPr>
              <w:t>дії, вчинені у межах допустимої само</w:t>
            </w:r>
            <w:r w:rsidR="00110CDC" w:rsidRPr="00B57A71">
              <w:rPr>
                <w:sz w:val="28"/>
                <w:szCs w:val="28"/>
                <w:lang w:eastAsia="ru-RU"/>
              </w:rPr>
              <w:t>о</w:t>
            </w:r>
            <w:r w:rsidR="00B57A71" w:rsidRPr="00B57A71">
              <w:rPr>
                <w:sz w:val="28"/>
                <w:szCs w:val="28"/>
                <w:lang w:eastAsia="ru-RU"/>
              </w:rPr>
              <w:t xml:space="preserve">борони та з </w:t>
            </w:r>
            <w:r w:rsidR="00110CDC" w:rsidRPr="00B57A71">
              <w:rPr>
                <w:sz w:val="28"/>
                <w:szCs w:val="28"/>
                <w:lang w:eastAsia="ru-RU"/>
              </w:rPr>
              <w:t>перевищенням цих меж;</w:t>
            </w:r>
          </w:p>
          <w:p w:rsidR="00B57A71" w:rsidRPr="00055195" w:rsidRDefault="00110CDC" w:rsidP="00B57A71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464">
              <w:rPr>
                <w:rFonts w:cs="Times New Roman"/>
                <w:i/>
                <w:sz w:val="28"/>
                <w:szCs w:val="28"/>
              </w:rPr>
              <w:t>пояснюють</w:t>
            </w:r>
            <w:r w:rsidRPr="00B57A71">
              <w:rPr>
                <w:rFonts w:cs="Times New Roman"/>
                <w:b/>
                <w:sz w:val="28"/>
                <w:szCs w:val="28"/>
              </w:rPr>
              <w:t>:</w:t>
            </w:r>
            <w:r w:rsidR="00B57A71" w:rsidRPr="00B57A7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F0234">
              <w:rPr>
                <w:sz w:val="28"/>
                <w:szCs w:val="28"/>
              </w:rPr>
              <w:t xml:space="preserve"> </w:t>
            </w:r>
          </w:p>
          <w:p w:rsidR="001054E9" w:rsidRDefault="001054E9" w:rsidP="00B57A71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0CDC" w:rsidRPr="00B57A71">
              <w:rPr>
                <w:rFonts w:ascii="Times New Roman" w:hAnsi="Times New Roman"/>
                <w:sz w:val="28"/>
                <w:szCs w:val="28"/>
              </w:rPr>
              <w:t xml:space="preserve">модель безпечного дорожнього середовища </w:t>
            </w:r>
            <w:r w:rsidR="00110CDC" w:rsidRPr="005F0234">
              <w:rPr>
                <w:rFonts w:ascii="Times New Roman" w:hAnsi="Times New Roman"/>
                <w:color w:val="auto"/>
                <w:sz w:val="28"/>
                <w:szCs w:val="28"/>
              </w:rPr>
              <w:t>(«трикутник безпеки»)</w:t>
            </w:r>
            <w:r w:rsidR="00B57A71" w:rsidRPr="00B57A7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054E9" w:rsidRDefault="001054E9" w:rsidP="00B57A71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="00D203D1" w:rsidRPr="005F0234">
              <w:rPr>
                <w:rFonts w:ascii="Times New Roman" w:hAnsi="Times New Roman"/>
                <w:color w:val="auto"/>
                <w:sz w:val="28"/>
                <w:szCs w:val="28"/>
              </w:rPr>
              <w:t>вплив чинників екологічної, соціальної інформаційної небезпеки на здоров’я;</w:t>
            </w:r>
            <w:r w:rsidR="00D203D1" w:rsidRPr="00D203D1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="005F02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57A71" w:rsidRPr="00D203D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1F7C80" w:rsidRPr="001F7C80" w:rsidRDefault="001054E9" w:rsidP="00B57A71">
            <w:pPr>
              <w:pStyle w:val="TEXTOSNOVA1"/>
              <w:spacing w:before="0"/>
              <w:ind w:left="0"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0CDC" w:rsidRPr="00B57A71">
              <w:rPr>
                <w:rFonts w:ascii="Times New Roman" w:hAnsi="Times New Roman"/>
                <w:sz w:val="28"/>
                <w:szCs w:val="28"/>
              </w:rPr>
              <w:t>правила поведінки у випадку загрози пограбування, захоплення в заручн</w:t>
            </w:r>
            <w:r w:rsidR="00110CDC" w:rsidRPr="00B57A71">
              <w:rPr>
                <w:rFonts w:ascii="Times New Roman" w:hAnsi="Times New Roman"/>
                <w:sz w:val="28"/>
                <w:szCs w:val="28"/>
              </w:rPr>
              <w:t>и</w:t>
            </w:r>
            <w:r w:rsidR="00110CDC" w:rsidRPr="00B57A71">
              <w:rPr>
                <w:rFonts w:ascii="Times New Roman" w:hAnsi="Times New Roman"/>
                <w:sz w:val="28"/>
                <w:szCs w:val="28"/>
              </w:rPr>
              <w:t>ки</w:t>
            </w:r>
            <w:r w:rsidR="00110CDC" w:rsidRPr="00B57A71">
              <w:rPr>
                <w:sz w:val="28"/>
                <w:szCs w:val="28"/>
              </w:rPr>
              <w:t>;</w:t>
            </w:r>
          </w:p>
          <w:p w:rsidR="001054E9" w:rsidRDefault="00110CDC" w:rsidP="001F7C80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C80">
              <w:rPr>
                <w:rFonts w:ascii="Times New Roman" w:hAnsi="Times New Roman" w:cs="Times New Roman"/>
                <w:i/>
                <w:sz w:val="28"/>
                <w:szCs w:val="28"/>
              </w:rPr>
              <w:t>уміють:</w:t>
            </w:r>
            <w:r w:rsidRPr="001F7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54E9" w:rsidRDefault="001054E9" w:rsidP="001F7C80">
            <w:pPr>
              <w:pStyle w:val="TEXTOSNOVA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10CDC" w:rsidRPr="001F7C80">
              <w:rPr>
                <w:rFonts w:ascii="Times New Roman" w:hAnsi="Times New Roman"/>
                <w:sz w:val="28"/>
                <w:szCs w:val="28"/>
                <w:lang w:eastAsia="ru-RU"/>
              </w:rPr>
              <w:t>приймати відповідальні рішення і відм</w:t>
            </w:r>
            <w:r w:rsidR="00110CDC" w:rsidRPr="001F7C8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10CDC" w:rsidRPr="001F7C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влятися від небезпечних пропозицій пов’язаних з </w:t>
            </w:r>
            <w:r w:rsidR="005F02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використанням </w:t>
            </w:r>
            <w:r w:rsidR="00110CDC" w:rsidRPr="001F7C80">
              <w:rPr>
                <w:rFonts w:ascii="Times New Roman" w:hAnsi="Times New Roman"/>
                <w:sz w:val="28"/>
                <w:szCs w:val="28"/>
                <w:lang w:eastAsia="ru-RU"/>
              </w:rPr>
              <w:t>мот</w:t>
            </w:r>
            <w:r w:rsidR="00110CDC" w:rsidRPr="001F7C8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5F0234">
              <w:rPr>
                <w:rFonts w:ascii="Times New Roman" w:hAnsi="Times New Roman"/>
                <w:sz w:val="28"/>
                <w:szCs w:val="28"/>
                <w:lang w:eastAsia="ru-RU"/>
              </w:rPr>
              <w:t>цикла</w:t>
            </w:r>
            <w:r w:rsidR="00110CDC" w:rsidRPr="001F7C8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545DBB" w:rsidRPr="001F7C80">
              <w:rPr>
                <w:sz w:val="28"/>
                <w:szCs w:val="28"/>
              </w:rPr>
              <w:t xml:space="preserve"> </w:t>
            </w:r>
            <w:r w:rsidR="005F0234">
              <w:rPr>
                <w:color w:val="FF0000"/>
                <w:sz w:val="28"/>
                <w:szCs w:val="28"/>
              </w:rPr>
              <w:t xml:space="preserve"> </w:t>
            </w:r>
            <w:r w:rsidR="00110CDC" w:rsidRPr="00D203D1">
              <w:rPr>
                <w:color w:val="FF0000"/>
                <w:sz w:val="28"/>
                <w:szCs w:val="28"/>
              </w:rPr>
              <w:t xml:space="preserve"> </w:t>
            </w:r>
          </w:p>
          <w:p w:rsidR="001054E9" w:rsidRDefault="001054E9" w:rsidP="001F7C80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0CDC" w:rsidRPr="001F7C80">
              <w:rPr>
                <w:sz w:val="28"/>
                <w:szCs w:val="28"/>
              </w:rPr>
              <w:t>використовувати найпростіші прийоми самозахи</w:t>
            </w:r>
            <w:r w:rsidR="00110CDC" w:rsidRPr="001F7C80">
              <w:rPr>
                <w:sz w:val="28"/>
                <w:szCs w:val="28"/>
              </w:rPr>
              <w:t>с</w:t>
            </w:r>
            <w:r w:rsidR="00D203D1">
              <w:rPr>
                <w:sz w:val="28"/>
                <w:szCs w:val="28"/>
              </w:rPr>
              <w:t>ту; правильно поводитись</w:t>
            </w:r>
            <w:r w:rsidR="001F7C80" w:rsidRPr="001F7C80">
              <w:rPr>
                <w:sz w:val="28"/>
                <w:szCs w:val="28"/>
              </w:rPr>
              <w:t xml:space="preserve"> при</w:t>
            </w:r>
            <w:r w:rsidR="00110CDC" w:rsidRPr="001F7C80">
              <w:rPr>
                <w:sz w:val="28"/>
                <w:szCs w:val="28"/>
              </w:rPr>
              <w:t xml:space="preserve"> затриманн</w:t>
            </w:r>
            <w:r w:rsidR="00D203D1" w:rsidRPr="005F0234">
              <w:rPr>
                <w:color w:val="auto"/>
                <w:sz w:val="28"/>
                <w:szCs w:val="28"/>
              </w:rPr>
              <w:t>і</w:t>
            </w:r>
            <w:r w:rsidR="00110CDC" w:rsidRPr="005F0234">
              <w:rPr>
                <w:color w:val="auto"/>
                <w:sz w:val="28"/>
                <w:szCs w:val="28"/>
              </w:rPr>
              <w:t xml:space="preserve"> </w:t>
            </w:r>
            <w:r w:rsidR="00110CDC" w:rsidRPr="001F7C80">
              <w:rPr>
                <w:sz w:val="28"/>
                <w:szCs w:val="28"/>
              </w:rPr>
              <w:lastRenderedPageBreak/>
              <w:t>правоохоронними орган</w:t>
            </w:r>
            <w:r w:rsidR="00110CDC" w:rsidRPr="001F7C80">
              <w:rPr>
                <w:sz w:val="28"/>
                <w:szCs w:val="28"/>
              </w:rPr>
              <w:t>а</w:t>
            </w:r>
            <w:r w:rsidR="00110CDC" w:rsidRPr="001F7C80">
              <w:rPr>
                <w:sz w:val="28"/>
                <w:szCs w:val="28"/>
              </w:rPr>
              <w:t>ми;</w:t>
            </w:r>
            <w:r w:rsidR="00B57A71" w:rsidRPr="001F7C80">
              <w:rPr>
                <w:sz w:val="28"/>
                <w:szCs w:val="28"/>
              </w:rPr>
              <w:t xml:space="preserve"> </w:t>
            </w:r>
          </w:p>
          <w:p w:rsidR="00B57A71" w:rsidRPr="001F7C80" w:rsidRDefault="001054E9" w:rsidP="001F7C80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0CDC" w:rsidRPr="001F7C80">
              <w:rPr>
                <w:sz w:val="28"/>
                <w:szCs w:val="28"/>
              </w:rPr>
              <w:t>критично аналізувати повідомл</w:t>
            </w:r>
            <w:r w:rsidR="00545DBB" w:rsidRPr="001F7C80">
              <w:rPr>
                <w:sz w:val="28"/>
                <w:szCs w:val="28"/>
              </w:rPr>
              <w:t>ення засобів масової інформації</w:t>
            </w:r>
            <w:r w:rsidR="00B57A71" w:rsidRPr="001F7C80">
              <w:rPr>
                <w:sz w:val="28"/>
                <w:szCs w:val="28"/>
              </w:rPr>
              <w:t>;</w:t>
            </w:r>
          </w:p>
          <w:p w:rsidR="001054E9" w:rsidRDefault="00110CDC" w:rsidP="00545DBB">
            <w:pPr>
              <w:autoSpaceDE w:val="0"/>
              <w:autoSpaceDN w:val="0"/>
              <w:adjustRightInd w:val="0"/>
              <w:spacing w:before="28" w:line="288" w:lineRule="auto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FB4464">
              <w:rPr>
                <w:i/>
                <w:sz w:val="28"/>
                <w:szCs w:val="28"/>
              </w:rPr>
              <w:t>дотримуються:</w:t>
            </w:r>
            <w:r w:rsidRPr="00545DBB">
              <w:rPr>
                <w:b/>
                <w:sz w:val="28"/>
                <w:szCs w:val="28"/>
              </w:rPr>
              <w:t xml:space="preserve"> </w:t>
            </w:r>
          </w:p>
          <w:p w:rsidR="001054E9" w:rsidRDefault="001054E9" w:rsidP="00545DBB">
            <w:pPr>
              <w:autoSpaceDE w:val="0"/>
              <w:autoSpaceDN w:val="0"/>
              <w:adjustRightInd w:val="0"/>
              <w:spacing w:before="28" w:line="288" w:lineRule="auto"/>
              <w:textAlignment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- </w:t>
            </w:r>
            <w:r w:rsidR="00110CDC" w:rsidRPr="00545DBB">
              <w:rPr>
                <w:sz w:val="28"/>
                <w:szCs w:val="28"/>
              </w:rPr>
              <w:t xml:space="preserve">правил </w:t>
            </w:r>
            <w:r w:rsidR="00FB4464">
              <w:rPr>
                <w:sz w:val="28"/>
                <w:szCs w:val="28"/>
                <w:lang w:val="uk-UA"/>
              </w:rPr>
              <w:t xml:space="preserve">дорожньої безпеки; </w:t>
            </w:r>
          </w:p>
          <w:p w:rsidR="00FB4464" w:rsidRPr="001F7C80" w:rsidRDefault="001054E9" w:rsidP="00545DBB">
            <w:pPr>
              <w:autoSpaceDE w:val="0"/>
              <w:autoSpaceDN w:val="0"/>
              <w:adjustRightInd w:val="0"/>
              <w:spacing w:before="28" w:line="288" w:lineRule="auto"/>
              <w:textAlignment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FB4464">
              <w:rPr>
                <w:sz w:val="28"/>
                <w:szCs w:val="28"/>
                <w:lang w:val="uk-UA"/>
              </w:rPr>
              <w:t xml:space="preserve">правил </w:t>
            </w:r>
            <w:r w:rsidR="00110CDC" w:rsidRPr="00545DBB">
              <w:rPr>
                <w:sz w:val="28"/>
                <w:szCs w:val="28"/>
              </w:rPr>
              <w:t>безпеки при користуванні комп’ютером, Інтерн</w:t>
            </w:r>
            <w:r w:rsidR="00110CDC" w:rsidRPr="00545DBB">
              <w:rPr>
                <w:sz w:val="28"/>
                <w:szCs w:val="28"/>
              </w:rPr>
              <w:t>е</w:t>
            </w:r>
            <w:r w:rsidR="00110CDC" w:rsidRPr="00545DBB">
              <w:rPr>
                <w:sz w:val="28"/>
                <w:szCs w:val="28"/>
              </w:rPr>
              <w:t>том</w:t>
            </w:r>
            <w:r w:rsidR="001F7C80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45DBB" w:rsidRDefault="00545DBB" w:rsidP="003E033C">
      <w:pPr>
        <w:jc w:val="center"/>
        <w:rPr>
          <w:b/>
          <w:sz w:val="36"/>
          <w:szCs w:val="36"/>
          <w:lang w:val="uk-UA"/>
        </w:rPr>
      </w:pPr>
    </w:p>
    <w:p w:rsidR="003E033C" w:rsidRDefault="003E033C" w:rsidP="003E033C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9 клас</w:t>
      </w:r>
    </w:p>
    <w:p w:rsidR="003E033C" w:rsidRDefault="003E033C" w:rsidP="003E033C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( 35 годин, </w:t>
      </w:r>
      <w:r w:rsidR="007B4E92">
        <w:rPr>
          <w:i/>
          <w:sz w:val="28"/>
          <w:szCs w:val="28"/>
          <w:lang w:val="uk-UA"/>
        </w:rPr>
        <w:t>4</w:t>
      </w:r>
      <w:r w:rsidRPr="00AE0732">
        <w:rPr>
          <w:i/>
          <w:sz w:val="28"/>
          <w:szCs w:val="28"/>
          <w:lang w:val="uk-UA"/>
        </w:rPr>
        <w:t xml:space="preserve"> годин</w:t>
      </w:r>
      <w:r>
        <w:rPr>
          <w:i/>
          <w:sz w:val="28"/>
          <w:szCs w:val="28"/>
          <w:lang w:val="uk-UA"/>
        </w:rPr>
        <w:t>и</w:t>
      </w:r>
      <w:r w:rsidRPr="00AE0732">
        <w:rPr>
          <w:i/>
          <w:sz w:val="28"/>
          <w:szCs w:val="28"/>
          <w:lang w:val="uk-UA"/>
        </w:rPr>
        <w:t xml:space="preserve"> – резервний час</w:t>
      </w:r>
      <w:r>
        <w:rPr>
          <w:i/>
          <w:sz w:val="28"/>
          <w:szCs w:val="28"/>
          <w:lang w:val="uk-UA"/>
        </w:rPr>
        <w:t>)</w:t>
      </w:r>
    </w:p>
    <w:p w:rsidR="003E033C" w:rsidRPr="00AE0732" w:rsidRDefault="003E033C" w:rsidP="003E033C">
      <w:pPr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948"/>
        <w:gridCol w:w="6554"/>
        <w:gridCol w:w="6540"/>
      </w:tblGrid>
      <w:tr w:rsidR="003E033C" w:rsidRPr="001C5132">
        <w:tc>
          <w:tcPr>
            <w:tcW w:w="674" w:type="dxa"/>
            <w:shd w:val="clear" w:color="auto" w:fill="auto"/>
          </w:tcPr>
          <w:p w:rsidR="003E033C" w:rsidRPr="001C5132" w:rsidRDefault="003E033C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5132">
              <w:rPr>
                <w:b/>
                <w:sz w:val="28"/>
                <w:szCs w:val="28"/>
                <w:lang w:val="uk-UA"/>
              </w:rPr>
              <w:t>№</w:t>
            </w:r>
          </w:p>
          <w:p w:rsidR="003E033C" w:rsidRPr="001C5132" w:rsidRDefault="00723BCF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пор.</w:t>
            </w:r>
          </w:p>
        </w:tc>
        <w:tc>
          <w:tcPr>
            <w:tcW w:w="948" w:type="dxa"/>
            <w:shd w:val="clear" w:color="auto" w:fill="auto"/>
          </w:tcPr>
          <w:p w:rsidR="003E033C" w:rsidRPr="001C5132" w:rsidRDefault="003E033C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5132">
              <w:rPr>
                <w:b/>
                <w:sz w:val="28"/>
                <w:szCs w:val="28"/>
                <w:lang w:val="uk-UA"/>
              </w:rPr>
              <w:t>К-сть годин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3E033C" w:rsidRPr="001C5132" w:rsidRDefault="003E033C" w:rsidP="00504546">
            <w:pPr>
              <w:pStyle w:val="TEXTOSNOV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/>
              </w:rPr>
              <w:t>Зміст навчального матеріалу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3E033C" w:rsidRPr="001C5132" w:rsidRDefault="003E033C" w:rsidP="00504546">
            <w:pPr>
              <w:pStyle w:val="TEXTOSNOVA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C51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Державні вимоги щодо рівня загальноосві</w:t>
            </w:r>
            <w:r w:rsidRPr="001C51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т</w:t>
            </w:r>
            <w:r w:rsidRPr="001C51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ньої підготовки учнів</w:t>
            </w:r>
            <w:r w:rsidRPr="001C513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</w:tc>
      </w:tr>
      <w:tr w:rsidR="003E033C" w:rsidRPr="001C5132">
        <w:tc>
          <w:tcPr>
            <w:tcW w:w="674" w:type="dxa"/>
            <w:shd w:val="clear" w:color="auto" w:fill="auto"/>
          </w:tcPr>
          <w:p w:rsidR="003E033C" w:rsidRPr="001C5132" w:rsidRDefault="003E033C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3E033C" w:rsidRPr="001C5132" w:rsidRDefault="007B4E92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164" w:type="dxa"/>
            <w:gridSpan w:val="2"/>
            <w:shd w:val="clear" w:color="auto" w:fill="auto"/>
            <w:vAlign w:val="center"/>
          </w:tcPr>
          <w:p w:rsidR="003E033C" w:rsidRPr="003E033C" w:rsidRDefault="003E033C" w:rsidP="00504546">
            <w:pPr>
              <w:pStyle w:val="TEXTOSNOVA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>Розділ 1. Здоров</w:t>
            </w:r>
            <w:r w:rsidRPr="003E03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людини </w:t>
            </w:r>
            <w:r w:rsidR="00DE38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DE3818" w:rsidRPr="001C5132">
        <w:tc>
          <w:tcPr>
            <w:tcW w:w="674" w:type="dxa"/>
            <w:shd w:val="clear" w:color="auto" w:fill="auto"/>
          </w:tcPr>
          <w:p w:rsidR="00DE3818" w:rsidRPr="001C5132" w:rsidRDefault="00DE3818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DE3818" w:rsidRPr="001C5132" w:rsidRDefault="00DE3818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82" w:type="dxa"/>
            <w:shd w:val="clear" w:color="auto" w:fill="auto"/>
          </w:tcPr>
          <w:p w:rsidR="00DE3818" w:rsidRPr="00C21F97" w:rsidRDefault="00DE3818" w:rsidP="00504546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C21F97">
              <w:rPr>
                <w:rFonts w:ascii="Times New Roman" w:hAnsi="Times New Roman" w:cs="Times New Roman"/>
                <w:sz w:val="28"/>
                <w:szCs w:val="28"/>
              </w:rPr>
              <w:t>Життя як феномен. Здоров’я як а</w:t>
            </w:r>
            <w:r w:rsidRPr="00C21F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1F97">
              <w:rPr>
                <w:rFonts w:ascii="Times New Roman" w:hAnsi="Times New Roman" w:cs="Times New Roman"/>
                <w:sz w:val="28"/>
                <w:szCs w:val="28"/>
              </w:rPr>
              <w:t>рибут людського життя. Рівні здоров’я. Дотримання здорового способу жи</w:t>
            </w:r>
            <w:r w:rsidRPr="00C21F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1F97">
              <w:rPr>
                <w:rFonts w:ascii="Times New Roman" w:hAnsi="Times New Roman" w:cs="Times New Roman"/>
                <w:sz w:val="28"/>
                <w:szCs w:val="28"/>
              </w:rPr>
              <w:t>тя.</w:t>
            </w:r>
          </w:p>
          <w:p w:rsidR="00DE3818" w:rsidRPr="00C21F97" w:rsidRDefault="00DE3818" w:rsidP="00504546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C21F97">
              <w:rPr>
                <w:rFonts w:ascii="Times New Roman" w:hAnsi="Times New Roman" w:cs="Times New Roman"/>
                <w:sz w:val="28"/>
                <w:szCs w:val="28"/>
              </w:rPr>
              <w:t>Сфери життя людини. Планування життя. Життєве кр</w:t>
            </w:r>
            <w:r w:rsidRPr="00C21F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1F97">
              <w:rPr>
                <w:rFonts w:ascii="Times New Roman" w:hAnsi="Times New Roman" w:cs="Times New Roman"/>
                <w:sz w:val="28"/>
                <w:szCs w:val="28"/>
              </w:rPr>
              <w:t>до.</w:t>
            </w:r>
          </w:p>
          <w:p w:rsidR="007B4E92" w:rsidRPr="005F0234" w:rsidRDefault="00DE3818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  <w:lang w:val="uk-UA"/>
              </w:rPr>
            </w:pPr>
            <w:r w:rsidRPr="00C21F97">
              <w:rPr>
                <w:color w:val="000000"/>
                <w:sz w:val="28"/>
                <w:szCs w:val="28"/>
                <w:lang w:val="uk-UA"/>
              </w:rPr>
              <w:t>Сучасне уявлення про з</w:t>
            </w:r>
            <w:r w:rsidR="007F625E">
              <w:rPr>
                <w:color w:val="000000"/>
                <w:sz w:val="28"/>
                <w:szCs w:val="28"/>
                <w:lang w:val="uk-UA"/>
              </w:rPr>
              <w:t>доров'я. Взаємозв’язок</w:t>
            </w:r>
            <w:r w:rsidR="007F625E" w:rsidRPr="007F625E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7F625E" w:rsidRPr="005F0234">
              <w:rPr>
                <w:sz w:val="28"/>
                <w:szCs w:val="28"/>
                <w:lang w:val="uk-UA"/>
              </w:rPr>
              <w:t>фізичної</w:t>
            </w:r>
            <w:r w:rsidRPr="005F0234">
              <w:rPr>
                <w:sz w:val="28"/>
                <w:szCs w:val="28"/>
                <w:lang w:val="uk-UA"/>
              </w:rPr>
              <w:t>, псих</w:t>
            </w:r>
            <w:r w:rsidR="005F0234" w:rsidRPr="005F0234">
              <w:rPr>
                <w:sz w:val="28"/>
                <w:szCs w:val="28"/>
                <w:lang w:val="uk-UA"/>
              </w:rPr>
              <w:t>і</w:t>
            </w:r>
            <w:r w:rsidR="007F625E" w:rsidRPr="005F0234">
              <w:rPr>
                <w:sz w:val="28"/>
                <w:szCs w:val="28"/>
                <w:lang w:val="uk-UA"/>
              </w:rPr>
              <w:t xml:space="preserve">чної, </w:t>
            </w:r>
            <w:r w:rsidR="007B4E92" w:rsidRPr="005F0234">
              <w:rPr>
                <w:sz w:val="28"/>
                <w:szCs w:val="28"/>
                <w:lang w:val="uk-UA"/>
              </w:rPr>
              <w:t>соціально</w:t>
            </w:r>
            <w:r w:rsidR="007F625E" w:rsidRPr="005F0234">
              <w:rPr>
                <w:sz w:val="28"/>
                <w:szCs w:val="28"/>
                <w:lang w:val="uk-UA"/>
              </w:rPr>
              <w:t>ї і духовної складових здоров’я.</w:t>
            </w:r>
          </w:p>
          <w:p w:rsidR="00DE3818" w:rsidRPr="00C21F97" w:rsidRDefault="00DE3818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C21F97">
              <w:rPr>
                <w:color w:val="000000"/>
                <w:sz w:val="28"/>
                <w:szCs w:val="28"/>
                <w:lang w:val="uk-UA"/>
              </w:rPr>
              <w:t>Чинники, що впливають на п</w:t>
            </w:r>
            <w:r w:rsidRPr="00C21F97">
              <w:rPr>
                <w:color w:val="000000"/>
                <w:sz w:val="28"/>
                <w:szCs w:val="28"/>
                <w:lang w:val="uk-UA"/>
              </w:rPr>
              <w:t>о</w:t>
            </w:r>
            <w:r w:rsidRPr="00C21F97">
              <w:rPr>
                <w:color w:val="000000"/>
                <w:sz w:val="28"/>
                <w:szCs w:val="28"/>
                <w:lang w:val="uk-UA"/>
              </w:rPr>
              <w:t>казники здоров</w:t>
            </w:r>
            <w:r w:rsidRPr="00C21F97">
              <w:rPr>
                <w:color w:val="000000"/>
                <w:sz w:val="28"/>
                <w:szCs w:val="28"/>
              </w:rPr>
              <w:t>’</w:t>
            </w:r>
            <w:r w:rsidRPr="00C21F97">
              <w:rPr>
                <w:color w:val="000000"/>
                <w:sz w:val="28"/>
                <w:szCs w:val="28"/>
                <w:lang w:val="uk-UA"/>
              </w:rPr>
              <w:t xml:space="preserve">я </w:t>
            </w:r>
            <w:r w:rsidRPr="00C21F97">
              <w:rPr>
                <w:color w:val="000000"/>
                <w:sz w:val="28"/>
                <w:szCs w:val="28"/>
                <w:lang w:val="uk-UA"/>
              </w:rPr>
              <w:lastRenderedPageBreak/>
              <w:t>населення.</w:t>
            </w:r>
          </w:p>
          <w:p w:rsidR="00DE3818" w:rsidRDefault="00DE3818" w:rsidP="00504546">
            <w:pPr>
              <w:pStyle w:val="TEXTOSNOV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257AA7" w:rsidRPr="00C21F97" w:rsidRDefault="00257AA7" w:rsidP="00257AA7">
            <w:pPr>
              <w:pStyle w:val="TEXTOSNOV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F97">
              <w:rPr>
                <w:rFonts w:ascii="Times New Roman" w:hAnsi="Times New Roman" w:cs="Times New Roman"/>
                <w:sz w:val="28"/>
                <w:szCs w:val="28"/>
              </w:rPr>
              <w:t xml:space="preserve">Самооцінка </w:t>
            </w:r>
            <w:r w:rsidR="0030031C" w:rsidRPr="005F02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рівня </w:t>
            </w:r>
            <w:r w:rsidRPr="00C21F97">
              <w:rPr>
                <w:rFonts w:ascii="Times New Roman" w:hAnsi="Times New Roman" w:cs="Times New Roman"/>
                <w:sz w:val="28"/>
                <w:szCs w:val="28"/>
              </w:rPr>
              <w:t>здоров’я.</w:t>
            </w:r>
          </w:p>
          <w:p w:rsidR="00DE3818" w:rsidRPr="00C21F97" w:rsidRDefault="00DE3818" w:rsidP="00257AA7">
            <w:pPr>
              <w:pStyle w:val="TEXTOSNOV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F97">
              <w:rPr>
                <w:rFonts w:ascii="Times New Roman" w:hAnsi="Times New Roman" w:cs="Times New Roman"/>
                <w:sz w:val="28"/>
                <w:szCs w:val="28"/>
              </w:rPr>
              <w:t>Визначення цілей та розробка планів у різних сферах життя.</w:t>
            </w:r>
          </w:p>
          <w:p w:rsidR="00DE3818" w:rsidRPr="00C21F97" w:rsidRDefault="00DE3818" w:rsidP="00257AA7">
            <w:pPr>
              <w:pStyle w:val="TEXTOSNOV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F97">
              <w:rPr>
                <w:rFonts w:ascii="Times New Roman" w:hAnsi="Times New Roman" w:cs="Times New Roman"/>
                <w:sz w:val="28"/>
                <w:szCs w:val="28"/>
              </w:rPr>
              <w:t>Формулювання життєвого кредо.</w:t>
            </w:r>
          </w:p>
          <w:p w:rsidR="00DE3818" w:rsidRPr="004C7F53" w:rsidRDefault="00DE3818" w:rsidP="00504546">
            <w:pPr>
              <w:pStyle w:val="TEXTOSNOVA"/>
              <w:spacing w:before="5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82" w:type="dxa"/>
            <w:shd w:val="clear" w:color="auto" w:fill="auto"/>
          </w:tcPr>
          <w:p w:rsidR="00C21F97" w:rsidRPr="00C21F97" w:rsidRDefault="00257AA7" w:rsidP="00257AA7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1F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Учні</w:t>
            </w:r>
            <w:r w:rsidR="00C21F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21F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054E9" w:rsidRDefault="00257AA7" w:rsidP="00C21F97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21F97">
              <w:rPr>
                <w:rFonts w:ascii="Times New Roman" w:hAnsi="Times New Roman"/>
                <w:i/>
                <w:iCs/>
                <w:sz w:val="28"/>
                <w:szCs w:val="28"/>
              </w:rPr>
              <w:t>називають</w:t>
            </w:r>
            <w:r w:rsidRPr="00C21F9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  <w:r w:rsidR="00C21F97" w:rsidRPr="00C21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54E9" w:rsidRDefault="001054E9" w:rsidP="00C21F97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7AA7" w:rsidRPr="00C21F97">
              <w:rPr>
                <w:rFonts w:ascii="Times New Roman" w:hAnsi="Times New Roman"/>
                <w:sz w:val="28"/>
                <w:szCs w:val="28"/>
              </w:rPr>
              <w:t>чинники підтримання мотивації до здорового способу життя;</w:t>
            </w:r>
            <w:r w:rsidR="00C21F97" w:rsidRPr="00C21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7AA7" w:rsidRPr="00C21F97" w:rsidRDefault="001054E9" w:rsidP="00C21F97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1F97" w:rsidRPr="00C21F97">
              <w:rPr>
                <w:rFonts w:ascii="Times New Roman" w:hAnsi="Times New Roman"/>
                <w:sz w:val="28"/>
                <w:szCs w:val="28"/>
              </w:rPr>
              <w:t>чинники впливу на здоров’я;</w:t>
            </w:r>
          </w:p>
          <w:p w:rsidR="001054E9" w:rsidRDefault="00257AA7" w:rsidP="00C21F97">
            <w:pPr>
              <w:pStyle w:val="TEXTOSNOVA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1F9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наводять приклади</w:t>
            </w:r>
            <w:r w:rsidRPr="00C21F9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  <w:r w:rsidR="00C21F97" w:rsidRPr="00C21F9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1054E9" w:rsidRDefault="001054E9" w:rsidP="00C21F97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57AA7" w:rsidRPr="00C21F97">
              <w:rPr>
                <w:sz w:val="28"/>
                <w:szCs w:val="28"/>
              </w:rPr>
              <w:t>довгострокових і короткострокових наслідків р</w:t>
            </w:r>
            <w:r w:rsidR="00257AA7" w:rsidRPr="00C21F97">
              <w:rPr>
                <w:sz w:val="28"/>
                <w:szCs w:val="28"/>
              </w:rPr>
              <w:t>і</w:t>
            </w:r>
            <w:r w:rsidR="00257AA7" w:rsidRPr="00C21F97">
              <w:rPr>
                <w:sz w:val="28"/>
                <w:szCs w:val="28"/>
              </w:rPr>
              <w:t>зних способів життя;</w:t>
            </w:r>
            <w:r w:rsidR="00C21F97" w:rsidRPr="00C21F97">
              <w:rPr>
                <w:sz w:val="28"/>
                <w:szCs w:val="28"/>
              </w:rPr>
              <w:t xml:space="preserve"> </w:t>
            </w:r>
            <w:r w:rsidR="005F0234">
              <w:rPr>
                <w:color w:val="FF0000"/>
                <w:sz w:val="28"/>
                <w:szCs w:val="28"/>
              </w:rPr>
              <w:t xml:space="preserve"> </w:t>
            </w:r>
            <w:r w:rsidR="00C21F97" w:rsidRPr="00C21F97">
              <w:rPr>
                <w:sz w:val="28"/>
                <w:szCs w:val="28"/>
              </w:rPr>
              <w:t xml:space="preserve"> </w:t>
            </w:r>
          </w:p>
          <w:p w:rsidR="00257AA7" w:rsidRPr="00C21F97" w:rsidRDefault="001054E9" w:rsidP="00C21F97">
            <w:pPr>
              <w:pStyle w:val="TEXTOSNOVA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1F97" w:rsidRPr="00C21F97">
              <w:rPr>
                <w:sz w:val="28"/>
                <w:szCs w:val="28"/>
              </w:rPr>
              <w:t>холістичного підход</w:t>
            </w:r>
            <w:r w:rsidR="0030031C">
              <w:rPr>
                <w:sz w:val="28"/>
                <w:szCs w:val="28"/>
              </w:rPr>
              <w:t>у</w:t>
            </w:r>
            <w:r w:rsidR="00C21F97" w:rsidRPr="00C21F97">
              <w:rPr>
                <w:sz w:val="28"/>
                <w:szCs w:val="28"/>
              </w:rPr>
              <w:t xml:space="preserve"> до зд</w:t>
            </w:r>
            <w:r w:rsidR="00C21F97" w:rsidRPr="00C21F97">
              <w:rPr>
                <w:sz w:val="28"/>
                <w:szCs w:val="28"/>
              </w:rPr>
              <w:t>о</w:t>
            </w:r>
            <w:r w:rsidR="00C21F97" w:rsidRPr="00C21F97">
              <w:rPr>
                <w:sz w:val="28"/>
                <w:szCs w:val="28"/>
              </w:rPr>
              <w:t>ров’я;</w:t>
            </w:r>
          </w:p>
          <w:p w:rsidR="00257AA7" w:rsidRPr="00C21F97" w:rsidRDefault="00257AA7" w:rsidP="00C21F97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C21F97">
              <w:rPr>
                <w:i/>
                <w:sz w:val="28"/>
                <w:szCs w:val="28"/>
              </w:rPr>
              <w:lastRenderedPageBreak/>
              <w:t>розпізнають</w:t>
            </w:r>
            <w:r w:rsidR="00C21F97" w:rsidRPr="00C21F97">
              <w:rPr>
                <w:b/>
                <w:sz w:val="28"/>
                <w:szCs w:val="28"/>
              </w:rPr>
              <w:t xml:space="preserve"> </w:t>
            </w:r>
            <w:r w:rsidRPr="00C21F97">
              <w:rPr>
                <w:sz w:val="28"/>
                <w:szCs w:val="28"/>
                <w:lang w:eastAsia="ru-RU"/>
              </w:rPr>
              <w:t>ознаки здоров’я, хвороби та проміжних станів;</w:t>
            </w:r>
          </w:p>
          <w:p w:rsidR="00C21F97" w:rsidRPr="00C21F97" w:rsidRDefault="00257AA7" w:rsidP="00C21F97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21F97">
              <w:rPr>
                <w:rFonts w:cs="Times New Roman"/>
                <w:i/>
                <w:sz w:val="28"/>
                <w:szCs w:val="28"/>
              </w:rPr>
              <w:t>пояснюють:</w:t>
            </w:r>
            <w:r w:rsidR="00C21F97" w:rsidRPr="00C21F9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F0234">
              <w:rPr>
                <w:sz w:val="28"/>
                <w:szCs w:val="28"/>
              </w:rPr>
              <w:t xml:space="preserve"> </w:t>
            </w:r>
          </w:p>
          <w:p w:rsidR="001054E9" w:rsidRDefault="001054E9" w:rsidP="00C21F97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1F97" w:rsidRPr="00C21F97">
              <w:rPr>
                <w:sz w:val="28"/>
                <w:szCs w:val="28"/>
              </w:rPr>
              <w:t>необхідність планування життя</w:t>
            </w:r>
            <w:r w:rsidR="00C21F97" w:rsidRPr="00C21F97">
              <w:rPr>
                <w:sz w:val="28"/>
                <w:szCs w:val="28"/>
                <w:lang w:eastAsia="ru-RU"/>
              </w:rPr>
              <w:t>;</w:t>
            </w:r>
            <w:r w:rsidR="00C21F97" w:rsidRPr="00C21F97">
              <w:rPr>
                <w:b/>
                <w:sz w:val="28"/>
                <w:szCs w:val="28"/>
              </w:rPr>
              <w:t xml:space="preserve"> </w:t>
            </w:r>
          </w:p>
          <w:p w:rsidR="001054E9" w:rsidRDefault="001054E9" w:rsidP="00C21F97">
            <w:pPr>
              <w:pStyle w:val="4"/>
              <w:numPr>
                <w:ilvl w:val="0"/>
                <w:numId w:val="0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C21F97" w:rsidRPr="00C21F97">
              <w:rPr>
                <w:sz w:val="28"/>
                <w:szCs w:val="28"/>
                <w:lang w:eastAsia="ru-RU"/>
              </w:rPr>
              <w:t>взаємозв’язок різних</w:t>
            </w:r>
            <w:r w:rsidR="00C21F97" w:rsidRPr="0030031C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0031C" w:rsidRPr="005F0234">
              <w:rPr>
                <w:color w:val="auto"/>
                <w:sz w:val="28"/>
                <w:szCs w:val="28"/>
                <w:lang w:eastAsia="ru-RU"/>
              </w:rPr>
              <w:t xml:space="preserve">складових </w:t>
            </w:r>
            <w:r w:rsidR="00C21F97" w:rsidRPr="00C21F97">
              <w:rPr>
                <w:sz w:val="28"/>
                <w:szCs w:val="28"/>
                <w:lang w:eastAsia="ru-RU"/>
              </w:rPr>
              <w:t xml:space="preserve">здоров’я; </w:t>
            </w:r>
          </w:p>
          <w:p w:rsidR="00C21F97" w:rsidRPr="00C21F97" w:rsidRDefault="001054E9" w:rsidP="00C21F97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1F97" w:rsidRPr="00C21F97">
              <w:rPr>
                <w:sz w:val="28"/>
                <w:szCs w:val="28"/>
              </w:rPr>
              <w:t>вплив способу життя на зд</w:t>
            </w:r>
            <w:r w:rsidR="00C21F97" w:rsidRPr="00C21F97">
              <w:rPr>
                <w:sz w:val="28"/>
                <w:szCs w:val="28"/>
              </w:rPr>
              <w:t>о</w:t>
            </w:r>
            <w:r w:rsidR="00C21F97" w:rsidRPr="00C21F97">
              <w:rPr>
                <w:sz w:val="28"/>
                <w:szCs w:val="28"/>
              </w:rPr>
              <w:t xml:space="preserve">ров’я; </w:t>
            </w:r>
          </w:p>
          <w:p w:rsidR="001054E9" w:rsidRDefault="00257AA7" w:rsidP="00C21F97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F97">
              <w:rPr>
                <w:rFonts w:ascii="Times New Roman" w:hAnsi="Times New Roman" w:cs="Times New Roman"/>
                <w:i/>
                <w:sz w:val="28"/>
                <w:szCs w:val="28"/>
              </w:rPr>
              <w:t>уміють:</w:t>
            </w:r>
            <w:r w:rsidRPr="00C21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54E9" w:rsidRDefault="001054E9" w:rsidP="00C21F97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57AA7" w:rsidRPr="00C21F97">
              <w:rPr>
                <w:sz w:val="28"/>
                <w:szCs w:val="28"/>
              </w:rPr>
              <w:t>оцінювати рівень свого здоров’я;</w:t>
            </w:r>
            <w:r w:rsidR="00C21F97" w:rsidRPr="00C21F97">
              <w:rPr>
                <w:sz w:val="28"/>
                <w:szCs w:val="28"/>
              </w:rPr>
              <w:t xml:space="preserve"> </w:t>
            </w:r>
          </w:p>
          <w:p w:rsidR="00257AA7" w:rsidRPr="001054E9" w:rsidRDefault="001054E9" w:rsidP="00C21F97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аналізувати свій спосіб життя, </w:t>
            </w:r>
            <w:r w:rsidR="00C21F97" w:rsidRPr="00C21F97">
              <w:rPr>
                <w:sz w:val="28"/>
                <w:szCs w:val="28"/>
              </w:rPr>
              <w:t>особисті цілі і розробляти довгострокові плани, враховуючи важливі сфери жи</w:t>
            </w:r>
            <w:r w:rsidR="00C21F97" w:rsidRPr="00C21F97">
              <w:rPr>
                <w:sz w:val="28"/>
                <w:szCs w:val="28"/>
              </w:rPr>
              <w:t>т</w:t>
            </w:r>
            <w:r w:rsidR="00C21F97" w:rsidRPr="00C21F97">
              <w:rPr>
                <w:sz w:val="28"/>
                <w:szCs w:val="28"/>
              </w:rPr>
              <w:t xml:space="preserve">тя; </w:t>
            </w:r>
            <w:r w:rsidR="005F0234">
              <w:rPr>
                <w:color w:val="FF0000"/>
                <w:sz w:val="28"/>
                <w:szCs w:val="28"/>
              </w:rPr>
              <w:t xml:space="preserve"> </w:t>
            </w:r>
          </w:p>
          <w:p w:rsidR="00DE3818" w:rsidRPr="00C21F97" w:rsidRDefault="001054E9" w:rsidP="00C21F97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д</w:t>
            </w:r>
            <w:r w:rsidR="00257AA7" w:rsidRPr="00C21F97">
              <w:rPr>
                <w:rFonts w:cs="Times New Roman"/>
                <w:i/>
                <w:sz w:val="28"/>
                <w:szCs w:val="28"/>
              </w:rPr>
              <w:t>емонструють</w:t>
            </w:r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257AA7" w:rsidRPr="00C21F97">
              <w:rPr>
                <w:sz w:val="28"/>
                <w:szCs w:val="28"/>
              </w:rPr>
              <w:t>високий рівень мотивації до здорового способ</w:t>
            </w:r>
            <w:r>
              <w:rPr>
                <w:sz w:val="28"/>
                <w:szCs w:val="28"/>
              </w:rPr>
              <w:t>у життя,</w:t>
            </w:r>
            <w:r w:rsidR="00C21F97" w:rsidRPr="00C21F97">
              <w:rPr>
                <w:sz w:val="28"/>
                <w:szCs w:val="28"/>
              </w:rPr>
              <w:t xml:space="preserve"> </w:t>
            </w:r>
            <w:r w:rsidR="00C21F97" w:rsidRPr="00C21F97">
              <w:rPr>
                <w:rFonts w:ascii="Times New Roman" w:hAnsi="Times New Roman"/>
                <w:sz w:val="28"/>
                <w:szCs w:val="28"/>
              </w:rPr>
              <w:t>віру в себе, позитивне ставлення до своїх життєвих перспе</w:t>
            </w:r>
            <w:r w:rsidR="00C21F97" w:rsidRPr="00C21F97">
              <w:rPr>
                <w:rFonts w:ascii="Times New Roman" w:hAnsi="Times New Roman"/>
                <w:sz w:val="28"/>
                <w:szCs w:val="28"/>
              </w:rPr>
              <w:t>к</w:t>
            </w:r>
            <w:r w:rsidR="00C21F97" w:rsidRPr="00C21F97">
              <w:rPr>
                <w:rFonts w:ascii="Times New Roman" w:hAnsi="Times New Roman"/>
                <w:sz w:val="28"/>
                <w:szCs w:val="28"/>
              </w:rPr>
              <w:t>тив.</w:t>
            </w:r>
          </w:p>
        </w:tc>
      </w:tr>
      <w:tr w:rsidR="00DE3818" w:rsidRPr="001C5132">
        <w:tc>
          <w:tcPr>
            <w:tcW w:w="674" w:type="dxa"/>
            <w:shd w:val="clear" w:color="auto" w:fill="auto"/>
          </w:tcPr>
          <w:p w:rsidR="00DE3818" w:rsidRPr="001C5132" w:rsidRDefault="00DE3818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DE3818" w:rsidRPr="001C5132" w:rsidRDefault="00DE3CFE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3164" w:type="dxa"/>
            <w:gridSpan w:val="2"/>
            <w:shd w:val="clear" w:color="auto" w:fill="auto"/>
            <w:vAlign w:val="center"/>
          </w:tcPr>
          <w:p w:rsidR="00DE3818" w:rsidRPr="003E033C" w:rsidRDefault="00DE3818" w:rsidP="00504546">
            <w:pPr>
              <w:pStyle w:val="TEXTOSNOVA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2. Фізична складова здоров’я</w:t>
            </w:r>
            <w:r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775D48" w:rsidRPr="001C5132">
        <w:tc>
          <w:tcPr>
            <w:tcW w:w="674" w:type="dxa"/>
            <w:shd w:val="clear" w:color="auto" w:fill="auto"/>
          </w:tcPr>
          <w:p w:rsidR="00775D48" w:rsidRPr="001C5132" w:rsidRDefault="00775D48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775D48" w:rsidRPr="001C5132" w:rsidRDefault="00775D48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82" w:type="dxa"/>
            <w:shd w:val="clear" w:color="auto" w:fill="auto"/>
          </w:tcPr>
          <w:p w:rsidR="00775D48" w:rsidRPr="005F0234" w:rsidRDefault="0030031C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  <w:lang w:val="uk-UA"/>
              </w:rPr>
            </w:pPr>
            <w:r w:rsidRPr="005F0234">
              <w:rPr>
                <w:b/>
                <w:sz w:val="28"/>
                <w:szCs w:val="28"/>
                <w:lang w:val="uk-UA"/>
              </w:rPr>
              <w:t xml:space="preserve">Збереження і зміцнення </w:t>
            </w:r>
            <w:r w:rsidR="005F0234" w:rsidRPr="005F0234">
              <w:rPr>
                <w:b/>
                <w:sz w:val="28"/>
                <w:szCs w:val="28"/>
                <w:lang w:val="uk-UA"/>
              </w:rPr>
              <w:t xml:space="preserve"> </w:t>
            </w:r>
            <w:r w:rsidR="00775D48" w:rsidRPr="005F0234">
              <w:rPr>
                <w:b/>
                <w:sz w:val="28"/>
                <w:szCs w:val="28"/>
                <w:lang w:val="uk-UA"/>
              </w:rPr>
              <w:t xml:space="preserve"> фіз</w:t>
            </w:r>
            <w:r w:rsidR="00775D48" w:rsidRPr="005F0234">
              <w:rPr>
                <w:b/>
                <w:sz w:val="28"/>
                <w:szCs w:val="28"/>
                <w:lang w:val="uk-UA"/>
              </w:rPr>
              <w:t>и</w:t>
            </w:r>
            <w:r w:rsidR="00775D48" w:rsidRPr="005F0234">
              <w:rPr>
                <w:b/>
                <w:sz w:val="28"/>
                <w:szCs w:val="28"/>
                <w:lang w:val="uk-UA"/>
              </w:rPr>
              <w:t>чно</w:t>
            </w:r>
            <w:r w:rsidRPr="005F0234">
              <w:rPr>
                <w:b/>
                <w:sz w:val="28"/>
                <w:szCs w:val="28"/>
                <w:lang w:val="uk-UA"/>
              </w:rPr>
              <w:t>ї</w:t>
            </w:r>
            <w:r w:rsidR="00775D48" w:rsidRPr="005F023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F0234">
              <w:rPr>
                <w:b/>
                <w:sz w:val="28"/>
                <w:szCs w:val="28"/>
                <w:lang w:val="uk-UA"/>
              </w:rPr>
              <w:t xml:space="preserve">складової </w:t>
            </w:r>
            <w:r w:rsidR="00775D48" w:rsidRPr="005F0234">
              <w:rPr>
                <w:b/>
                <w:sz w:val="28"/>
                <w:szCs w:val="28"/>
                <w:lang w:val="uk-UA"/>
              </w:rPr>
              <w:t>здоров'я</w:t>
            </w:r>
            <w:r w:rsidR="00775D48" w:rsidRPr="005F0234">
              <w:rPr>
                <w:sz w:val="28"/>
                <w:szCs w:val="28"/>
                <w:lang w:val="uk-UA"/>
              </w:rPr>
              <w:t xml:space="preserve"> </w:t>
            </w:r>
          </w:p>
          <w:p w:rsidR="00775D48" w:rsidRPr="00775D48" w:rsidRDefault="0030031C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925EE0">
              <w:rPr>
                <w:sz w:val="28"/>
                <w:szCs w:val="28"/>
                <w:lang w:val="uk-UA"/>
              </w:rPr>
              <w:t>Взаємозв’язок п</w:t>
            </w:r>
            <w:r w:rsidR="00775D48" w:rsidRPr="00925EE0">
              <w:rPr>
                <w:sz w:val="28"/>
                <w:szCs w:val="28"/>
                <w:lang w:val="uk-UA"/>
              </w:rPr>
              <w:t>ринцип</w:t>
            </w:r>
            <w:r w:rsidRPr="00925EE0">
              <w:rPr>
                <w:sz w:val="28"/>
                <w:szCs w:val="28"/>
                <w:lang w:val="uk-UA"/>
              </w:rPr>
              <w:t>ів</w:t>
            </w:r>
            <w:r w:rsidR="00775D48" w:rsidRPr="00925EE0">
              <w:rPr>
                <w:sz w:val="28"/>
                <w:szCs w:val="28"/>
                <w:lang w:val="uk-UA"/>
              </w:rPr>
              <w:t xml:space="preserve"> особистої гігієни, </w:t>
            </w:r>
            <w:r w:rsidR="005F0234" w:rsidRPr="00925EE0">
              <w:rPr>
                <w:sz w:val="28"/>
                <w:szCs w:val="28"/>
                <w:lang w:val="uk-UA"/>
              </w:rPr>
              <w:t xml:space="preserve">адекватного </w:t>
            </w:r>
            <w:r w:rsidR="00775D48" w:rsidRPr="00925EE0">
              <w:rPr>
                <w:sz w:val="28"/>
                <w:szCs w:val="28"/>
                <w:lang w:val="uk-UA"/>
              </w:rPr>
              <w:t>харчування, рухової а</w:t>
            </w:r>
            <w:r w:rsidR="00775D48" w:rsidRPr="00925EE0">
              <w:rPr>
                <w:sz w:val="28"/>
                <w:szCs w:val="28"/>
                <w:lang w:val="uk-UA"/>
              </w:rPr>
              <w:t>к</w:t>
            </w:r>
            <w:r w:rsidR="00775D48" w:rsidRPr="00925EE0">
              <w:rPr>
                <w:sz w:val="28"/>
                <w:szCs w:val="28"/>
                <w:lang w:val="uk-UA"/>
              </w:rPr>
              <w:t>тивності</w:t>
            </w:r>
            <w:r w:rsidR="005F0234">
              <w:rPr>
                <w:color w:val="000000"/>
                <w:sz w:val="28"/>
                <w:szCs w:val="28"/>
                <w:lang w:val="uk-UA"/>
              </w:rPr>
              <w:t>, повноцінного</w:t>
            </w:r>
            <w:r w:rsidR="005F0234" w:rsidRPr="00775D48">
              <w:rPr>
                <w:color w:val="000000"/>
                <w:sz w:val="28"/>
                <w:szCs w:val="28"/>
                <w:lang w:val="uk-UA"/>
              </w:rPr>
              <w:t xml:space="preserve"> відпочинку</w:t>
            </w:r>
            <w:r w:rsidR="00775D48" w:rsidRPr="00775D48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75D48" w:rsidRPr="005752FF" w:rsidRDefault="00775D48" w:rsidP="00504546">
            <w:pPr>
              <w:autoSpaceDE w:val="0"/>
              <w:autoSpaceDN w:val="0"/>
              <w:adjustRightInd w:val="0"/>
              <w:spacing w:line="288" w:lineRule="auto"/>
              <w:ind w:right="-60"/>
              <w:textAlignment w:val="center"/>
              <w:rPr>
                <w:sz w:val="28"/>
                <w:szCs w:val="28"/>
                <w:lang w:val="uk-UA"/>
              </w:rPr>
            </w:pPr>
            <w:r w:rsidRPr="00775D48">
              <w:rPr>
                <w:color w:val="000000"/>
                <w:sz w:val="28"/>
                <w:szCs w:val="28"/>
                <w:lang w:val="uk-UA"/>
              </w:rPr>
              <w:t xml:space="preserve">Види рухової активності. Вплив рухової активності на </w:t>
            </w:r>
            <w:r w:rsidRPr="005752FF">
              <w:rPr>
                <w:sz w:val="28"/>
                <w:szCs w:val="28"/>
                <w:lang w:val="uk-UA"/>
              </w:rPr>
              <w:t>фізичне, психологічне і соціальне бл</w:t>
            </w:r>
            <w:r w:rsidRPr="005752FF">
              <w:rPr>
                <w:sz w:val="28"/>
                <w:szCs w:val="28"/>
                <w:lang w:val="uk-UA"/>
              </w:rPr>
              <w:t>а</w:t>
            </w:r>
            <w:r w:rsidRPr="005752FF">
              <w:rPr>
                <w:sz w:val="28"/>
                <w:szCs w:val="28"/>
                <w:lang w:val="uk-UA"/>
              </w:rPr>
              <w:t>гополуччя людини.</w:t>
            </w:r>
          </w:p>
          <w:p w:rsidR="00775D48" w:rsidRPr="00775D48" w:rsidRDefault="00775D48" w:rsidP="00504546">
            <w:pPr>
              <w:autoSpaceDE w:val="0"/>
              <w:autoSpaceDN w:val="0"/>
              <w:adjustRightInd w:val="0"/>
              <w:spacing w:line="288" w:lineRule="auto"/>
              <w:ind w:right="-60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775D48">
              <w:rPr>
                <w:color w:val="000000"/>
                <w:sz w:val="28"/>
                <w:szCs w:val="28"/>
                <w:lang w:val="uk-UA"/>
              </w:rPr>
              <w:t>Складові особистої гігієни. Гігієнічні процедури</w:t>
            </w:r>
            <w:r w:rsidR="005752FF">
              <w:rPr>
                <w:color w:val="000000"/>
                <w:sz w:val="28"/>
                <w:szCs w:val="28"/>
                <w:lang w:val="uk-UA"/>
              </w:rPr>
              <w:t>.</w:t>
            </w:r>
            <w:r w:rsidR="0030031C" w:rsidRPr="0030031C">
              <w:rPr>
                <w:color w:val="0000FF"/>
                <w:sz w:val="28"/>
                <w:szCs w:val="28"/>
                <w:lang w:val="uk-UA"/>
              </w:rPr>
              <w:t xml:space="preserve"> </w:t>
            </w:r>
            <w:r w:rsidR="005752FF">
              <w:rPr>
                <w:color w:val="0000FF"/>
                <w:sz w:val="28"/>
                <w:szCs w:val="28"/>
                <w:lang w:val="uk-UA"/>
              </w:rPr>
              <w:t xml:space="preserve"> </w:t>
            </w:r>
          </w:p>
          <w:p w:rsidR="00775D48" w:rsidRPr="005752FF" w:rsidRDefault="00775D48" w:rsidP="00504546">
            <w:pPr>
              <w:autoSpaceDE w:val="0"/>
              <w:autoSpaceDN w:val="0"/>
              <w:adjustRightInd w:val="0"/>
              <w:spacing w:line="288" w:lineRule="auto"/>
              <w:ind w:right="-60"/>
              <w:textAlignment w:val="center"/>
              <w:rPr>
                <w:sz w:val="28"/>
                <w:szCs w:val="28"/>
                <w:lang w:val="uk-UA"/>
              </w:rPr>
            </w:pPr>
            <w:r w:rsidRPr="00775D48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Біологічні ритми і здоров’я. Значення сну </w:t>
            </w:r>
            <w:r w:rsidR="0030031C" w:rsidRPr="005752FF">
              <w:rPr>
                <w:sz w:val="28"/>
                <w:szCs w:val="28"/>
                <w:lang w:val="uk-UA"/>
              </w:rPr>
              <w:t xml:space="preserve">в юнацькому </w:t>
            </w:r>
            <w:r w:rsidRPr="005752FF">
              <w:rPr>
                <w:sz w:val="28"/>
                <w:szCs w:val="28"/>
                <w:lang w:val="uk-UA"/>
              </w:rPr>
              <w:t>віці.</w:t>
            </w:r>
          </w:p>
          <w:p w:rsidR="00775D48" w:rsidRPr="005752FF" w:rsidRDefault="0030031C" w:rsidP="00504546">
            <w:pPr>
              <w:autoSpaceDE w:val="0"/>
              <w:autoSpaceDN w:val="0"/>
              <w:adjustRightInd w:val="0"/>
              <w:spacing w:line="288" w:lineRule="auto"/>
              <w:ind w:right="-60"/>
              <w:textAlignment w:val="center"/>
              <w:rPr>
                <w:sz w:val="28"/>
                <w:szCs w:val="28"/>
                <w:lang w:val="uk-UA"/>
              </w:rPr>
            </w:pPr>
            <w:r w:rsidRPr="005752FF">
              <w:rPr>
                <w:sz w:val="28"/>
                <w:szCs w:val="28"/>
                <w:lang w:val="uk-UA"/>
              </w:rPr>
              <w:t>Харчування для здоров’я</w:t>
            </w:r>
            <w:r w:rsidR="00775D48" w:rsidRPr="005752FF">
              <w:rPr>
                <w:sz w:val="28"/>
                <w:szCs w:val="28"/>
                <w:lang w:val="uk-UA"/>
              </w:rPr>
              <w:t>. Характери</w:t>
            </w:r>
            <w:r w:rsidR="00775D48" w:rsidRPr="005752FF">
              <w:rPr>
                <w:sz w:val="28"/>
                <w:szCs w:val="28"/>
                <w:lang w:val="uk-UA"/>
              </w:rPr>
              <w:t>с</w:t>
            </w:r>
            <w:r w:rsidR="00775D48" w:rsidRPr="005752FF">
              <w:rPr>
                <w:sz w:val="28"/>
                <w:szCs w:val="28"/>
                <w:lang w:val="uk-UA"/>
              </w:rPr>
              <w:t xml:space="preserve">тика поживних речовин. </w:t>
            </w:r>
            <w:r w:rsidRPr="005752FF">
              <w:rPr>
                <w:sz w:val="28"/>
                <w:szCs w:val="28"/>
                <w:lang w:val="uk-UA"/>
              </w:rPr>
              <w:t xml:space="preserve">Харчування при різному фізичному навантаженні. </w:t>
            </w:r>
            <w:r w:rsidR="00775D48" w:rsidRPr="005752FF">
              <w:rPr>
                <w:sz w:val="28"/>
                <w:szCs w:val="28"/>
                <w:lang w:val="uk-UA"/>
              </w:rPr>
              <w:t>К</w:t>
            </w:r>
            <w:r w:rsidR="00775D48" w:rsidRPr="005752FF">
              <w:rPr>
                <w:sz w:val="28"/>
                <w:szCs w:val="28"/>
                <w:lang w:val="uk-UA"/>
              </w:rPr>
              <w:t>о</w:t>
            </w:r>
            <w:r w:rsidR="00775D48" w:rsidRPr="005752FF">
              <w:rPr>
                <w:sz w:val="28"/>
                <w:szCs w:val="28"/>
                <w:lang w:val="uk-UA"/>
              </w:rPr>
              <w:t>нтроль</w:t>
            </w:r>
            <w:r w:rsidRPr="005752FF">
              <w:rPr>
                <w:sz w:val="28"/>
                <w:szCs w:val="28"/>
                <w:lang w:val="uk-UA"/>
              </w:rPr>
              <w:t xml:space="preserve"> за</w:t>
            </w:r>
            <w:r w:rsidR="00775D48" w:rsidRPr="005752FF">
              <w:rPr>
                <w:sz w:val="28"/>
                <w:szCs w:val="28"/>
                <w:lang w:val="uk-UA"/>
              </w:rPr>
              <w:t xml:space="preserve"> мас</w:t>
            </w:r>
            <w:r w:rsidR="00851B24" w:rsidRPr="005752FF">
              <w:rPr>
                <w:sz w:val="28"/>
                <w:szCs w:val="28"/>
                <w:lang w:val="uk-UA"/>
              </w:rPr>
              <w:t>ою</w:t>
            </w:r>
            <w:r w:rsidR="00775D48" w:rsidRPr="005752FF">
              <w:rPr>
                <w:sz w:val="28"/>
                <w:szCs w:val="28"/>
                <w:lang w:val="uk-UA"/>
              </w:rPr>
              <w:t xml:space="preserve"> тіла.</w:t>
            </w:r>
          </w:p>
          <w:p w:rsidR="00775D48" w:rsidRPr="00775D48" w:rsidRDefault="00775D48" w:rsidP="00504546">
            <w:pPr>
              <w:autoSpaceDE w:val="0"/>
              <w:autoSpaceDN w:val="0"/>
              <w:adjustRightInd w:val="0"/>
              <w:spacing w:line="288" w:lineRule="auto"/>
              <w:ind w:right="-60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75D48">
              <w:rPr>
                <w:b/>
                <w:color w:val="000000"/>
                <w:sz w:val="28"/>
                <w:szCs w:val="28"/>
                <w:lang w:val="uk-UA"/>
              </w:rPr>
              <w:t>Моніторинг здоров’я</w:t>
            </w:r>
          </w:p>
          <w:p w:rsidR="00775D48" w:rsidRPr="00775D48" w:rsidRDefault="00775D48" w:rsidP="00504546">
            <w:pPr>
              <w:autoSpaceDE w:val="0"/>
              <w:autoSpaceDN w:val="0"/>
              <w:adjustRightInd w:val="0"/>
              <w:spacing w:line="288" w:lineRule="auto"/>
              <w:ind w:right="-60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775D48">
              <w:rPr>
                <w:color w:val="000000"/>
                <w:sz w:val="28"/>
                <w:szCs w:val="28"/>
                <w:lang w:val="uk-UA"/>
              </w:rPr>
              <w:t xml:space="preserve">Види моніторингу </w:t>
            </w:r>
            <w:r w:rsidRPr="005752FF">
              <w:rPr>
                <w:sz w:val="28"/>
                <w:szCs w:val="28"/>
                <w:lang w:val="uk-UA"/>
              </w:rPr>
              <w:t>фізично</w:t>
            </w:r>
            <w:r w:rsidR="007F625E" w:rsidRPr="005752FF">
              <w:rPr>
                <w:sz w:val="28"/>
                <w:szCs w:val="28"/>
                <w:lang w:val="uk-UA"/>
              </w:rPr>
              <w:t xml:space="preserve">ї складової </w:t>
            </w:r>
            <w:r w:rsidRPr="005752FF">
              <w:rPr>
                <w:sz w:val="28"/>
                <w:szCs w:val="28"/>
                <w:lang w:val="uk-UA"/>
              </w:rPr>
              <w:t xml:space="preserve">здоров’я. Показники </w:t>
            </w:r>
            <w:r w:rsidR="005752FF">
              <w:rPr>
                <w:sz w:val="28"/>
                <w:szCs w:val="28"/>
                <w:lang w:val="uk-UA"/>
              </w:rPr>
              <w:t>фізичного</w:t>
            </w:r>
            <w:r w:rsidR="007F625E" w:rsidRPr="005752FF">
              <w:rPr>
                <w:sz w:val="28"/>
                <w:szCs w:val="28"/>
                <w:lang w:val="uk-UA"/>
              </w:rPr>
              <w:t xml:space="preserve"> </w:t>
            </w:r>
            <w:r w:rsidRPr="00775D48">
              <w:rPr>
                <w:color w:val="000000"/>
                <w:sz w:val="28"/>
                <w:szCs w:val="28"/>
                <w:lang w:val="uk-UA"/>
              </w:rPr>
              <w:t>зд</w:t>
            </w:r>
            <w:r w:rsidRPr="00775D48">
              <w:rPr>
                <w:color w:val="000000"/>
                <w:sz w:val="28"/>
                <w:szCs w:val="28"/>
                <w:lang w:val="uk-UA"/>
              </w:rPr>
              <w:t>о</w:t>
            </w:r>
            <w:r w:rsidRPr="00775D48">
              <w:rPr>
                <w:color w:val="000000"/>
                <w:sz w:val="28"/>
                <w:szCs w:val="28"/>
                <w:lang w:val="uk-UA"/>
              </w:rPr>
              <w:t>ров’я.</w:t>
            </w:r>
          </w:p>
          <w:p w:rsidR="00775D48" w:rsidRPr="00775D48" w:rsidRDefault="00775D48" w:rsidP="00504546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775D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75D4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75D48" w:rsidRPr="005752FF" w:rsidRDefault="00775D48" w:rsidP="00775D4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ind w:right="-60"/>
              <w:textAlignment w:val="center"/>
              <w:rPr>
                <w:sz w:val="28"/>
                <w:szCs w:val="28"/>
                <w:lang w:val="uk-UA"/>
              </w:rPr>
            </w:pPr>
            <w:r w:rsidRPr="00775D48">
              <w:rPr>
                <w:color w:val="000000"/>
                <w:sz w:val="28"/>
                <w:szCs w:val="28"/>
                <w:lang w:val="uk-UA"/>
              </w:rPr>
              <w:t xml:space="preserve">Розрахунок </w:t>
            </w:r>
            <w:r w:rsidR="007F625E">
              <w:rPr>
                <w:color w:val="000000"/>
                <w:sz w:val="28"/>
                <w:szCs w:val="28"/>
                <w:lang w:val="uk-UA"/>
              </w:rPr>
              <w:t>калорійності харчового раціону</w:t>
            </w:r>
            <w:r w:rsidRPr="00775D4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F625E" w:rsidRPr="005752FF">
              <w:rPr>
                <w:sz w:val="28"/>
                <w:szCs w:val="28"/>
                <w:lang w:val="uk-UA"/>
              </w:rPr>
              <w:t>відповідно</w:t>
            </w:r>
            <w:r w:rsidRPr="005752FF">
              <w:rPr>
                <w:sz w:val="28"/>
                <w:szCs w:val="28"/>
                <w:lang w:val="uk-UA"/>
              </w:rPr>
              <w:t xml:space="preserve"> до енерг</w:t>
            </w:r>
            <w:r w:rsidRPr="005752FF">
              <w:rPr>
                <w:sz w:val="28"/>
                <w:szCs w:val="28"/>
                <w:lang w:val="uk-UA"/>
              </w:rPr>
              <w:t>о</w:t>
            </w:r>
            <w:r w:rsidRPr="005752FF">
              <w:rPr>
                <w:sz w:val="28"/>
                <w:szCs w:val="28"/>
                <w:lang w:val="uk-UA"/>
              </w:rPr>
              <w:t>затрат організму.</w:t>
            </w:r>
          </w:p>
          <w:p w:rsidR="00775D48" w:rsidRPr="00775D48" w:rsidRDefault="00775D48" w:rsidP="00775D4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ind w:right="-60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5752FF">
              <w:rPr>
                <w:sz w:val="28"/>
                <w:szCs w:val="28"/>
              </w:rPr>
              <w:t xml:space="preserve">Експрес-оцінка індивідуального рівня </w:t>
            </w:r>
            <w:r w:rsidR="005752FF">
              <w:rPr>
                <w:sz w:val="28"/>
                <w:szCs w:val="28"/>
                <w:lang w:val="uk-UA"/>
              </w:rPr>
              <w:t>фізичного</w:t>
            </w:r>
            <w:r w:rsidRPr="005752FF">
              <w:rPr>
                <w:sz w:val="28"/>
                <w:szCs w:val="28"/>
              </w:rPr>
              <w:t xml:space="preserve"> здоров’я.</w:t>
            </w:r>
          </w:p>
        </w:tc>
        <w:tc>
          <w:tcPr>
            <w:tcW w:w="6582" w:type="dxa"/>
            <w:shd w:val="clear" w:color="auto" w:fill="auto"/>
          </w:tcPr>
          <w:p w:rsidR="00775D48" w:rsidRPr="00775D48" w:rsidRDefault="00775D48" w:rsidP="00504546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5D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Учні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054E9" w:rsidRDefault="00775D48" w:rsidP="00775D48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5D48">
              <w:rPr>
                <w:rFonts w:ascii="Times New Roman" w:hAnsi="Times New Roman"/>
                <w:i/>
                <w:iCs/>
                <w:sz w:val="28"/>
                <w:szCs w:val="28"/>
              </w:rPr>
              <w:t>називають:</w:t>
            </w:r>
          </w:p>
          <w:p w:rsidR="001054E9" w:rsidRDefault="00775D48" w:rsidP="00775D48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4E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5D48">
              <w:rPr>
                <w:rFonts w:ascii="Times New Roman" w:hAnsi="Times New Roman"/>
                <w:sz w:val="28"/>
                <w:szCs w:val="28"/>
              </w:rPr>
              <w:t>індикатори фізичної форми;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5D48" w:rsidRPr="00775D48" w:rsidRDefault="001054E9" w:rsidP="00775D48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75D48" w:rsidRPr="00775D48">
              <w:rPr>
                <w:rFonts w:ascii="Times New Roman" w:hAnsi="Times New Roman"/>
                <w:sz w:val="28"/>
                <w:szCs w:val="28"/>
              </w:rPr>
              <w:t>чинники</w:t>
            </w:r>
            <w:r w:rsidR="00775D48" w:rsidRPr="00851B24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="00851B24" w:rsidRPr="005752FF">
              <w:rPr>
                <w:rFonts w:ascii="Times New Roman" w:hAnsi="Times New Roman"/>
                <w:color w:val="auto"/>
                <w:sz w:val="28"/>
                <w:szCs w:val="28"/>
              </w:rPr>
              <w:t>розвитку фізичного</w:t>
            </w:r>
            <w:r w:rsidR="00851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2F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="00851B24">
              <w:rPr>
                <w:rFonts w:ascii="Times New Roman" w:hAnsi="Times New Roman"/>
                <w:sz w:val="28"/>
                <w:szCs w:val="28"/>
              </w:rPr>
              <w:t>здоров’я;</w:t>
            </w:r>
          </w:p>
          <w:p w:rsidR="001054E9" w:rsidRDefault="00775D48" w:rsidP="005752FF">
            <w:pPr>
              <w:pStyle w:val="TEXTOSNOVA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752F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наводять приклади</w:t>
            </w:r>
            <w:r w:rsidRPr="005752F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: </w:t>
            </w:r>
          </w:p>
          <w:p w:rsidR="001054E9" w:rsidRDefault="001054E9" w:rsidP="005752FF">
            <w:pPr>
              <w:pStyle w:val="TEXTOSNOV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75D48" w:rsidRPr="005752FF">
              <w:rPr>
                <w:rFonts w:ascii="Times New Roman" w:hAnsi="Times New Roman"/>
                <w:sz w:val="28"/>
                <w:szCs w:val="28"/>
              </w:rPr>
              <w:t>популярних видів рухової активно</w:t>
            </w:r>
            <w:r w:rsidR="00775D48" w:rsidRPr="005752FF">
              <w:rPr>
                <w:rFonts w:ascii="Times New Roman" w:hAnsi="Times New Roman"/>
                <w:sz w:val="28"/>
                <w:szCs w:val="28"/>
              </w:rPr>
              <w:t>с</w:t>
            </w:r>
            <w:r w:rsidR="00775D48" w:rsidRPr="005752FF">
              <w:rPr>
                <w:rFonts w:ascii="Times New Roman" w:hAnsi="Times New Roman"/>
                <w:sz w:val="28"/>
                <w:szCs w:val="28"/>
              </w:rPr>
              <w:t>ті;</w:t>
            </w:r>
          </w:p>
          <w:p w:rsidR="001054E9" w:rsidRDefault="00775D48" w:rsidP="005752FF">
            <w:pPr>
              <w:pStyle w:val="TEXTOSNOVA"/>
              <w:rPr>
                <w:sz w:val="28"/>
                <w:szCs w:val="28"/>
              </w:rPr>
            </w:pPr>
            <w:r w:rsidRPr="00575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4E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752FF">
              <w:rPr>
                <w:sz w:val="28"/>
                <w:szCs w:val="28"/>
              </w:rPr>
              <w:t xml:space="preserve">аеробної та анаеробної активності; </w:t>
            </w:r>
          </w:p>
          <w:p w:rsidR="00775D48" w:rsidRPr="005752FF" w:rsidRDefault="001054E9" w:rsidP="005752FF">
            <w:pPr>
              <w:pStyle w:val="TEXTOSNOVA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5D48" w:rsidRPr="005752FF">
              <w:rPr>
                <w:sz w:val="28"/>
                <w:szCs w:val="28"/>
              </w:rPr>
              <w:t xml:space="preserve">гігієнічних процедур; </w:t>
            </w:r>
            <w:r w:rsidR="005752FF" w:rsidRPr="005752FF">
              <w:rPr>
                <w:color w:val="FF0000"/>
                <w:sz w:val="28"/>
                <w:szCs w:val="28"/>
              </w:rPr>
              <w:t xml:space="preserve"> </w:t>
            </w:r>
          </w:p>
          <w:p w:rsidR="001054E9" w:rsidRDefault="00775D48" w:rsidP="00775D48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2FF">
              <w:rPr>
                <w:rFonts w:ascii="Times New Roman" w:hAnsi="Times New Roman" w:cs="Times New Roman"/>
                <w:i/>
                <w:sz w:val="28"/>
                <w:szCs w:val="28"/>
              </w:rPr>
              <w:t>пояснюють</w:t>
            </w:r>
            <w:r w:rsidRPr="00775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775D48" w:rsidRPr="00775D48" w:rsidRDefault="001054E9" w:rsidP="00775D48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775D48" w:rsidRPr="00775D48">
              <w:rPr>
                <w:sz w:val="28"/>
                <w:szCs w:val="28"/>
              </w:rPr>
              <w:t>переваги здорового способу життя;</w:t>
            </w:r>
          </w:p>
          <w:p w:rsidR="001054E9" w:rsidRDefault="001054E9" w:rsidP="00775D48">
            <w:pPr>
              <w:pStyle w:val="4"/>
              <w:numPr>
                <w:ilvl w:val="0"/>
                <w:numId w:val="0"/>
              </w:num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5D48" w:rsidRPr="00775D48">
              <w:rPr>
                <w:sz w:val="28"/>
                <w:szCs w:val="28"/>
              </w:rPr>
              <w:t xml:space="preserve">значення сну </w:t>
            </w:r>
            <w:r w:rsidR="005752FF">
              <w:rPr>
                <w:sz w:val="28"/>
                <w:szCs w:val="28"/>
              </w:rPr>
              <w:t>в</w:t>
            </w:r>
            <w:r w:rsidR="00775D48" w:rsidRPr="00775D48">
              <w:rPr>
                <w:sz w:val="28"/>
                <w:szCs w:val="28"/>
              </w:rPr>
              <w:t xml:space="preserve"> </w:t>
            </w:r>
            <w:r w:rsidR="005752FF" w:rsidRPr="005752FF">
              <w:rPr>
                <w:color w:val="auto"/>
                <w:sz w:val="28"/>
                <w:szCs w:val="28"/>
              </w:rPr>
              <w:t>юнацькому</w:t>
            </w:r>
            <w:r w:rsidR="00775D48" w:rsidRPr="00775D48">
              <w:rPr>
                <w:sz w:val="28"/>
                <w:szCs w:val="28"/>
              </w:rPr>
              <w:t xml:space="preserve"> віці;</w:t>
            </w:r>
            <w:r w:rsidR="00775D48">
              <w:rPr>
                <w:sz w:val="28"/>
                <w:szCs w:val="28"/>
              </w:rPr>
              <w:t xml:space="preserve"> </w:t>
            </w:r>
          </w:p>
          <w:p w:rsidR="00775D48" w:rsidRPr="005752FF" w:rsidRDefault="001054E9" w:rsidP="00775D48">
            <w:pPr>
              <w:pStyle w:val="4"/>
              <w:numPr>
                <w:ilvl w:val="0"/>
                <w:numId w:val="0"/>
              </w:numPr>
              <w:ind w:left="65"/>
              <w:rPr>
                <w:rFonts w:ascii="Myriad Pro" w:hAnsi="Myriad Pro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775D48" w:rsidRPr="00775D48">
              <w:rPr>
                <w:sz w:val="28"/>
                <w:szCs w:val="28"/>
                <w:lang w:eastAsia="ru-RU"/>
              </w:rPr>
              <w:t xml:space="preserve">вплив рухової активності </w:t>
            </w:r>
            <w:r w:rsidR="00775D48" w:rsidRPr="005752FF">
              <w:rPr>
                <w:color w:val="auto"/>
                <w:sz w:val="28"/>
                <w:szCs w:val="28"/>
                <w:lang w:eastAsia="ru-RU"/>
              </w:rPr>
              <w:t>на</w:t>
            </w:r>
            <w:r w:rsidR="00851B24" w:rsidRPr="005752FF">
              <w:rPr>
                <w:color w:val="auto"/>
                <w:sz w:val="28"/>
                <w:szCs w:val="28"/>
                <w:lang w:eastAsia="ru-RU"/>
              </w:rPr>
              <w:t xml:space="preserve"> здоров’я</w:t>
            </w:r>
            <w:r w:rsidR="00775D48" w:rsidRPr="005752FF">
              <w:rPr>
                <w:color w:val="auto"/>
                <w:sz w:val="28"/>
                <w:szCs w:val="28"/>
                <w:lang w:eastAsia="ru-RU"/>
              </w:rPr>
              <w:t>;</w:t>
            </w:r>
          </w:p>
          <w:p w:rsidR="001054E9" w:rsidRDefault="00775D48" w:rsidP="00775D48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775D48">
              <w:rPr>
                <w:i/>
                <w:sz w:val="28"/>
                <w:szCs w:val="28"/>
              </w:rPr>
              <w:t>уміють:</w:t>
            </w:r>
            <w:r w:rsidRPr="00775D48">
              <w:rPr>
                <w:b/>
                <w:sz w:val="28"/>
                <w:szCs w:val="28"/>
              </w:rPr>
              <w:t xml:space="preserve"> </w:t>
            </w:r>
          </w:p>
          <w:p w:rsidR="001054E9" w:rsidRDefault="001054E9" w:rsidP="00775D48">
            <w:pPr>
              <w:pStyle w:val="4"/>
              <w:numPr>
                <w:ilvl w:val="0"/>
                <w:numId w:val="0"/>
              </w:num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5D48" w:rsidRPr="00775D48">
              <w:rPr>
                <w:sz w:val="28"/>
                <w:szCs w:val="28"/>
              </w:rPr>
              <w:t>визначати індекс маси тіла, безпечно контрол</w:t>
            </w:r>
            <w:r w:rsidR="00775D48" w:rsidRPr="00775D48">
              <w:rPr>
                <w:sz w:val="28"/>
                <w:szCs w:val="28"/>
              </w:rPr>
              <w:t>ю</w:t>
            </w:r>
            <w:r w:rsidR="00775D48" w:rsidRPr="00775D48">
              <w:rPr>
                <w:sz w:val="28"/>
                <w:szCs w:val="28"/>
              </w:rPr>
              <w:t>вати масу свого тіла;</w:t>
            </w:r>
            <w:r w:rsidR="00775D48" w:rsidRPr="00851B24">
              <w:rPr>
                <w:color w:val="0000FF"/>
                <w:sz w:val="28"/>
                <w:szCs w:val="28"/>
              </w:rPr>
              <w:t xml:space="preserve"> </w:t>
            </w:r>
          </w:p>
          <w:p w:rsidR="00775D48" w:rsidRPr="00775D48" w:rsidRDefault="001054E9" w:rsidP="00775D48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5D48" w:rsidRPr="00775D48">
              <w:rPr>
                <w:sz w:val="28"/>
                <w:szCs w:val="28"/>
              </w:rPr>
              <w:t>здійснювати експрес-оцінку та моніторинг здоров’я;</w:t>
            </w:r>
          </w:p>
          <w:p w:rsidR="00775D48" w:rsidRPr="00775D48" w:rsidRDefault="00775D48" w:rsidP="00775D48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48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дотримуються правил</w:t>
            </w:r>
            <w:r w:rsidRPr="00775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5D48">
              <w:rPr>
                <w:rFonts w:ascii="Times New Roman" w:hAnsi="Times New Roman"/>
                <w:sz w:val="28"/>
                <w:szCs w:val="28"/>
                <w:lang w:eastAsia="ru-RU"/>
              </w:rPr>
              <w:t>особистої гігієни,</w:t>
            </w:r>
            <w:r w:rsidRPr="00851B24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5752F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054E9" w:rsidRPr="001054E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збалансованого</w:t>
            </w:r>
            <w:r w:rsidRPr="00851B24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75D48">
              <w:rPr>
                <w:rFonts w:ascii="Times New Roman" w:hAnsi="Times New Roman"/>
                <w:sz w:val="28"/>
                <w:szCs w:val="28"/>
                <w:lang w:eastAsia="ru-RU"/>
              </w:rPr>
              <w:t>харчування і р</w:t>
            </w:r>
            <w:r w:rsidRPr="00775D48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75D48">
              <w:rPr>
                <w:rFonts w:ascii="Times New Roman" w:hAnsi="Times New Roman"/>
                <w:sz w:val="28"/>
                <w:szCs w:val="28"/>
                <w:lang w:eastAsia="ru-RU"/>
              </w:rPr>
              <w:t>хової активності</w:t>
            </w:r>
            <w:r w:rsidRPr="00775D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775D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3818" w:rsidRPr="001C5132">
        <w:tc>
          <w:tcPr>
            <w:tcW w:w="674" w:type="dxa"/>
            <w:shd w:val="clear" w:color="auto" w:fill="auto"/>
          </w:tcPr>
          <w:p w:rsidR="00DE3818" w:rsidRPr="001C5132" w:rsidRDefault="00DE3818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DE3818" w:rsidRPr="001C5132" w:rsidRDefault="00DE3CFE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0232AF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3164" w:type="dxa"/>
            <w:gridSpan w:val="2"/>
            <w:shd w:val="clear" w:color="auto" w:fill="auto"/>
            <w:vAlign w:val="center"/>
          </w:tcPr>
          <w:p w:rsidR="00DE3818" w:rsidRPr="003E033C" w:rsidRDefault="00DE3818" w:rsidP="00504546">
            <w:pPr>
              <w:pStyle w:val="TEXTOSNOVA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 3. </w:t>
            </w:r>
            <w:r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>Психі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чна й духовна складові здоров’я</w:t>
            </w:r>
          </w:p>
        </w:tc>
      </w:tr>
      <w:tr w:rsidR="00DE3CFE" w:rsidRPr="001C5132">
        <w:tc>
          <w:tcPr>
            <w:tcW w:w="674" w:type="dxa"/>
            <w:shd w:val="clear" w:color="auto" w:fill="auto"/>
          </w:tcPr>
          <w:p w:rsidR="00DE3CFE" w:rsidRPr="001C5132" w:rsidRDefault="00DE3CFE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DE3CFE" w:rsidRPr="001C5132" w:rsidRDefault="00DE3CFE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82" w:type="dxa"/>
            <w:shd w:val="clear" w:color="auto" w:fill="auto"/>
          </w:tcPr>
          <w:p w:rsidR="00DE3CFE" w:rsidRPr="00DE3CFE" w:rsidRDefault="00DE3CFE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E3CFE">
              <w:rPr>
                <w:b/>
                <w:color w:val="000000"/>
                <w:sz w:val="28"/>
                <w:szCs w:val="28"/>
                <w:lang w:val="uk-UA"/>
              </w:rPr>
              <w:t>Самореалізація особистості</w:t>
            </w:r>
          </w:p>
          <w:p w:rsidR="00DE3CFE" w:rsidRPr="005752FF" w:rsidRDefault="00851B24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  <w:lang w:val="uk-UA"/>
              </w:rPr>
            </w:pPr>
            <w:r w:rsidRPr="005752FF">
              <w:rPr>
                <w:sz w:val="28"/>
                <w:szCs w:val="28"/>
                <w:lang w:val="uk-UA"/>
              </w:rPr>
              <w:t>С</w:t>
            </w:r>
            <w:r w:rsidR="00DE3CFE" w:rsidRPr="005752FF">
              <w:rPr>
                <w:sz w:val="28"/>
                <w:szCs w:val="28"/>
                <w:lang w:val="uk-UA"/>
              </w:rPr>
              <w:t>амореалізаці</w:t>
            </w:r>
            <w:r w:rsidRPr="005752FF">
              <w:rPr>
                <w:sz w:val="28"/>
                <w:szCs w:val="28"/>
                <w:lang w:val="uk-UA"/>
              </w:rPr>
              <w:t xml:space="preserve">я у підлітковому та юнацькому віці. </w:t>
            </w:r>
            <w:r w:rsidR="00DE3CFE" w:rsidRPr="005752FF">
              <w:rPr>
                <w:sz w:val="28"/>
                <w:szCs w:val="28"/>
                <w:lang w:val="uk-UA"/>
              </w:rPr>
              <w:t>Складові самореалізації</w:t>
            </w:r>
            <w:r w:rsidR="00DE3CFE" w:rsidRPr="00DE3CFE">
              <w:rPr>
                <w:color w:val="000000"/>
                <w:sz w:val="28"/>
                <w:szCs w:val="28"/>
                <w:lang w:val="uk-UA"/>
              </w:rPr>
              <w:t>. Самопізнання і формування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752FF">
              <w:rPr>
                <w:sz w:val="28"/>
                <w:szCs w:val="28"/>
                <w:lang w:val="uk-UA"/>
              </w:rPr>
              <w:t>особистості</w:t>
            </w:r>
            <w:r w:rsidR="005752FF" w:rsidRPr="005752FF">
              <w:rPr>
                <w:sz w:val="28"/>
                <w:szCs w:val="28"/>
                <w:lang w:val="uk-UA"/>
              </w:rPr>
              <w:t>.</w:t>
            </w:r>
          </w:p>
          <w:p w:rsidR="00DE3CFE" w:rsidRPr="005752FF" w:rsidRDefault="00DE3CFE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  <w:lang w:val="uk-UA"/>
              </w:rPr>
            </w:pPr>
            <w:r w:rsidRPr="005752FF">
              <w:rPr>
                <w:sz w:val="28"/>
                <w:szCs w:val="28"/>
                <w:lang w:val="uk-UA"/>
              </w:rPr>
              <w:t>Формування самооцінки. Поняття життєвого самовизначення. Складові життєвого самовизначення. Критерії і мотиви для виб</w:t>
            </w:r>
            <w:r w:rsidRPr="005752FF">
              <w:rPr>
                <w:sz w:val="28"/>
                <w:szCs w:val="28"/>
                <w:lang w:val="uk-UA"/>
              </w:rPr>
              <w:t>о</w:t>
            </w:r>
            <w:r w:rsidRPr="005752FF">
              <w:rPr>
                <w:sz w:val="28"/>
                <w:szCs w:val="28"/>
                <w:lang w:val="uk-UA"/>
              </w:rPr>
              <w:t>ру професії. Профорієнт</w:t>
            </w:r>
            <w:r w:rsidRPr="005752FF">
              <w:rPr>
                <w:sz w:val="28"/>
                <w:szCs w:val="28"/>
                <w:lang w:val="uk-UA"/>
              </w:rPr>
              <w:t>а</w:t>
            </w:r>
            <w:r w:rsidRPr="005752FF">
              <w:rPr>
                <w:sz w:val="28"/>
                <w:szCs w:val="28"/>
                <w:lang w:val="uk-UA"/>
              </w:rPr>
              <w:t>ція.</w:t>
            </w:r>
          </w:p>
          <w:p w:rsidR="00DE3CFE" w:rsidRPr="005752FF" w:rsidRDefault="00DE3CFE" w:rsidP="00504546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b/>
                <w:sz w:val="28"/>
                <w:szCs w:val="28"/>
                <w:lang w:val="uk-UA"/>
              </w:rPr>
            </w:pPr>
            <w:r w:rsidRPr="005752FF">
              <w:rPr>
                <w:b/>
                <w:sz w:val="28"/>
                <w:szCs w:val="28"/>
                <w:lang w:val="uk-UA"/>
              </w:rPr>
              <w:t>Емоційне благополуччя</w:t>
            </w:r>
          </w:p>
          <w:p w:rsidR="00DE3CFE" w:rsidRPr="00DE3CFE" w:rsidRDefault="00851B24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5752FF">
              <w:rPr>
                <w:sz w:val="28"/>
                <w:szCs w:val="28"/>
                <w:lang w:val="uk-UA"/>
              </w:rPr>
              <w:lastRenderedPageBreak/>
              <w:t>Природа і види емоцій</w:t>
            </w:r>
            <w:r w:rsidR="005752FF" w:rsidRPr="005752FF">
              <w:rPr>
                <w:sz w:val="28"/>
                <w:szCs w:val="28"/>
                <w:lang w:val="uk-UA"/>
              </w:rPr>
              <w:t>.</w:t>
            </w:r>
            <w:r w:rsidRPr="005752FF">
              <w:rPr>
                <w:sz w:val="28"/>
                <w:szCs w:val="28"/>
                <w:lang w:val="uk-UA"/>
              </w:rPr>
              <w:t xml:space="preserve"> </w:t>
            </w:r>
            <w:r w:rsidR="00DE3CFE" w:rsidRPr="005752FF">
              <w:rPr>
                <w:sz w:val="28"/>
                <w:szCs w:val="28"/>
                <w:lang w:val="uk-UA"/>
              </w:rPr>
              <w:t>Поняття емоційної зрілості. Саморег</w:t>
            </w:r>
            <w:r w:rsidR="00DE3CFE" w:rsidRPr="005752FF">
              <w:rPr>
                <w:sz w:val="28"/>
                <w:szCs w:val="28"/>
                <w:lang w:val="uk-UA"/>
              </w:rPr>
              <w:t>у</w:t>
            </w:r>
            <w:r w:rsidR="00DE3CFE" w:rsidRPr="005752FF">
              <w:rPr>
                <w:sz w:val="28"/>
                <w:szCs w:val="28"/>
                <w:lang w:val="uk-UA"/>
              </w:rPr>
              <w:t>ляція.</w:t>
            </w:r>
            <w:r w:rsidR="005752FF" w:rsidRPr="005752FF">
              <w:rPr>
                <w:sz w:val="28"/>
                <w:szCs w:val="28"/>
                <w:lang w:val="uk-UA"/>
              </w:rPr>
              <w:t xml:space="preserve"> </w:t>
            </w:r>
            <w:r w:rsidR="00DE3CFE" w:rsidRPr="005752FF">
              <w:rPr>
                <w:sz w:val="28"/>
                <w:szCs w:val="28"/>
                <w:lang w:val="uk-UA"/>
              </w:rPr>
              <w:t>Методи</w:t>
            </w:r>
            <w:r w:rsidR="00DE3CFE" w:rsidRPr="00DE3CFE">
              <w:rPr>
                <w:color w:val="000000"/>
                <w:sz w:val="28"/>
                <w:szCs w:val="28"/>
                <w:lang w:val="uk-UA"/>
              </w:rPr>
              <w:t xml:space="preserve"> самоконтролю.</w:t>
            </w:r>
          </w:p>
          <w:p w:rsidR="00DE3CFE" w:rsidRPr="00DE3CFE" w:rsidRDefault="00DE3CFE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E3CFE">
              <w:rPr>
                <w:b/>
                <w:color w:val="000000"/>
                <w:sz w:val="28"/>
                <w:szCs w:val="28"/>
                <w:lang w:val="uk-UA"/>
              </w:rPr>
              <w:t>Уміння вчитися</w:t>
            </w:r>
          </w:p>
          <w:p w:rsidR="00DE3CFE" w:rsidRPr="00DE3CFE" w:rsidRDefault="00DE3CFE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DE3CFE">
              <w:rPr>
                <w:color w:val="000000"/>
                <w:sz w:val="28"/>
                <w:szCs w:val="28"/>
                <w:lang w:val="uk-UA"/>
              </w:rPr>
              <w:t>Умови ефективного навчання. Активне і паси</w:t>
            </w:r>
            <w:r w:rsidRPr="00DE3CFE">
              <w:rPr>
                <w:color w:val="000000"/>
                <w:sz w:val="28"/>
                <w:szCs w:val="28"/>
                <w:lang w:val="uk-UA"/>
              </w:rPr>
              <w:t>в</w:t>
            </w:r>
            <w:r w:rsidRPr="00DE3CFE">
              <w:rPr>
                <w:color w:val="000000"/>
                <w:sz w:val="28"/>
                <w:szCs w:val="28"/>
                <w:lang w:val="uk-UA"/>
              </w:rPr>
              <w:t>не навчання. Індивідуальні осо</w:t>
            </w:r>
            <w:r w:rsidR="00851B24">
              <w:rPr>
                <w:color w:val="000000"/>
                <w:sz w:val="28"/>
                <w:szCs w:val="28"/>
                <w:lang w:val="uk-UA"/>
              </w:rPr>
              <w:t>бливості сприйняття і навчання.</w:t>
            </w:r>
          </w:p>
          <w:p w:rsidR="00DE3CFE" w:rsidRPr="00DE3CFE" w:rsidRDefault="00DE3CFE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DE3CFE">
              <w:rPr>
                <w:color w:val="000000"/>
                <w:sz w:val="28"/>
                <w:szCs w:val="28"/>
                <w:lang w:val="uk-UA"/>
              </w:rPr>
              <w:t>Способи ефективного навчання й підготовки до</w:t>
            </w:r>
            <w:r w:rsidRPr="008E68C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5752FF">
              <w:rPr>
                <w:sz w:val="28"/>
                <w:szCs w:val="28"/>
                <w:lang w:val="uk-UA"/>
              </w:rPr>
              <w:t>іспиті</w:t>
            </w:r>
            <w:r w:rsidR="00851B24" w:rsidRPr="005752FF">
              <w:rPr>
                <w:sz w:val="28"/>
                <w:szCs w:val="28"/>
                <w:lang w:val="uk-UA"/>
              </w:rPr>
              <w:t>в</w:t>
            </w:r>
            <w:r w:rsidRPr="005752FF">
              <w:rPr>
                <w:sz w:val="28"/>
                <w:szCs w:val="28"/>
                <w:lang w:val="uk-UA"/>
              </w:rPr>
              <w:t>.</w:t>
            </w:r>
            <w:r w:rsidRPr="00DE3CFE">
              <w:rPr>
                <w:color w:val="000000"/>
                <w:sz w:val="28"/>
                <w:szCs w:val="28"/>
                <w:lang w:val="uk-UA"/>
              </w:rPr>
              <w:t xml:space="preserve"> Планування ч</w:t>
            </w:r>
            <w:r w:rsidRPr="00DE3CFE">
              <w:rPr>
                <w:color w:val="000000"/>
                <w:sz w:val="28"/>
                <w:szCs w:val="28"/>
                <w:lang w:val="uk-UA"/>
              </w:rPr>
              <w:t>а</w:t>
            </w:r>
            <w:r w:rsidR="008E68CB">
              <w:rPr>
                <w:color w:val="000000"/>
                <w:sz w:val="28"/>
                <w:szCs w:val="28"/>
                <w:lang w:val="uk-UA"/>
              </w:rPr>
              <w:t>су.</w:t>
            </w:r>
          </w:p>
          <w:p w:rsidR="00DE3CFE" w:rsidRPr="00DE3CFE" w:rsidRDefault="00DE3CFE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E3CFE">
              <w:rPr>
                <w:b/>
                <w:color w:val="000000"/>
                <w:sz w:val="28"/>
                <w:szCs w:val="28"/>
                <w:lang w:val="uk-UA"/>
              </w:rPr>
              <w:t>Самовиховання характеру</w:t>
            </w:r>
          </w:p>
          <w:p w:rsidR="00DE3CFE" w:rsidRPr="00DE3CFE" w:rsidRDefault="00DE3CFE" w:rsidP="0050454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DE3CFE">
              <w:rPr>
                <w:color w:val="000000"/>
                <w:sz w:val="28"/>
                <w:szCs w:val="28"/>
                <w:lang w:val="uk-UA"/>
              </w:rPr>
              <w:t>Риси характеру. Чинники, від яких з</w:t>
            </w:r>
            <w:r w:rsidRPr="00DE3CFE">
              <w:rPr>
                <w:color w:val="000000"/>
                <w:sz w:val="28"/>
                <w:szCs w:val="28"/>
                <w:lang w:val="uk-UA"/>
              </w:rPr>
              <w:t>а</w:t>
            </w:r>
            <w:r w:rsidR="008E68CB">
              <w:rPr>
                <w:color w:val="000000"/>
                <w:sz w:val="28"/>
                <w:szCs w:val="28"/>
                <w:lang w:val="uk-UA"/>
              </w:rPr>
              <w:t>лежить характер людини.</w:t>
            </w:r>
          </w:p>
          <w:p w:rsidR="00DE3CFE" w:rsidRPr="00DE3CFE" w:rsidRDefault="008E68CB" w:rsidP="00DE3CF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5752FF">
              <w:rPr>
                <w:sz w:val="28"/>
                <w:szCs w:val="28"/>
                <w:lang w:val="uk-UA"/>
              </w:rPr>
              <w:t>Р</w:t>
            </w:r>
            <w:r w:rsidR="00DE3CFE" w:rsidRPr="005752FF">
              <w:rPr>
                <w:sz w:val="28"/>
                <w:szCs w:val="28"/>
              </w:rPr>
              <w:t>оль</w:t>
            </w:r>
            <w:r w:rsidRPr="005752FF">
              <w:rPr>
                <w:sz w:val="28"/>
                <w:szCs w:val="28"/>
                <w:lang w:val="uk-UA"/>
              </w:rPr>
              <w:t xml:space="preserve"> життєвих цінностей</w:t>
            </w:r>
            <w:r w:rsidR="00DE3CFE" w:rsidRPr="005752FF">
              <w:rPr>
                <w:sz w:val="28"/>
                <w:szCs w:val="28"/>
              </w:rPr>
              <w:t xml:space="preserve"> у формуванні характеру. </w:t>
            </w:r>
            <w:r w:rsidR="005752FF" w:rsidRPr="005752FF">
              <w:rPr>
                <w:sz w:val="28"/>
                <w:szCs w:val="28"/>
                <w:lang w:val="uk-UA"/>
              </w:rPr>
              <w:t xml:space="preserve"> </w:t>
            </w:r>
            <w:r w:rsidRPr="005752FF">
              <w:rPr>
                <w:sz w:val="28"/>
                <w:szCs w:val="28"/>
                <w:lang w:val="uk-UA"/>
              </w:rPr>
              <w:t xml:space="preserve"> Ц</w:t>
            </w:r>
            <w:r w:rsidR="00DE3CFE" w:rsidRPr="005752FF">
              <w:rPr>
                <w:sz w:val="28"/>
                <w:szCs w:val="28"/>
              </w:rPr>
              <w:t xml:space="preserve">інності і якість життя. </w:t>
            </w:r>
            <w:r w:rsidR="005752FF" w:rsidRPr="005752FF">
              <w:rPr>
                <w:sz w:val="28"/>
                <w:szCs w:val="28"/>
                <w:lang w:val="uk-UA"/>
              </w:rPr>
              <w:t xml:space="preserve"> </w:t>
            </w:r>
            <w:r w:rsidRPr="005752FF">
              <w:rPr>
                <w:sz w:val="28"/>
                <w:szCs w:val="28"/>
                <w:lang w:val="uk-UA"/>
              </w:rPr>
              <w:t xml:space="preserve"> М</w:t>
            </w:r>
            <w:r w:rsidR="00DE3CFE" w:rsidRPr="005752FF">
              <w:rPr>
                <w:sz w:val="28"/>
                <w:szCs w:val="28"/>
              </w:rPr>
              <w:t>о</w:t>
            </w:r>
            <w:r w:rsidR="00DE3CFE" w:rsidRPr="005752FF">
              <w:rPr>
                <w:sz w:val="28"/>
                <w:szCs w:val="28"/>
              </w:rPr>
              <w:t>ральн</w:t>
            </w:r>
            <w:r w:rsidRPr="005752FF">
              <w:rPr>
                <w:sz w:val="28"/>
                <w:szCs w:val="28"/>
                <w:lang w:val="uk-UA"/>
              </w:rPr>
              <w:t>ий</w:t>
            </w:r>
            <w:r w:rsidR="00DE3CFE" w:rsidRPr="005752FF">
              <w:rPr>
                <w:sz w:val="28"/>
                <w:szCs w:val="28"/>
              </w:rPr>
              <w:t xml:space="preserve"> розвит</w:t>
            </w:r>
            <w:r w:rsidRPr="005752FF">
              <w:rPr>
                <w:sz w:val="28"/>
                <w:szCs w:val="28"/>
                <w:lang w:val="uk-UA"/>
              </w:rPr>
              <w:t>о</w:t>
            </w:r>
            <w:r w:rsidR="00DE3CFE" w:rsidRPr="005752FF">
              <w:rPr>
                <w:sz w:val="28"/>
                <w:szCs w:val="28"/>
              </w:rPr>
              <w:t>к</w:t>
            </w:r>
            <w:r w:rsidR="00DE3CFE" w:rsidRPr="00DE3CFE">
              <w:rPr>
                <w:sz w:val="28"/>
                <w:szCs w:val="28"/>
              </w:rPr>
              <w:t xml:space="preserve"> особистості. Самовиховання хар</w:t>
            </w:r>
            <w:r w:rsidR="00DE3CFE" w:rsidRPr="00DE3CFE">
              <w:rPr>
                <w:sz w:val="28"/>
                <w:szCs w:val="28"/>
              </w:rPr>
              <w:t>а</w:t>
            </w:r>
            <w:r w:rsidR="00DE3CFE" w:rsidRPr="00DE3CFE">
              <w:rPr>
                <w:sz w:val="28"/>
                <w:szCs w:val="28"/>
              </w:rPr>
              <w:t>ктеру.</w:t>
            </w:r>
          </w:p>
          <w:p w:rsidR="00DE3CFE" w:rsidRDefault="00DE3CFE" w:rsidP="00504546">
            <w:pPr>
              <w:pStyle w:val="TEXTOSNOV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DE3CFE" w:rsidRPr="00DE3CFE" w:rsidRDefault="00DE3CFE" w:rsidP="00DE3C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  <w:lang w:val="uk-UA"/>
              </w:rPr>
            </w:pPr>
            <w:r w:rsidRPr="00DE3CFE">
              <w:rPr>
                <w:sz w:val="28"/>
                <w:szCs w:val="28"/>
              </w:rPr>
              <w:t>Самооцінка характеру. Проект самовихова</w:t>
            </w:r>
            <w:r w:rsidRPr="00DE3CFE">
              <w:rPr>
                <w:sz w:val="28"/>
                <w:szCs w:val="28"/>
              </w:rPr>
              <w:t>н</w:t>
            </w:r>
            <w:r w:rsidRPr="00DE3CFE">
              <w:rPr>
                <w:sz w:val="28"/>
                <w:szCs w:val="28"/>
              </w:rPr>
              <w:t>ня.</w:t>
            </w:r>
          </w:p>
          <w:p w:rsidR="00DE3CFE" w:rsidRPr="00DE3CFE" w:rsidRDefault="00DE3CFE" w:rsidP="00DE3C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DE3CFE">
              <w:rPr>
                <w:color w:val="000000"/>
                <w:sz w:val="28"/>
                <w:szCs w:val="28"/>
                <w:lang w:val="uk-UA"/>
              </w:rPr>
              <w:t>Визначення індивідуального стилю навчання.</w:t>
            </w:r>
          </w:p>
          <w:p w:rsidR="00DE3CFE" w:rsidRPr="0011178A" w:rsidRDefault="00DE3CFE" w:rsidP="00DE3C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  <w:lang w:val="uk-UA"/>
              </w:rPr>
            </w:pPr>
            <w:r w:rsidRPr="00DE3CFE">
              <w:rPr>
                <w:color w:val="000000"/>
                <w:sz w:val="28"/>
                <w:szCs w:val="28"/>
                <w:lang w:val="uk-UA"/>
              </w:rPr>
              <w:t>Відпрацювання навичок раціонального планування часу і пі</w:t>
            </w:r>
            <w:r w:rsidRPr="00DE3CFE">
              <w:rPr>
                <w:color w:val="000000"/>
                <w:sz w:val="28"/>
                <w:szCs w:val="28"/>
                <w:lang w:val="uk-UA"/>
              </w:rPr>
              <w:t>д</w:t>
            </w:r>
            <w:r w:rsidRPr="00DE3CFE">
              <w:rPr>
                <w:color w:val="000000"/>
                <w:sz w:val="28"/>
                <w:szCs w:val="28"/>
                <w:lang w:val="uk-UA"/>
              </w:rPr>
              <w:t>готовки до</w:t>
            </w:r>
            <w:r w:rsidR="008E68C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1178A">
              <w:rPr>
                <w:color w:val="0000FF"/>
                <w:sz w:val="28"/>
                <w:szCs w:val="28"/>
                <w:lang w:val="uk-UA"/>
              </w:rPr>
              <w:t xml:space="preserve"> </w:t>
            </w:r>
            <w:r w:rsidRPr="0011178A">
              <w:rPr>
                <w:sz w:val="28"/>
                <w:szCs w:val="28"/>
                <w:lang w:val="uk-UA"/>
              </w:rPr>
              <w:t>іспитів.</w:t>
            </w:r>
          </w:p>
          <w:p w:rsidR="00DE3CFE" w:rsidRPr="00DE3CFE" w:rsidRDefault="00DE3CFE" w:rsidP="00DE3C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  <w:lang w:val="uk-UA"/>
              </w:rPr>
            </w:pPr>
            <w:r w:rsidRPr="00DE3CFE">
              <w:rPr>
                <w:sz w:val="28"/>
                <w:szCs w:val="28"/>
                <w:lang w:val="uk-UA"/>
              </w:rPr>
              <w:t>Виявлення професійних схильностей.</w:t>
            </w:r>
          </w:p>
          <w:p w:rsidR="00DE3CFE" w:rsidRPr="00DE3CFE" w:rsidRDefault="00DE3CFE" w:rsidP="00DE3C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DE3CFE">
              <w:rPr>
                <w:sz w:val="28"/>
                <w:szCs w:val="28"/>
                <w:lang w:val="uk-UA"/>
              </w:rPr>
              <w:t>Міні-проект:</w:t>
            </w:r>
            <w:r w:rsidRPr="00DE3CFE">
              <w:rPr>
                <w:color w:val="000000"/>
                <w:sz w:val="28"/>
                <w:szCs w:val="28"/>
                <w:lang w:val="uk-UA"/>
              </w:rPr>
              <w:t xml:space="preserve"> «Дослідження ринку праці за матеріалами засобів масової інформації».</w:t>
            </w:r>
          </w:p>
          <w:p w:rsidR="000232AF" w:rsidRDefault="000232AF" w:rsidP="000232A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</w:t>
            </w:r>
          </w:p>
          <w:p w:rsidR="00DE3CFE" w:rsidRPr="00084209" w:rsidRDefault="00DE3CFE" w:rsidP="000232A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uk-UA"/>
              </w:rPr>
            </w:pPr>
            <w:r w:rsidRPr="00DE3CFE">
              <w:rPr>
                <w:color w:val="000000"/>
                <w:sz w:val="28"/>
                <w:szCs w:val="28"/>
                <w:lang w:val="uk-UA"/>
              </w:rPr>
              <w:lastRenderedPageBreak/>
              <w:t>Екскурсія до центру занятості н</w:t>
            </w:r>
            <w:r w:rsidRPr="00DE3CFE">
              <w:rPr>
                <w:color w:val="000000"/>
                <w:sz w:val="28"/>
                <w:szCs w:val="28"/>
                <w:lang w:val="uk-UA"/>
              </w:rPr>
              <w:t>а</w:t>
            </w:r>
            <w:r w:rsidRPr="00DE3CFE">
              <w:rPr>
                <w:color w:val="000000"/>
                <w:sz w:val="28"/>
                <w:szCs w:val="28"/>
                <w:lang w:val="uk-UA"/>
              </w:rPr>
              <w:t>селення.</w:t>
            </w:r>
          </w:p>
        </w:tc>
        <w:tc>
          <w:tcPr>
            <w:tcW w:w="6582" w:type="dxa"/>
            <w:shd w:val="clear" w:color="auto" w:fill="auto"/>
          </w:tcPr>
          <w:p w:rsidR="00DE3CFE" w:rsidRPr="00DE3CFE" w:rsidRDefault="00DE3CFE" w:rsidP="00DE3CFE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E3C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Учні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054E9" w:rsidRDefault="00DE3CFE" w:rsidP="00DE3CFE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E3CFE">
              <w:rPr>
                <w:rFonts w:ascii="Times New Roman" w:hAnsi="Times New Roman"/>
                <w:i/>
                <w:iCs/>
                <w:sz w:val="28"/>
                <w:szCs w:val="28"/>
              </w:rPr>
              <w:t>називають: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54E9" w:rsidRDefault="001054E9" w:rsidP="001054E9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3CFE" w:rsidRPr="00DE3CFE">
              <w:rPr>
                <w:rFonts w:ascii="Times New Roman" w:hAnsi="Times New Roman"/>
                <w:sz w:val="28"/>
                <w:szCs w:val="28"/>
              </w:rPr>
              <w:t xml:space="preserve">складові </w:t>
            </w:r>
            <w:r w:rsidR="00DE3CFE" w:rsidRPr="0011178A">
              <w:rPr>
                <w:rFonts w:ascii="Times New Roman" w:hAnsi="Times New Roman"/>
                <w:color w:val="auto"/>
                <w:sz w:val="28"/>
                <w:szCs w:val="28"/>
              </w:rPr>
              <w:t>самореалізації</w:t>
            </w:r>
            <w:r w:rsidR="008E68CB" w:rsidRPr="0011178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і </w:t>
            </w:r>
            <w:r w:rsidR="00DE3CFE" w:rsidRPr="0011178A">
              <w:rPr>
                <w:rFonts w:ascii="Times New Roman" w:hAnsi="Times New Roman"/>
                <w:color w:val="auto"/>
                <w:sz w:val="28"/>
                <w:szCs w:val="28"/>
              </w:rPr>
              <w:t>життєвого</w:t>
            </w:r>
            <w:r w:rsidR="00DE3CFE" w:rsidRPr="00DE3CFE">
              <w:rPr>
                <w:rFonts w:ascii="Times New Roman" w:hAnsi="Times New Roman"/>
                <w:sz w:val="28"/>
                <w:szCs w:val="28"/>
              </w:rPr>
              <w:t xml:space="preserve"> самовизначення;</w:t>
            </w:r>
            <w:r w:rsidR="00DE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54E9" w:rsidRDefault="001054E9" w:rsidP="001054E9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3CFE" w:rsidRPr="00DE3CFE">
              <w:rPr>
                <w:rFonts w:ascii="Times New Roman" w:hAnsi="Times New Roman"/>
                <w:sz w:val="28"/>
                <w:szCs w:val="28"/>
              </w:rPr>
              <w:t>критерії професійного самовизначення;</w:t>
            </w:r>
            <w:r w:rsidR="00DE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54E9" w:rsidRDefault="001054E9" w:rsidP="00DE3CFE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3CFE" w:rsidRPr="00DE3CFE">
              <w:rPr>
                <w:rFonts w:ascii="Times New Roman" w:hAnsi="Times New Roman"/>
                <w:sz w:val="28"/>
                <w:szCs w:val="28"/>
              </w:rPr>
              <w:t>умови ефектив</w:t>
            </w:r>
            <w:r w:rsidR="008E68CB">
              <w:rPr>
                <w:rFonts w:ascii="Times New Roman" w:hAnsi="Times New Roman"/>
                <w:sz w:val="28"/>
                <w:szCs w:val="28"/>
              </w:rPr>
              <w:t xml:space="preserve">ного навчання; </w:t>
            </w:r>
          </w:p>
          <w:p w:rsidR="00DE3CFE" w:rsidRPr="00DE3CFE" w:rsidRDefault="001054E9" w:rsidP="00DE3CFE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3CFE" w:rsidRPr="00DE3CFE">
              <w:rPr>
                <w:rFonts w:ascii="Times New Roman" w:hAnsi="Times New Roman"/>
                <w:sz w:val="28"/>
                <w:szCs w:val="28"/>
              </w:rPr>
              <w:t>етапи морального розвитку особисто</w:t>
            </w:r>
            <w:r w:rsidR="00DE3CFE" w:rsidRPr="00DE3CFE">
              <w:rPr>
                <w:rFonts w:ascii="Times New Roman" w:hAnsi="Times New Roman"/>
                <w:sz w:val="28"/>
                <w:szCs w:val="28"/>
              </w:rPr>
              <w:t>с</w:t>
            </w:r>
            <w:r w:rsidR="00DE3CFE" w:rsidRPr="00DE3CFE">
              <w:rPr>
                <w:rFonts w:ascii="Times New Roman" w:hAnsi="Times New Roman"/>
                <w:sz w:val="28"/>
                <w:szCs w:val="28"/>
              </w:rPr>
              <w:t>ті;</w:t>
            </w:r>
          </w:p>
          <w:p w:rsidR="001054E9" w:rsidRDefault="00DE3CFE" w:rsidP="00DE3CFE">
            <w:pPr>
              <w:pStyle w:val="TEXTOSNOVA"/>
              <w:rPr>
                <w:rFonts w:cs="Times New Roman"/>
                <w:b/>
                <w:color w:val="auto"/>
              </w:rPr>
            </w:pPr>
            <w:r w:rsidRPr="00DE3CFE">
              <w:rPr>
                <w:rFonts w:cs="Times New Roman"/>
                <w:i/>
                <w:color w:val="auto"/>
                <w:sz w:val="28"/>
                <w:szCs w:val="28"/>
              </w:rPr>
              <w:t>наводять приклади:</w:t>
            </w:r>
            <w:r>
              <w:rPr>
                <w:rFonts w:cs="Times New Roman"/>
                <w:b/>
                <w:color w:val="auto"/>
              </w:rPr>
              <w:t xml:space="preserve"> </w:t>
            </w:r>
          </w:p>
          <w:p w:rsidR="001054E9" w:rsidRDefault="001054E9" w:rsidP="00DE3CFE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3CFE" w:rsidRPr="00DE3CFE">
              <w:rPr>
                <w:sz w:val="28"/>
                <w:szCs w:val="28"/>
              </w:rPr>
              <w:t xml:space="preserve">різних професій; </w:t>
            </w:r>
          </w:p>
          <w:p w:rsidR="001054E9" w:rsidRDefault="001054E9" w:rsidP="00DE3CFE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3CFE" w:rsidRPr="00DE3CFE">
              <w:rPr>
                <w:sz w:val="28"/>
                <w:szCs w:val="28"/>
              </w:rPr>
              <w:t xml:space="preserve">чинників впливу на самооцінку людини; </w:t>
            </w:r>
          </w:p>
          <w:p w:rsidR="00DE3CFE" w:rsidRPr="00DE3CFE" w:rsidRDefault="001054E9" w:rsidP="00DE3CFE">
            <w:pPr>
              <w:pStyle w:val="TEXTOSNOVA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E3CFE" w:rsidRPr="00DE3CFE">
              <w:rPr>
                <w:sz w:val="28"/>
                <w:szCs w:val="28"/>
              </w:rPr>
              <w:t xml:space="preserve">рис характеру за категоріями ставлення до себе, </w:t>
            </w:r>
            <w:r w:rsidR="0011178A">
              <w:rPr>
                <w:sz w:val="28"/>
                <w:szCs w:val="28"/>
              </w:rPr>
              <w:t>інших людей</w:t>
            </w:r>
            <w:r w:rsidR="00DE3CFE" w:rsidRPr="00DE3CFE">
              <w:rPr>
                <w:sz w:val="28"/>
                <w:szCs w:val="28"/>
              </w:rPr>
              <w:t xml:space="preserve">, </w:t>
            </w:r>
            <w:r w:rsidR="0011178A">
              <w:rPr>
                <w:color w:val="FF0000"/>
                <w:sz w:val="28"/>
                <w:szCs w:val="28"/>
              </w:rPr>
              <w:t xml:space="preserve"> </w:t>
            </w:r>
            <w:r w:rsidR="00DE3CFE" w:rsidRPr="00DE3CFE">
              <w:rPr>
                <w:sz w:val="28"/>
                <w:szCs w:val="28"/>
              </w:rPr>
              <w:t xml:space="preserve"> речей, праці;</w:t>
            </w:r>
          </w:p>
          <w:p w:rsidR="00DE3CFE" w:rsidRPr="00DE3CFE" w:rsidRDefault="00DE3CFE" w:rsidP="00DE3CFE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DE3CFE">
              <w:rPr>
                <w:i/>
                <w:sz w:val="28"/>
                <w:szCs w:val="28"/>
              </w:rPr>
              <w:t>розпізнають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3CFE">
              <w:rPr>
                <w:sz w:val="28"/>
                <w:szCs w:val="28"/>
                <w:lang w:eastAsia="ru-RU"/>
              </w:rPr>
              <w:t>ознаки активного і пасивного н</w:t>
            </w:r>
            <w:r w:rsidRPr="00DE3CFE">
              <w:rPr>
                <w:sz w:val="28"/>
                <w:szCs w:val="28"/>
                <w:lang w:eastAsia="ru-RU"/>
              </w:rPr>
              <w:t>а</w:t>
            </w:r>
            <w:r w:rsidRPr="00DE3CFE">
              <w:rPr>
                <w:sz w:val="28"/>
                <w:szCs w:val="28"/>
                <w:lang w:eastAsia="ru-RU"/>
              </w:rPr>
              <w:t>вчання</w:t>
            </w:r>
            <w:r w:rsidRPr="00DE3CFE">
              <w:rPr>
                <w:i/>
                <w:iCs/>
                <w:sz w:val="28"/>
                <w:szCs w:val="28"/>
                <w:lang w:eastAsia="ru-RU"/>
              </w:rPr>
              <w:t>;</w:t>
            </w:r>
          </w:p>
          <w:p w:rsidR="001054E9" w:rsidRDefault="00DE3CFE" w:rsidP="00DE3CFE">
            <w:pPr>
              <w:pStyle w:val="TEXTOSNOVA"/>
              <w:rPr>
                <w:rFonts w:cs="Times New Roman"/>
                <w:b/>
                <w:sz w:val="28"/>
                <w:szCs w:val="28"/>
              </w:rPr>
            </w:pPr>
            <w:r w:rsidRPr="00DE3CFE">
              <w:rPr>
                <w:rFonts w:cs="Times New Roman"/>
                <w:i/>
                <w:sz w:val="28"/>
                <w:szCs w:val="28"/>
              </w:rPr>
              <w:t>пояснюють:</w:t>
            </w:r>
            <w:r w:rsidR="0011178A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1054E9" w:rsidRDefault="00C7408D" w:rsidP="00DE3CFE">
            <w:pPr>
              <w:pStyle w:val="TEXTOSNOV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3CFE" w:rsidRPr="00DE3CFE">
              <w:rPr>
                <w:sz w:val="28"/>
                <w:szCs w:val="28"/>
              </w:rPr>
              <w:t>необхідність вибору професії згідно з власними бажаннями, здібностями і перспективами на ри</w:t>
            </w:r>
            <w:r w:rsidR="00DE3CFE" w:rsidRPr="00DE3CFE">
              <w:rPr>
                <w:sz w:val="28"/>
                <w:szCs w:val="28"/>
              </w:rPr>
              <w:t>н</w:t>
            </w:r>
            <w:r w:rsidR="00DE3CFE" w:rsidRPr="00DE3CFE">
              <w:rPr>
                <w:sz w:val="28"/>
                <w:szCs w:val="28"/>
              </w:rPr>
              <w:t xml:space="preserve">ку праці; </w:t>
            </w:r>
          </w:p>
          <w:p w:rsidR="001054E9" w:rsidRDefault="00C7408D" w:rsidP="00DE3CFE">
            <w:pPr>
              <w:pStyle w:val="TEXTOSNOVA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DE3CFE" w:rsidRPr="00DE3CFE">
              <w:rPr>
                <w:sz w:val="28"/>
                <w:szCs w:val="28"/>
                <w:lang w:eastAsia="ru-RU"/>
              </w:rPr>
              <w:t>значення емоційного благополуччя для здоров’я і професійного успіху;</w:t>
            </w:r>
            <w:r w:rsidR="00DE3CFE" w:rsidRPr="00DE3CFE">
              <w:rPr>
                <w:b/>
                <w:sz w:val="28"/>
                <w:szCs w:val="28"/>
              </w:rPr>
              <w:t xml:space="preserve"> </w:t>
            </w:r>
          </w:p>
          <w:p w:rsidR="001054E9" w:rsidRDefault="00C7408D" w:rsidP="00DE3CFE">
            <w:pPr>
              <w:pStyle w:val="TEXTOSNOV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DE3CFE" w:rsidRPr="00DE3CFE">
              <w:rPr>
                <w:sz w:val="28"/>
                <w:szCs w:val="28"/>
                <w:lang w:eastAsia="ru-RU"/>
              </w:rPr>
              <w:t xml:space="preserve">роль емоцій в житті людини; </w:t>
            </w:r>
          </w:p>
          <w:p w:rsidR="00C7408D" w:rsidRDefault="00C7408D" w:rsidP="00DE3CFE">
            <w:pPr>
              <w:pStyle w:val="TEXTOSNOVA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DE3CFE" w:rsidRPr="00DE3CFE">
              <w:rPr>
                <w:sz w:val="28"/>
                <w:szCs w:val="28"/>
                <w:lang w:eastAsia="ru-RU"/>
              </w:rPr>
              <w:t>процес сприйняття і засвоєння інформації;</w:t>
            </w:r>
            <w:r w:rsidR="00DE3CFE" w:rsidRPr="00DE3CFE">
              <w:rPr>
                <w:b/>
                <w:sz w:val="28"/>
                <w:szCs w:val="28"/>
              </w:rPr>
              <w:t xml:space="preserve"> </w:t>
            </w:r>
          </w:p>
          <w:p w:rsidR="00C7408D" w:rsidRDefault="00C7408D" w:rsidP="00DE3CFE">
            <w:pPr>
              <w:pStyle w:val="TEXTOSNOVA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DE3CFE" w:rsidRPr="00DE3CFE">
              <w:rPr>
                <w:sz w:val="28"/>
                <w:szCs w:val="28"/>
                <w:lang w:eastAsia="ru-RU"/>
              </w:rPr>
              <w:t xml:space="preserve">переваги активного стилю навчання; </w:t>
            </w:r>
            <w:r w:rsidR="0011178A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C7408D" w:rsidRDefault="00C7408D" w:rsidP="00DE3CFE">
            <w:pPr>
              <w:pStyle w:val="TEXTOSNOVA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- </w:t>
            </w:r>
            <w:r w:rsidR="008E68CB" w:rsidRPr="0011178A">
              <w:rPr>
                <w:color w:val="auto"/>
                <w:sz w:val="28"/>
                <w:szCs w:val="28"/>
                <w:lang w:eastAsia="ru-RU"/>
              </w:rPr>
              <w:t xml:space="preserve">залежність формування </w:t>
            </w:r>
            <w:r w:rsidR="00DE3CFE" w:rsidRPr="0011178A">
              <w:rPr>
                <w:color w:val="auto"/>
                <w:sz w:val="28"/>
                <w:szCs w:val="28"/>
                <w:lang w:eastAsia="ru-RU"/>
              </w:rPr>
              <w:t>характер</w:t>
            </w:r>
            <w:r w:rsidR="008E68CB" w:rsidRPr="0011178A">
              <w:rPr>
                <w:color w:val="auto"/>
                <w:sz w:val="28"/>
                <w:szCs w:val="28"/>
                <w:lang w:eastAsia="ru-RU"/>
              </w:rPr>
              <w:t>у</w:t>
            </w:r>
            <w:r w:rsidR="00DE3CFE" w:rsidRPr="0011178A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8E68CB" w:rsidRPr="0011178A">
              <w:rPr>
                <w:color w:val="auto"/>
                <w:sz w:val="28"/>
                <w:szCs w:val="28"/>
                <w:lang w:eastAsia="ru-RU"/>
              </w:rPr>
              <w:t>від різних чинників</w:t>
            </w:r>
            <w:r w:rsidR="00DE3CFE" w:rsidRPr="0011178A">
              <w:rPr>
                <w:color w:val="auto"/>
                <w:sz w:val="28"/>
                <w:szCs w:val="28"/>
                <w:lang w:eastAsia="ru-RU"/>
              </w:rPr>
              <w:t>;</w:t>
            </w:r>
            <w:r w:rsidR="00DE3CFE" w:rsidRPr="0011178A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DE3CFE" w:rsidRPr="00055195" w:rsidRDefault="00C7408D" w:rsidP="00DE3CFE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- </w:t>
            </w:r>
            <w:r w:rsidR="00DE3CFE" w:rsidRPr="0011178A">
              <w:rPr>
                <w:color w:val="auto"/>
                <w:sz w:val="28"/>
                <w:szCs w:val="28"/>
                <w:lang w:eastAsia="ru-RU"/>
              </w:rPr>
              <w:t>значення</w:t>
            </w:r>
            <w:r w:rsidR="00DE3CFE" w:rsidRPr="00DE3CFE">
              <w:rPr>
                <w:sz w:val="28"/>
                <w:szCs w:val="28"/>
                <w:lang w:eastAsia="ru-RU"/>
              </w:rPr>
              <w:t xml:space="preserve"> моральних цінностей у формуванні х</w:t>
            </w:r>
            <w:r w:rsidR="00DE3CFE" w:rsidRPr="00DE3CFE">
              <w:rPr>
                <w:sz w:val="28"/>
                <w:szCs w:val="28"/>
                <w:lang w:eastAsia="ru-RU"/>
              </w:rPr>
              <w:t>а</w:t>
            </w:r>
            <w:r w:rsidR="00DE3CFE" w:rsidRPr="00DE3CFE">
              <w:rPr>
                <w:sz w:val="28"/>
                <w:szCs w:val="28"/>
                <w:lang w:eastAsia="ru-RU"/>
              </w:rPr>
              <w:t>рактеру;</w:t>
            </w:r>
          </w:p>
          <w:p w:rsidR="00C7408D" w:rsidRDefault="00DE3CFE" w:rsidP="00DE3CFE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FE">
              <w:rPr>
                <w:rFonts w:ascii="Times New Roman" w:hAnsi="Times New Roman" w:cs="Times New Roman"/>
                <w:i/>
                <w:sz w:val="28"/>
                <w:szCs w:val="28"/>
              </w:rPr>
              <w:t>уміють:</w:t>
            </w:r>
            <w:r w:rsidRPr="00DE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3CFE" w:rsidRPr="00DE3CFE" w:rsidRDefault="00724120" w:rsidP="00DE3CFE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E3CFE" w:rsidRPr="00DE3C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застосовувати </w:t>
            </w:r>
            <w:r w:rsidR="0011178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1178A">
              <w:rPr>
                <w:rFonts w:ascii="Times New Roman" w:hAnsi="Times New Roman"/>
                <w:sz w:val="28"/>
                <w:szCs w:val="28"/>
                <w:lang w:eastAsia="ru-RU"/>
              </w:rPr>
              <w:t>прийоми самоконтролю;</w:t>
            </w:r>
          </w:p>
          <w:p w:rsidR="0011178A" w:rsidRDefault="00724120" w:rsidP="00DE3CFE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E3CFE" w:rsidRPr="00DE3CFE">
              <w:rPr>
                <w:rFonts w:ascii="Times New Roman" w:hAnsi="Times New Roman"/>
                <w:sz w:val="28"/>
                <w:szCs w:val="28"/>
                <w:lang w:eastAsia="ru-RU"/>
              </w:rPr>
              <w:t>визначати свій стиль навчання</w:t>
            </w:r>
            <w:r w:rsidR="0011178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1178A" w:rsidRPr="00DE3C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застосовувати прийоми ефективного навчання</w:t>
            </w:r>
            <w:r w:rsidR="00111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E3CFE" w:rsidRPr="00DE3CFE">
              <w:rPr>
                <w:rFonts w:ascii="Times New Roman" w:hAnsi="Times New Roman"/>
                <w:sz w:val="28"/>
                <w:szCs w:val="28"/>
                <w:lang w:eastAsia="ru-RU"/>
              </w:rPr>
              <w:t>раціонально планувати ч</w:t>
            </w:r>
            <w:r w:rsidR="00DE3CFE" w:rsidRPr="00DE3CF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DE3CFE" w:rsidRPr="00DE3CFE">
              <w:rPr>
                <w:rFonts w:ascii="Times New Roman" w:hAnsi="Times New Roman"/>
                <w:sz w:val="28"/>
                <w:szCs w:val="28"/>
                <w:lang w:eastAsia="ru-RU"/>
              </w:rPr>
              <w:t>с;</w:t>
            </w:r>
            <w:r w:rsidR="00DE3C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E3CFE" w:rsidRPr="00DE3CFE" w:rsidRDefault="00724120" w:rsidP="00DE3CFE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E3CFE" w:rsidRPr="00DE3CFE">
              <w:rPr>
                <w:rFonts w:ascii="Times New Roman" w:hAnsi="Times New Roman"/>
                <w:sz w:val="28"/>
                <w:szCs w:val="28"/>
                <w:lang w:eastAsia="ru-RU"/>
              </w:rPr>
              <w:t>аналізувати свої життєві цінності;</w:t>
            </w:r>
          </w:p>
          <w:p w:rsidR="00DE3CFE" w:rsidRPr="00DE3CFE" w:rsidRDefault="00724120" w:rsidP="00DE3CFE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DE3CFE" w:rsidRPr="0011178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визначати життєві навички</w:t>
            </w:r>
            <w:r w:rsidR="008E68CB" w:rsidRPr="0011178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DE3CFE" w:rsidRPr="0011178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необхідн</w:t>
            </w:r>
            <w:r w:rsidR="00E21D75" w:rsidRPr="0011178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і</w:t>
            </w:r>
            <w:r w:rsidR="00DE3CFE" w:rsidRPr="0011178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для</w:t>
            </w:r>
            <w:r w:rsidR="00DE3CFE" w:rsidRPr="00DE3C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3CFE" w:rsidRPr="00DE3C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удосконалення характеру;</w:t>
            </w:r>
          </w:p>
          <w:p w:rsidR="00DE3CFE" w:rsidRPr="00DE3CFE" w:rsidRDefault="00724120" w:rsidP="00DE3CFE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E3CFE" w:rsidRPr="00DE3CFE">
              <w:rPr>
                <w:rFonts w:ascii="Times New Roman" w:hAnsi="Times New Roman"/>
                <w:sz w:val="28"/>
                <w:szCs w:val="28"/>
                <w:lang w:eastAsia="ru-RU"/>
              </w:rPr>
              <w:t>складати план удосконалення характеру</w:t>
            </w:r>
            <w:r w:rsidR="0011178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E3CFE" w:rsidRPr="00DE3CFE" w:rsidRDefault="00DE3CFE" w:rsidP="00DE3CFE">
            <w:pPr>
              <w:pStyle w:val="TEXTOSNOV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E3818" w:rsidRPr="001C5132">
        <w:tc>
          <w:tcPr>
            <w:tcW w:w="674" w:type="dxa"/>
            <w:shd w:val="clear" w:color="auto" w:fill="auto"/>
          </w:tcPr>
          <w:p w:rsidR="00DE3818" w:rsidRPr="001C5132" w:rsidRDefault="00DE3818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DE3818" w:rsidRPr="001C5132" w:rsidRDefault="007B4E92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164" w:type="dxa"/>
            <w:gridSpan w:val="2"/>
            <w:shd w:val="clear" w:color="auto" w:fill="auto"/>
            <w:vAlign w:val="center"/>
          </w:tcPr>
          <w:p w:rsidR="00DE3818" w:rsidRPr="003E033C" w:rsidRDefault="00DE3818" w:rsidP="00504546">
            <w:pPr>
              <w:pStyle w:val="TEXTOSNOVA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33C">
              <w:rPr>
                <w:rFonts w:ascii="Times New Roman" w:hAnsi="Times New Roman" w:cs="Times New Roman"/>
                <w:b/>
                <w:sz w:val="28"/>
                <w:szCs w:val="28"/>
              </w:rPr>
              <w:t>Розділ 3. Соціальна складова здоров’я</w:t>
            </w:r>
          </w:p>
        </w:tc>
      </w:tr>
      <w:tr w:rsidR="00DE3818" w:rsidRPr="00055195">
        <w:tc>
          <w:tcPr>
            <w:tcW w:w="674" w:type="dxa"/>
            <w:shd w:val="clear" w:color="auto" w:fill="auto"/>
          </w:tcPr>
          <w:p w:rsidR="00DE3818" w:rsidRPr="001C5132" w:rsidRDefault="00DE3818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DE3818" w:rsidRPr="001C5132" w:rsidRDefault="007B4E92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DE3818" w:rsidRDefault="00DE3818" w:rsidP="00504546">
            <w:pPr>
              <w:pStyle w:val="TEXTOSNOVA"/>
              <w:jc w:val="both"/>
              <w:rPr>
                <w:rFonts w:ascii="Times New Roman" w:hAnsi="Times New Roman" w:cs="Times New Roman"/>
                <w:b/>
                <w:i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8"/>
                <w:szCs w:val="28"/>
              </w:rPr>
              <w:t>Тема 1. Соціальне благополуччя</w:t>
            </w:r>
          </w:p>
          <w:p w:rsidR="00DE3CFE" w:rsidRPr="007B4E92" w:rsidRDefault="00DE3CFE" w:rsidP="00DE3CF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B4E92">
              <w:rPr>
                <w:b/>
                <w:color w:val="000000"/>
                <w:sz w:val="28"/>
                <w:szCs w:val="28"/>
                <w:lang w:val="uk-UA"/>
              </w:rPr>
              <w:t>Соціальна компетентність</w:t>
            </w:r>
          </w:p>
          <w:p w:rsidR="00DE3CFE" w:rsidRPr="0011178A" w:rsidRDefault="00DE3CFE" w:rsidP="00DE3CFE">
            <w:pPr>
              <w:autoSpaceDE w:val="0"/>
              <w:autoSpaceDN w:val="0"/>
              <w:adjustRightInd w:val="0"/>
              <w:spacing w:line="288" w:lineRule="auto"/>
              <w:ind w:right="-32"/>
              <w:textAlignment w:val="center"/>
              <w:rPr>
                <w:sz w:val="28"/>
                <w:szCs w:val="28"/>
                <w:lang w:val="uk-UA"/>
              </w:rPr>
            </w:pPr>
            <w:r w:rsidRPr="007B4E92">
              <w:rPr>
                <w:color w:val="000000"/>
                <w:sz w:val="28"/>
                <w:szCs w:val="28"/>
                <w:lang w:val="uk-UA"/>
              </w:rPr>
              <w:t>Стосунки і рівні спілкування. Навички ефе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к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тивного спілкування. Принципи формува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н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 xml:space="preserve">ня міжособистісних стосунків. </w:t>
            </w:r>
            <w:r w:rsidR="0011178A" w:rsidRPr="0011178A">
              <w:rPr>
                <w:sz w:val="28"/>
                <w:szCs w:val="28"/>
                <w:lang w:val="uk-UA"/>
              </w:rPr>
              <w:t>Стосунки з дорослими</w:t>
            </w:r>
            <w:r w:rsidRPr="0011178A">
              <w:rPr>
                <w:sz w:val="28"/>
                <w:szCs w:val="28"/>
                <w:lang w:val="uk-UA"/>
              </w:rPr>
              <w:t xml:space="preserve"> і однолітк</w:t>
            </w:r>
            <w:r w:rsidRPr="0011178A">
              <w:rPr>
                <w:sz w:val="28"/>
                <w:szCs w:val="28"/>
                <w:lang w:val="uk-UA"/>
              </w:rPr>
              <w:t>а</w:t>
            </w:r>
            <w:r w:rsidR="00E21D75" w:rsidRPr="0011178A">
              <w:rPr>
                <w:sz w:val="28"/>
                <w:szCs w:val="28"/>
                <w:lang w:val="uk-UA"/>
              </w:rPr>
              <w:t>ми.</w:t>
            </w:r>
          </w:p>
          <w:p w:rsidR="00DE3CFE" w:rsidRPr="007B4E92" w:rsidRDefault="00DE3CFE" w:rsidP="00DE3CFE">
            <w:pPr>
              <w:autoSpaceDE w:val="0"/>
              <w:autoSpaceDN w:val="0"/>
              <w:adjustRightInd w:val="0"/>
              <w:spacing w:line="288" w:lineRule="auto"/>
              <w:ind w:right="-32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7B4E92">
              <w:rPr>
                <w:color w:val="000000"/>
                <w:sz w:val="28"/>
                <w:szCs w:val="28"/>
                <w:lang w:val="uk-UA"/>
              </w:rPr>
              <w:t>Цінність родини. Чинники міцної р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о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дини. Готовність до сімейного життя.</w:t>
            </w:r>
          </w:p>
          <w:p w:rsidR="00DE3CFE" w:rsidRPr="007B4E92" w:rsidRDefault="00DE3CFE" w:rsidP="00DE3CFE">
            <w:pPr>
              <w:autoSpaceDE w:val="0"/>
              <w:autoSpaceDN w:val="0"/>
              <w:adjustRightInd w:val="0"/>
              <w:spacing w:before="57" w:line="288" w:lineRule="auto"/>
              <w:ind w:right="-32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B4E92">
              <w:rPr>
                <w:b/>
                <w:color w:val="000000"/>
                <w:sz w:val="28"/>
                <w:szCs w:val="28"/>
                <w:lang w:val="uk-UA"/>
              </w:rPr>
              <w:t>Репродуктивне здоров’я молоді</w:t>
            </w:r>
          </w:p>
          <w:p w:rsidR="00DE3CFE" w:rsidRPr="007B4E92" w:rsidRDefault="00DE3CFE" w:rsidP="00DE3CFE">
            <w:pPr>
              <w:autoSpaceDE w:val="0"/>
              <w:autoSpaceDN w:val="0"/>
              <w:adjustRightInd w:val="0"/>
              <w:spacing w:line="288" w:lineRule="auto"/>
              <w:ind w:right="-32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7B4E92">
              <w:rPr>
                <w:color w:val="000000"/>
                <w:sz w:val="28"/>
                <w:szCs w:val="28"/>
                <w:lang w:val="uk-UA"/>
              </w:rPr>
              <w:t>Стан репродуктивного зд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о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ров’я молоді в Україні. Негативні наслідки ранніх статевих стосу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н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 xml:space="preserve">ків. </w:t>
            </w:r>
          </w:p>
          <w:p w:rsidR="00DE3CFE" w:rsidRPr="007B4E92" w:rsidRDefault="00DE3CFE" w:rsidP="00DE3CFE">
            <w:pPr>
              <w:autoSpaceDE w:val="0"/>
              <w:autoSpaceDN w:val="0"/>
              <w:adjustRightInd w:val="0"/>
              <w:spacing w:line="288" w:lineRule="auto"/>
              <w:ind w:right="-32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FD54BE">
              <w:rPr>
                <w:color w:val="000000"/>
                <w:sz w:val="28"/>
                <w:szCs w:val="28"/>
                <w:lang w:val="uk-UA"/>
              </w:rPr>
              <w:t>Вплив псих</w:t>
            </w:r>
            <w:r w:rsidRPr="00FD54BE">
              <w:rPr>
                <w:color w:val="000000"/>
                <w:sz w:val="28"/>
                <w:szCs w:val="28"/>
                <w:lang w:val="uk-UA"/>
              </w:rPr>
              <w:t>о</w:t>
            </w:r>
            <w:r w:rsidRPr="00FD54BE">
              <w:rPr>
                <w:color w:val="000000"/>
                <w:sz w:val="28"/>
                <w:szCs w:val="28"/>
                <w:lang w:val="uk-UA"/>
              </w:rPr>
              <w:t>активних речовин на репродуктивне здоров’я.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 xml:space="preserve"> Профіл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а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ктика вроджених вад.</w:t>
            </w:r>
          </w:p>
          <w:p w:rsidR="00DE3CFE" w:rsidRPr="007B4E92" w:rsidRDefault="00DE3CFE" w:rsidP="00DE3CFE">
            <w:pPr>
              <w:autoSpaceDE w:val="0"/>
              <w:autoSpaceDN w:val="0"/>
              <w:adjustRightInd w:val="0"/>
              <w:spacing w:line="288" w:lineRule="auto"/>
              <w:ind w:right="-32"/>
              <w:textAlignment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B4E92">
              <w:rPr>
                <w:b/>
                <w:color w:val="000000"/>
                <w:sz w:val="28"/>
                <w:szCs w:val="28"/>
                <w:lang w:val="uk-UA"/>
              </w:rPr>
              <w:t>ВІЛ/СНІД: проблема людини і проблема людства</w:t>
            </w:r>
          </w:p>
          <w:p w:rsidR="00DE3CFE" w:rsidRPr="007B4E92" w:rsidRDefault="00DE3CFE" w:rsidP="00DE3CFE">
            <w:pPr>
              <w:autoSpaceDE w:val="0"/>
              <w:autoSpaceDN w:val="0"/>
              <w:adjustRightInd w:val="0"/>
              <w:spacing w:line="288" w:lineRule="auto"/>
              <w:ind w:right="-32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7B4E92">
              <w:rPr>
                <w:color w:val="000000"/>
                <w:sz w:val="28"/>
                <w:szCs w:val="28"/>
                <w:lang w:val="uk-UA"/>
              </w:rPr>
              <w:t>Епідемія ВІЛ</w:t>
            </w:r>
            <w:r w:rsidR="00DC5AA1">
              <w:rPr>
                <w:color w:val="000000"/>
                <w:sz w:val="28"/>
                <w:szCs w:val="28"/>
                <w:lang w:val="uk-UA"/>
              </w:rPr>
              <w:t>-інфекції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/СНІД</w:t>
            </w:r>
            <w:r w:rsidR="00DC5AA1">
              <w:rPr>
                <w:color w:val="000000"/>
                <w:sz w:val="28"/>
                <w:szCs w:val="28"/>
                <w:lang w:val="uk-UA"/>
              </w:rPr>
              <w:t>у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: загроза люд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и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ні. Умови і шляхи інфікування ВІЛ. Формула індивідуального захи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с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ту. Тестування на ВІЛ</w:t>
            </w:r>
            <w:r w:rsidR="00DC5AA1">
              <w:rPr>
                <w:color w:val="000000"/>
                <w:sz w:val="28"/>
                <w:szCs w:val="28"/>
                <w:lang w:val="uk-UA"/>
              </w:rPr>
              <w:t>-інфекцію, гепатити В і С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E3CFE" w:rsidRPr="0011178A" w:rsidRDefault="00DE3CFE" w:rsidP="00DE3CF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  <w:lang w:val="uk-UA"/>
              </w:rPr>
            </w:pPr>
            <w:r w:rsidRPr="007B4E92">
              <w:rPr>
                <w:color w:val="000000"/>
                <w:sz w:val="28"/>
                <w:szCs w:val="28"/>
                <w:lang w:val="uk-UA"/>
              </w:rPr>
              <w:t xml:space="preserve">Епідемія </w:t>
            </w:r>
            <w:r w:rsidR="00DC5AA1" w:rsidRPr="007B4E92">
              <w:rPr>
                <w:color w:val="000000"/>
                <w:sz w:val="28"/>
                <w:szCs w:val="28"/>
                <w:lang w:val="uk-UA"/>
              </w:rPr>
              <w:t>ВІЛ</w:t>
            </w:r>
            <w:r w:rsidR="00DC5AA1">
              <w:rPr>
                <w:color w:val="000000"/>
                <w:sz w:val="28"/>
                <w:szCs w:val="28"/>
                <w:lang w:val="uk-UA"/>
              </w:rPr>
              <w:t>-інфекції</w:t>
            </w:r>
            <w:r w:rsidR="00DC5AA1" w:rsidRPr="007B4E92">
              <w:rPr>
                <w:color w:val="000000"/>
                <w:sz w:val="28"/>
                <w:szCs w:val="28"/>
                <w:lang w:val="uk-UA"/>
              </w:rPr>
              <w:t>/СНІД</w:t>
            </w:r>
            <w:r w:rsidR="00DC5AA1">
              <w:rPr>
                <w:color w:val="000000"/>
                <w:sz w:val="28"/>
                <w:szCs w:val="28"/>
                <w:lang w:val="uk-UA"/>
              </w:rPr>
              <w:t>у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 xml:space="preserve">: загроза людству. </w:t>
            </w:r>
            <w:r w:rsidR="0011178A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lastRenderedPageBreak/>
              <w:t>Зак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о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 xml:space="preserve">нодавство України у сфері протидії епідемії </w:t>
            </w:r>
            <w:r w:rsidR="00DC5AA1" w:rsidRPr="007B4E92">
              <w:rPr>
                <w:color w:val="000000"/>
                <w:sz w:val="28"/>
                <w:szCs w:val="28"/>
                <w:lang w:val="uk-UA"/>
              </w:rPr>
              <w:t>ВІЛ</w:t>
            </w:r>
            <w:r w:rsidR="00DC5AA1">
              <w:rPr>
                <w:color w:val="000000"/>
                <w:sz w:val="28"/>
                <w:szCs w:val="28"/>
                <w:lang w:val="uk-UA"/>
              </w:rPr>
              <w:t>-інфекції</w:t>
            </w:r>
            <w:r w:rsidR="00DC5AA1" w:rsidRPr="007B4E92">
              <w:rPr>
                <w:color w:val="000000"/>
                <w:sz w:val="28"/>
                <w:szCs w:val="28"/>
                <w:lang w:val="uk-UA"/>
              </w:rPr>
              <w:t>/СНІД</w:t>
            </w:r>
            <w:r w:rsidR="00DC5AA1">
              <w:rPr>
                <w:color w:val="000000"/>
                <w:sz w:val="28"/>
                <w:szCs w:val="28"/>
                <w:lang w:val="uk-UA"/>
              </w:rPr>
              <w:t>у</w:t>
            </w:r>
            <w:r w:rsidRPr="0011178A">
              <w:rPr>
                <w:sz w:val="28"/>
                <w:szCs w:val="28"/>
                <w:lang w:val="uk-UA"/>
              </w:rPr>
              <w:t xml:space="preserve">. </w:t>
            </w:r>
            <w:r w:rsidR="0011178A" w:rsidRPr="0011178A">
              <w:rPr>
                <w:sz w:val="28"/>
                <w:szCs w:val="28"/>
                <w:lang w:val="uk-UA"/>
              </w:rPr>
              <w:t xml:space="preserve"> </w:t>
            </w:r>
            <w:r w:rsidR="00FD54BE" w:rsidRPr="0011178A">
              <w:rPr>
                <w:sz w:val="28"/>
                <w:szCs w:val="28"/>
                <w:lang w:val="uk-UA"/>
              </w:rPr>
              <w:t>Значення м</w:t>
            </w:r>
            <w:r w:rsidRPr="0011178A">
              <w:rPr>
                <w:sz w:val="28"/>
                <w:szCs w:val="28"/>
                <w:lang w:val="uk-UA"/>
              </w:rPr>
              <w:t>оральн</w:t>
            </w:r>
            <w:r w:rsidR="00FD54BE" w:rsidRPr="0011178A">
              <w:rPr>
                <w:sz w:val="28"/>
                <w:szCs w:val="28"/>
                <w:lang w:val="uk-UA"/>
              </w:rPr>
              <w:t>их</w:t>
            </w:r>
            <w:r w:rsidRPr="0011178A">
              <w:rPr>
                <w:sz w:val="28"/>
                <w:szCs w:val="28"/>
                <w:lang w:val="uk-UA"/>
              </w:rPr>
              <w:t xml:space="preserve"> цінност</w:t>
            </w:r>
            <w:r w:rsidR="00FD54BE" w:rsidRPr="0011178A">
              <w:rPr>
                <w:sz w:val="28"/>
                <w:szCs w:val="28"/>
                <w:lang w:val="uk-UA"/>
              </w:rPr>
              <w:t>ей</w:t>
            </w:r>
            <w:r w:rsidRPr="0011178A">
              <w:rPr>
                <w:sz w:val="28"/>
                <w:szCs w:val="28"/>
                <w:lang w:val="uk-UA"/>
              </w:rPr>
              <w:t xml:space="preserve"> </w:t>
            </w:r>
            <w:r w:rsidR="00FD54BE" w:rsidRPr="0011178A">
              <w:rPr>
                <w:sz w:val="28"/>
                <w:szCs w:val="28"/>
                <w:lang w:val="uk-UA"/>
              </w:rPr>
              <w:t xml:space="preserve"> для</w:t>
            </w:r>
            <w:r w:rsidRPr="0011178A">
              <w:rPr>
                <w:sz w:val="28"/>
                <w:szCs w:val="28"/>
                <w:lang w:val="uk-UA"/>
              </w:rPr>
              <w:t xml:space="preserve"> </w:t>
            </w:r>
            <w:r w:rsidR="00FD54BE" w:rsidRPr="0011178A">
              <w:rPr>
                <w:sz w:val="28"/>
                <w:szCs w:val="28"/>
                <w:lang w:val="uk-UA"/>
              </w:rPr>
              <w:t>профілак</w:t>
            </w:r>
            <w:r w:rsidR="0011178A" w:rsidRPr="0011178A">
              <w:rPr>
                <w:sz w:val="28"/>
                <w:szCs w:val="28"/>
                <w:lang w:val="uk-UA"/>
              </w:rPr>
              <w:t>тик</w:t>
            </w:r>
            <w:r w:rsidR="00FD54BE" w:rsidRPr="0011178A">
              <w:rPr>
                <w:sz w:val="28"/>
                <w:szCs w:val="28"/>
                <w:lang w:val="uk-UA"/>
              </w:rPr>
              <w:t xml:space="preserve">и </w:t>
            </w:r>
            <w:r w:rsidRPr="0011178A">
              <w:rPr>
                <w:sz w:val="28"/>
                <w:szCs w:val="28"/>
                <w:lang w:val="uk-UA"/>
              </w:rPr>
              <w:t xml:space="preserve"> ВІЛ</w:t>
            </w:r>
            <w:r w:rsidR="007B4E92" w:rsidRPr="0011178A">
              <w:rPr>
                <w:sz w:val="28"/>
                <w:szCs w:val="28"/>
                <w:lang w:val="uk-UA"/>
              </w:rPr>
              <w:t>-інф</w:t>
            </w:r>
            <w:r w:rsidR="00FD54BE" w:rsidRPr="0011178A">
              <w:rPr>
                <w:sz w:val="28"/>
                <w:szCs w:val="28"/>
                <w:lang w:val="uk-UA"/>
              </w:rPr>
              <w:t xml:space="preserve">ікування </w:t>
            </w:r>
            <w:r w:rsidRPr="0011178A">
              <w:rPr>
                <w:sz w:val="28"/>
                <w:szCs w:val="28"/>
                <w:lang w:val="uk-UA"/>
              </w:rPr>
              <w:t xml:space="preserve"> і </w:t>
            </w:r>
            <w:r w:rsidR="00FD54BE" w:rsidRPr="0011178A">
              <w:rPr>
                <w:sz w:val="28"/>
                <w:szCs w:val="28"/>
                <w:lang w:val="uk-UA"/>
              </w:rPr>
              <w:t xml:space="preserve">протидії </w:t>
            </w:r>
            <w:r w:rsidR="0011178A" w:rsidRPr="0011178A">
              <w:rPr>
                <w:sz w:val="28"/>
                <w:szCs w:val="28"/>
                <w:lang w:val="uk-UA"/>
              </w:rPr>
              <w:t>дискримінації</w:t>
            </w:r>
            <w:r w:rsidR="00FD54BE" w:rsidRPr="0011178A">
              <w:rPr>
                <w:sz w:val="28"/>
                <w:szCs w:val="28"/>
                <w:lang w:val="uk-UA"/>
              </w:rPr>
              <w:t xml:space="preserve"> ВІЛ-позитивних</w:t>
            </w:r>
            <w:r w:rsidR="0011178A" w:rsidRPr="0011178A">
              <w:rPr>
                <w:sz w:val="28"/>
                <w:szCs w:val="28"/>
                <w:lang w:val="uk-UA"/>
              </w:rPr>
              <w:t xml:space="preserve"> людей</w:t>
            </w:r>
            <w:r w:rsidRPr="0011178A">
              <w:rPr>
                <w:sz w:val="28"/>
                <w:szCs w:val="28"/>
                <w:lang w:val="uk-UA"/>
              </w:rPr>
              <w:t>.</w:t>
            </w:r>
          </w:p>
          <w:p w:rsidR="00DE3CFE" w:rsidRPr="007B4E92" w:rsidRDefault="00DE3CFE" w:rsidP="00DE3CFE">
            <w:pPr>
              <w:pStyle w:val="TEXTOSNOVA"/>
              <w:rPr>
                <w:rFonts w:ascii="Times New Roman" w:hAnsi="Times New Roman" w:cs="Times New Roman"/>
                <w:sz w:val="28"/>
                <w:szCs w:val="28"/>
              </w:rPr>
            </w:pPr>
            <w:r w:rsidRPr="007B4E9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724120" w:rsidRDefault="00DE3CFE" w:rsidP="00724120">
            <w:pPr>
              <w:numPr>
                <w:ilvl w:val="0"/>
                <w:numId w:val="20"/>
              </w:numPr>
              <w:tabs>
                <w:tab w:val="clear" w:pos="720"/>
                <w:tab w:val="num" w:pos="178"/>
              </w:tabs>
              <w:autoSpaceDE w:val="0"/>
              <w:autoSpaceDN w:val="0"/>
              <w:adjustRightInd w:val="0"/>
              <w:spacing w:line="288" w:lineRule="auto"/>
              <w:ind w:hanging="722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7B4E92">
              <w:rPr>
                <w:color w:val="000000"/>
                <w:sz w:val="28"/>
                <w:szCs w:val="28"/>
                <w:lang w:val="uk-UA"/>
              </w:rPr>
              <w:t>Відпрацювання прийомів ефективного спілк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у</w:t>
            </w:r>
            <w:r w:rsidR="00724120">
              <w:rPr>
                <w:color w:val="000000"/>
                <w:sz w:val="28"/>
                <w:szCs w:val="28"/>
                <w:lang w:val="uk-UA"/>
              </w:rPr>
              <w:t>вання</w:t>
            </w:r>
          </w:p>
          <w:p w:rsidR="00DE3CFE" w:rsidRPr="007B4E92" w:rsidRDefault="00DE3CFE" w:rsidP="00724120">
            <w:pPr>
              <w:autoSpaceDE w:val="0"/>
              <w:autoSpaceDN w:val="0"/>
              <w:adjustRightInd w:val="0"/>
              <w:spacing w:line="288" w:lineRule="auto"/>
              <w:ind w:left="-2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7B4E92">
              <w:rPr>
                <w:color w:val="000000"/>
                <w:sz w:val="28"/>
                <w:szCs w:val="28"/>
                <w:lang w:val="uk-UA"/>
              </w:rPr>
              <w:t>з дорослими й однолі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т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ками.</w:t>
            </w:r>
          </w:p>
          <w:p w:rsidR="00724120" w:rsidRPr="00724120" w:rsidRDefault="00DE3CFE" w:rsidP="00724120">
            <w:pPr>
              <w:numPr>
                <w:ilvl w:val="0"/>
                <w:numId w:val="20"/>
              </w:numPr>
              <w:tabs>
                <w:tab w:val="clear" w:pos="720"/>
                <w:tab w:val="num" w:pos="178"/>
              </w:tabs>
              <w:autoSpaceDE w:val="0"/>
              <w:autoSpaceDN w:val="0"/>
              <w:adjustRightInd w:val="0"/>
              <w:spacing w:line="288" w:lineRule="auto"/>
              <w:ind w:hanging="722"/>
              <w:textAlignment w:val="center"/>
              <w:rPr>
                <w:color w:val="000000"/>
                <w:lang w:val="uk-UA"/>
              </w:rPr>
            </w:pPr>
            <w:r w:rsidRPr="007B4E92">
              <w:rPr>
                <w:sz w:val="28"/>
                <w:szCs w:val="28"/>
              </w:rPr>
              <w:t>Відпрацюванн</w:t>
            </w:r>
            <w:r w:rsidR="00724120">
              <w:rPr>
                <w:sz w:val="28"/>
                <w:szCs w:val="28"/>
              </w:rPr>
              <w:t>я навичок поширення достовірної</w:t>
            </w:r>
          </w:p>
          <w:p w:rsidR="00DE3818" w:rsidRPr="00DE3CFE" w:rsidRDefault="00DE3CFE" w:rsidP="00724120">
            <w:pPr>
              <w:autoSpaceDE w:val="0"/>
              <w:autoSpaceDN w:val="0"/>
              <w:adjustRightInd w:val="0"/>
              <w:spacing w:line="288" w:lineRule="auto"/>
              <w:ind w:left="-2"/>
              <w:textAlignment w:val="center"/>
              <w:rPr>
                <w:color w:val="000000"/>
                <w:lang w:val="uk-UA"/>
              </w:rPr>
            </w:pPr>
            <w:r w:rsidRPr="007B4E92">
              <w:rPr>
                <w:sz w:val="28"/>
                <w:szCs w:val="28"/>
              </w:rPr>
              <w:t>інформації про ВІ</w:t>
            </w:r>
            <w:r w:rsidR="00D17252" w:rsidRPr="007B4E92">
              <w:rPr>
                <w:sz w:val="28"/>
                <w:szCs w:val="28"/>
              </w:rPr>
              <w:t>Л</w:t>
            </w:r>
            <w:r w:rsidR="00D17252">
              <w:rPr>
                <w:sz w:val="28"/>
                <w:szCs w:val="28"/>
                <w:lang w:val="uk-UA"/>
              </w:rPr>
              <w:t>-інфекцію</w:t>
            </w:r>
            <w:r w:rsidRPr="007B4E92">
              <w:rPr>
                <w:sz w:val="28"/>
                <w:szCs w:val="28"/>
              </w:rPr>
              <w:t xml:space="preserve">/СНІД у </w:t>
            </w:r>
            <w:r w:rsidR="00D17252" w:rsidRPr="007B4E92">
              <w:rPr>
                <w:sz w:val="28"/>
                <w:szCs w:val="28"/>
              </w:rPr>
              <w:t>свому</w:t>
            </w:r>
            <w:r w:rsidRPr="007B4E92">
              <w:rPr>
                <w:sz w:val="28"/>
                <w:szCs w:val="28"/>
              </w:rPr>
              <w:t xml:space="preserve"> середовищі</w:t>
            </w:r>
            <w:r w:rsidRPr="007B4E9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582" w:type="dxa"/>
            <w:shd w:val="clear" w:color="auto" w:fill="auto"/>
          </w:tcPr>
          <w:p w:rsidR="00DC5AA1" w:rsidRPr="00DC5AA1" w:rsidRDefault="00DE3CFE" w:rsidP="00DC5AA1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5A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Учні</w:t>
            </w:r>
            <w:r w:rsidR="00DC5AA1" w:rsidRPr="00DC5AA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24120" w:rsidRPr="00724120" w:rsidRDefault="00DE3CFE" w:rsidP="00DC5AA1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4120">
              <w:rPr>
                <w:rFonts w:ascii="Times New Roman" w:hAnsi="Times New Roman"/>
                <w:i/>
                <w:iCs/>
                <w:sz w:val="28"/>
                <w:szCs w:val="28"/>
              </w:rPr>
              <w:t>називають:</w:t>
            </w:r>
            <w:r w:rsidR="00DC5AA1" w:rsidRPr="0072412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24120" w:rsidRDefault="00724120" w:rsidP="00DC5AA1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3CFE" w:rsidRPr="00DC5AA1">
              <w:rPr>
                <w:rFonts w:ascii="Times New Roman" w:hAnsi="Times New Roman"/>
                <w:sz w:val="28"/>
                <w:szCs w:val="28"/>
              </w:rPr>
              <w:t>ознаки міцної родини;</w:t>
            </w:r>
            <w:r w:rsidR="00DC5AA1" w:rsidRPr="00DC5A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120" w:rsidRDefault="00724120" w:rsidP="00DC5AA1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3CFE" w:rsidRPr="00DC5AA1">
              <w:rPr>
                <w:rFonts w:ascii="Times New Roman" w:hAnsi="Times New Roman"/>
                <w:sz w:val="28"/>
                <w:szCs w:val="28"/>
              </w:rPr>
              <w:t>чинники ризику для р</w:t>
            </w:r>
            <w:r w:rsidR="00DE3CFE" w:rsidRPr="00DC5AA1">
              <w:rPr>
                <w:rFonts w:ascii="Times New Roman" w:hAnsi="Times New Roman"/>
                <w:sz w:val="28"/>
                <w:szCs w:val="28"/>
              </w:rPr>
              <w:t>е</w:t>
            </w:r>
            <w:r w:rsidR="00DE3CFE" w:rsidRPr="00DC5AA1">
              <w:rPr>
                <w:rFonts w:ascii="Times New Roman" w:hAnsi="Times New Roman"/>
                <w:sz w:val="28"/>
                <w:szCs w:val="28"/>
              </w:rPr>
              <w:t>продуктивного здоров’я молоді в Україні;</w:t>
            </w:r>
            <w:r w:rsidR="00DC5AA1" w:rsidRPr="00DC5A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120" w:rsidRDefault="00724120" w:rsidP="00DC5AA1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3CFE" w:rsidRPr="00DC5AA1">
              <w:rPr>
                <w:rFonts w:ascii="Times New Roman" w:hAnsi="Times New Roman"/>
                <w:sz w:val="28"/>
                <w:szCs w:val="28"/>
              </w:rPr>
              <w:t>шляхи інфікування</w:t>
            </w:r>
            <w:r w:rsidR="00DC5A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AA1" w:rsidRPr="00DC5AA1">
              <w:rPr>
                <w:rFonts w:ascii="Times New Roman" w:hAnsi="Times New Roman"/>
                <w:sz w:val="28"/>
                <w:szCs w:val="28"/>
              </w:rPr>
              <w:t>ВІЛ</w:t>
            </w:r>
            <w:r w:rsidR="00DE3CFE" w:rsidRPr="00DC5AA1">
              <w:rPr>
                <w:rFonts w:ascii="Times New Roman" w:hAnsi="Times New Roman"/>
                <w:sz w:val="28"/>
                <w:szCs w:val="28"/>
              </w:rPr>
              <w:t>,</w:t>
            </w:r>
            <w:r w:rsidR="00DC5AA1">
              <w:rPr>
                <w:rFonts w:ascii="Times New Roman" w:hAnsi="Times New Roman"/>
                <w:sz w:val="28"/>
                <w:szCs w:val="28"/>
              </w:rPr>
              <w:t xml:space="preserve"> гепатитами В і С;</w:t>
            </w:r>
            <w:r w:rsidR="00DE3CFE" w:rsidRPr="00DC5A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120" w:rsidRDefault="00724120" w:rsidP="00DC5AA1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="0011178A" w:rsidRPr="0011178A">
              <w:rPr>
                <w:rFonts w:ascii="Times New Roman" w:hAnsi="Times New Roman"/>
                <w:color w:val="auto"/>
                <w:sz w:val="28"/>
                <w:szCs w:val="28"/>
              </w:rPr>
              <w:t>три стадії ВІЛ-інфекції;</w:t>
            </w:r>
            <w:r w:rsidR="0011178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724120" w:rsidRDefault="00724120" w:rsidP="00DC5AA1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3CFE" w:rsidRPr="00DC5AA1">
              <w:rPr>
                <w:rFonts w:ascii="Times New Roman" w:hAnsi="Times New Roman"/>
                <w:sz w:val="28"/>
                <w:szCs w:val="28"/>
              </w:rPr>
              <w:t>методи профілактики ВІЛ</w:t>
            </w:r>
            <w:r w:rsidR="00DC5AA1">
              <w:rPr>
                <w:rFonts w:ascii="Times New Roman" w:hAnsi="Times New Roman"/>
                <w:sz w:val="28"/>
                <w:szCs w:val="28"/>
              </w:rPr>
              <w:t>-інфекції</w:t>
            </w:r>
            <w:r w:rsidR="00DE3CFE" w:rsidRPr="00DC5AA1">
              <w:rPr>
                <w:sz w:val="28"/>
                <w:szCs w:val="28"/>
              </w:rPr>
              <w:t xml:space="preserve"> </w:t>
            </w:r>
            <w:r w:rsidR="00DE3CFE" w:rsidRPr="00DC5AA1">
              <w:rPr>
                <w:rFonts w:ascii="Times New Roman" w:hAnsi="Times New Roman"/>
                <w:sz w:val="28"/>
                <w:szCs w:val="28"/>
              </w:rPr>
              <w:t>на особистому і держ</w:t>
            </w:r>
            <w:r w:rsidR="00DE3CFE" w:rsidRPr="00DC5AA1">
              <w:rPr>
                <w:rFonts w:ascii="Times New Roman" w:hAnsi="Times New Roman"/>
                <w:sz w:val="28"/>
                <w:szCs w:val="28"/>
              </w:rPr>
              <w:t>а</w:t>
            </w:r>
            <w:r w:rsidR="00DE3CFE" w:rsidRPr="00DC5AA1">
              <w:rPr>
                <w:rFonts w:ascii="Times New Roman" w:hAnsi="Times New Roman"/>
                <w:sz w:val="28"/>
                <w:szCs w:val="28"/>
              </w:rPr>
              <w:t>вному рівнях</w:t>
            </w:r>
            <w:r w:rsidR="0011178A">
              <w:rPr>
                <w:rFonts w:ascii="Times New Roman" w:hAnsi="Times New Roman"/>
                <w:sz w:val="28"/>
                <w:szCs w:val="28"/>
              </w:rPr>
              <w:t>,</w:t>
            </w:r>
            <w:r w:rsidR="00023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2AF" w:rsidRPr="0011178A">
              <w:rPr>
                <w:rFonts w:ascii="Times New Roman" w:hAnsi="Times New Roman"/>
                <w:color w:val="auto"/>
                <w:sz w:val="28"/>
                <w:szCs w:val="28"/>
              </w:rPr>
              <w:t>формулу індивідуального захисту</w:t>
            </w:r>
            <w:r w:rsidR="00DE3CFE" w:rsidRPr="0011178A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;</w:t>
            </w:r>
            <w:r w:rsidR="00DC5A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120" w:rsidRDefault="00724120" w:rsidP="00DC5AA1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3CFE" w:rsidRPr="00DC5AA1">
              <w:rPr>
                <w:rFonts w:ascii="Times New Roman" w:hAnsi="Times New Roman"/>
                <w:sz w:val="28"/>
                <w:szCs w:val="28"/>
              </w:rPr>
              <w:t>основні положення законодавства України у сф</w:t>
            </w:r>
            <w:r w:rsidR="00DE3CFE" w:rsidRPr="00DC5AA1">
              <w:rPr>
                <w:rFonts w:ascii="Times New Roman" w:hAnsi="Times New Roman"/>
                <w:sz w:val="28"/>
                <w:szCs w:val="28"/>
              </w:rPr>
              <w:t>е</w:t>
            </w:r>
            <w:r w:rsidR="00DE3CFE" w:rsidRPr="00DC5AA1">
              <w:rPr>
                <w:rFonts w:ascii="Times New Roman" w:hAnsi="Times New Roman"/>
                <w:sz w:val="28"/>
                <w:szCs w:val="28"/>
              </w:rPr>
              <w:t>рі протидії епідемії ВІЛ</w:t>
            </w:r>
            <w:r w:rsidR="00BC5CD1">
              <w:rPr>
                <w:rFonts w:ascii="Times New Roman" w:hAnsi="Times New Roman"/>
                <w:sz w:val="28"/>
                <w:szCs w:val="28"/>
              </w:rPr>
              <w:t>-інфекції</w:t>
            </w:r>
            <w:r w:rsidR="00DE3CFE" w:rsidRPr="00DC5AA1">
              <w:rPr>
                <w:rFonts w:ascii="Times New Roman" w:hAnsi="Times New Roman"/>
                <w:sz w:val="28"/>
                <w:szCs w:val="28"/>
              </w:rPr>
              <w:t>/СНІДу;</w:t>
            </w:r>
            <w:r w:rsidR="00DE3CFE" w:rsidRPr="003658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E3CFE" w:rsidRPr="00BC5CD1" w:rsidRDefault="00724120" w:rsidP="00DC5AA1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="00DE3CFE" w:rsidRPr="00BC5CD1">
              <w:rPr>
                <w:rFonts w:ascii="Times New Roman" w:hAnsi="Times New Roman"/>
                <w:color w:val="auto"/>
                <w:sz w:val="28"/>
                <w:szCs w:val="28"/>
              </w:rPr>
              <w:t>принципи тестування на ВІЛ</w:t>
            </w:r>
            <w:r w:rsidR="00DC5AA1" w:rsidRPr="00BC5CD1">
              <w:rPr>
                <w:rFonts w:ascii="Times New Roman" w:hAnsi="Times New Roman"/>
                <w:color w:val="auto"/>
                <w:sz w:val="28"/>
                <w:szCs w:val="28"/>
              </w:rPr>
              <w:t>-інфекцію</w:t>
            </w:r>
            <w:r w:rsidR="00DE3CFE" w:rsidRPr="00BC5CD1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  <w:r w:rsidR="007B3DC6" w:rsidRPr="00BC5C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DE3CFE" w:rsidRPr="00BC5CD1" w:rsidRDefault="00724120" w:rsidP="00DC5AA1">
            <w:pPr>
              <w:pStyle w:val="TEXTOSNOVA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4120">
              <w:rPr>
                <w:rFonts w:cs="Times New Roman"/>
                <w:i/>
                <w:color w:val="auto"/>
                <w:sz w:val="28"/>
                <w:szCs w:val="28"/>
              </w:rPr>
              <w:t>наводять приклади</w:t>
            </w:r>
            <w:r w:rsidR="00DC5AA1" w:rsidRPr="00DC5AA1">
              <w:rPr>
                <w:rFonts w:cs="Times New Roman"/>
                <w:b/>
                <w:color w:val="auto"/>
                <w:sz w:val="28"/>
                <w:szCs w:val="28"/>
              </w:rPr>
              <w:t xml:space="preserve"> </w:t>
            </w:r>
            <w:r w:rsidR="00365863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="00DE3CFE" w:rsidRPr="00BC5CD1">
              <w:rPr>
                <w:color w:val="auto"/>
                <w:sz w:val="28"/>
                <w:szCs w:val="28"/>
              </w:rPr>
              <w:t>негативних наслідків ранніх статевих стосункі</w:t>
            </w:r>
            <w:r w:rsidR="00DE3CFE" w:rsidRPr="00BC5CD1">
              <w:rPr>
                <w:color w:val="auto"/>
                <w:sz w:val="28"/>
                <w:szCs w:val="28"/>
              </w:rPr>
              <w:t>в</w:t>
            </w:r>
            <w:r w:rsidR="00DE3CFE" w:rsidRPr="00BC5CD1">
              <w:rPr>
                <w:color w:val="auto"/>
                <w:sz w:val="28"/>
                <w:szCs w:val="28"/>
              </w:rPr>
              <w:t>;</w:t>
            </w:r>
          </w:p>
          <w:p w:rsidR="00DE3CFE" w:rsidRPr="00724120" w:rsidRDefault="00DE3CFE" w:rsidP="00DC5AA1">
            <w:pPr>
              <w:pStyle w:val="TEXTOSNOVA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24120">
              <w:rPr>
                <w:rFonts w:cs="Times New Roman"/>
                <w:i/>
                <w:sz w:val="28"/>
                <w:szCs w:val="28"/>
              </w:rPr>
              <w:t>пояснюють:</w:t>
            </w:r>
            <w:r w:rsidR="00DC5AA1" w:rsidRPr="00724120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BC5CD1" w:rsidRPr="00724120">
              <w:rPr>
                <w:i/>
                <w:sz w:val="28"/>
                <w:szCs w:val="28"/>
              </w:rPr>
              <w:t xml:space="preserve"> </w:t>
            </w:r>
          </w:p>
          <w:p w:rsidR="00724120" w:rsidRDefault="00724120" w:rsidP="00DC5AA1">
            <w:pPr>
              <w:pStyle w:val="4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3CFE" w:rsidRPr="00DC5AA1">
              <w:rPr>
                <w:sz w:val="28"/>
                <w:szCs w:val="28"/>
              </w:rPr>
              <w:t>роль родини у задоволені</w:t>
            </w:r>
            <w:r w:rsidR="00DE3CFE" w:rsidRPr="00365863">
              <w:rPr>
                <w:color w:val="FF0000"/>
                <w:sz w:val="28"/>
                <w:szCs w:val="28"/>
              </w:rPr>
              <w:t xml:space="preserve"> </w:t>
            </w:r>
            <w:r w:rsidR="00DE3CFE" w:rsidRPr="00DC5AA1">
              <w:rPr>
                <w:sz w:val="28"/>
                <w:szCs w:val="28"/>
              </w:rPr>
              <w:t>потреб</w:t>
            </w:r>
            <w:r w:rsidR="00365863">
              <w:rPr>
                <w:sz w:val="28"/>
                <w:szCs w:val="28"/>
              </w:rPr>
              <w:t xml:space="preserve"> </w:t>
            </w:r>
            <w:r w:rsidR="00BC5CD1" w:rsidRPr="00BC5CD1">
              <w:rPr>
                <w:color w:val="auto"/>
                <w:sz w:val="28"/>
                <w:szCs w:val="28"/>
              </w:rPr>
              <w:t>людини</w:t>
            </w:r>
            <w:r w:rsidR="00365863" w:rsidRPr="00BC5CD1">
              <w:rPr>
                <w:color w:val="auto"/>
                <w:sz w:val="28"/>
                <w:szCs w:val="28"/>
              </w:rPr>
              <w:t>;</w:t>
            </w:r>
            <w:r w:rsidR="00DC5AA1" w:rsidRPr="00DC5AA1">
              <w:rPr>
                <w:sz w:val="28"/>
                <w:szCs w:val="28"/>
              </w:rPr>
              <w:t xml:space="preserve"> </w:t>
            </w:r>
          </w:p>
          <w:p w:rsidR="00724120" w:rsidRDefault="00724120" w:rsidP="00DC5AA1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DE3CFE" w:rsidRPr="00DC5AA1">
              <w:rPr>
                <w:sz w:val="28"/>
                <w:szCs w:val="28"/>
                <w:lang w:eastAsia="ru-RU"/>
              </w:rPr>
              <w:t xml:space="preserve">вплив </w:t>
            </w:r>
            <w:r w:rsidR="00BC5CD1">
              <w:rPr>
                <w:sz w:val="28"/>
                <w:szCs w:val="28"/>
                <w:lang w:eastAsia="ru-RU"/>
              </w:rPr>
              <w:t xml:space="preserve"> </w:t>
            </w:r>
            <w:r w:rsidR="00DE3CFE" w:rsidRPr="00DC5AA1">
              <w:rPr>
                <w:sz w:val="28"/>
                <w:szCs w:val="28"/>
                <w:lang w:eastAsia="ru-RU"/>
              </w:rPr>
              <w:t xml:space="preserve"> </w:t>
            </w:r>
            <w:r w:rsidR="00DE3CFE" w:rsidRPr="00E21D75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E3CFE" w:rsidRPr="00BC5CD1">
              <w:rPr>
                <w:color w:val="auto"/>
                <w:sz w:val="28"/>
                <w:szCs w:val="28"/>
                <w:lang w:eastAsia="ru-RU"/>
              </w:rPr>
              <w:t>психоактивних речовин на р</w:t>
            </w:r>
            <w:r w:rsidR="00DE3CFE" w:rsidRPr="00BC5CD1">
              <w:rPr>
                <w:color w:val="auto"/>
                <w:sz w:val="28"/>
                <w:szCs w:val="28"/>
                <w:lang w:eastAsia="ru-RU"/>
              </w:rPr>
              <w:t>е</w:t>
            </w:r>
            <w:r w:rsidR="00DE3CFE" w:rsidRPr="00BC5CD1">
              <w:rPr>
                <w:color w:val="auto"/>
                <w:sz w:val="28"/>
                <w:szCs w:val="28"/>
                <w:lang w:eastAsia="ru-RU"/>
              </w:rPr>
              <w:t>продуктивне здоров'я;</w:t>
            </w:r>
            <w:r w:rsidR="00DC5AA1">
              <w:rPr>
                <w:sz w:val="28"/>
                <w:szCs w:val="28"/>
              </w:rPr>
              <w:t xml:space="preserve"> </w:t>
            </w:r>
            <w:r w:rsidR="00BC5CD1">
              <w:rPr>
                <w:sz w:val="28"/>
                <w:szCs w:val="28"/>
                <w:lang w:eastAsia="ru-RU"/>
              </w:rPr>
              <w:t xml:space="preserve"> </w:t>
            </w:r>
            <w:r w:rsidR="00DC5AA1">
              <w:rPr>
                <w:b/>
                <w:sz w:val="28"/>
                <w:szCs w:val="28"/>
              </w:rPr>
              <w:t xml:space="preserve"> </w:t>
            </w:r>
          </w:p>
          <w:p w:rsidR="00DE3CFE" w:rsidRPr="00DC5AA1" w:rsidRDefault="00724120" w:rsidP="00DC5AA1">
            <w:pPr>
              <w:pStyle w:val="4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DE3CFE" w:rsidRPr="00DC5AA1">
              <w:rPr>
                <w:sz w:val="28"/>
                <w:szCs w:val="28"/>
                <w:lang w:eastAsia="ru-RU"/>
              </w:rPr>
              <w:t xml:space="preserve">значення моральних цінностей у протидії епідемії </w:t>
            </w:r>
            <w:r w:rsidR="00DE3CFE" w:rsidRPr="00DC5AA1">
              <w:rPr>
                <w:sz w:val="28"/>
                <w:szCs w:val="28"/>
                <w:lang w:eastAsia="ru-RU"/>
              </w:rPr>
              <w:lastRenderedPageBreak/>
              <w:t>ВІЛ</w:t>
            </w:r>
            <w:r w:rsidR="00DC5AA1">
              <w:rPr>
                <w:sz w:val="28"/>
                <w:szCs w:val="28"/>
                <w:lang w:eastAsia="ru-RU"/>
              </w:rPr>
              <w:t>-інфекції</w:t>
            </w:r>
            <w:r w:rsidR="00DE3CFE" w:rsidRPr="00DC5AA1">
              <w:rPr>
                <w:sz w:val="28"/>
                <w:szCs w:val="28"/>
                <w:lang w:eastAsia="ru-RU"/>
              </w:rPr>
              <w:t>/СНІД</w:t>
            </w:r>
            <w:r w:rsidR="00DC5AA1">
              <w:rPr>
                <w:sz w:val="28"/>
                <w:szCs w:val="28"/>
                <w:lang w:eastAsia="ru-RU"/>
              </w:rPr>
              <w:t>у</w:t>
            </w:r>
            <w:r w:rsidR="00DE3CFE" w:rsidRPr="00DC5AA1">
              <w:rPr>
                <w:sz w:val="28"/>
                <w:szCs w:val="28"/>
                <w:lang w:eastAsia="ru-RU"/>
              </w:rPr>
              <w:t>;</w:t>
            </w:r>
          </w:p>
          <w:p w:rsidR="00724120" w:rsidRDefault="00DE3CFE" w:rsidP="00DC5AA1">
            <w:pPr>
              <w:pStyle w:val="4"/>
              <w:numPr>
                <w:ilvl w:val="0"/>
                <w:numId w:val="0"/>
              </w:numPr>
              <w:ind w:left="76"/>
              <w:rPr>
                <w:b/>
                <w:sz w:val="28"/>
                <w:szCs w:val="28"/>
              </w:rPr>
            </w:pPr>
            <w:r w:rsidRPr="00724120">
              <w:rPr>
                <w:i/>
                <w:sz w:val="28"/>
                <w:szCs w:val="28"/>
              </w:rPr>
              <w:t>уміють:</w:t>
            </w:r>
            <w:r w:rsidRPr="00DC5AA1">
              <w:rPr>
                <w:b/>
                <w:sz w:val="28"/>
                <w:szCs w:val="28"/>
              </w:rPr>
              <w:t xml:space="preserve"> </w:t>
            </w:r>
          </w:p>
          <w:p w:rsidR="00724120" w:rsidRDefault="00724120" w:rsidP="00DC5AA1">
            <w:pPr>
              <w:pStyle w:val="4"/>
              <w:numPr>
                <w:ilvl w:val="0"/>
                <w:numId w:val="0"/>
              </w:numPr>
              <w:ind w:left="76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5AA1" w:rsidRPr="00DC5AA1">
              <w:rPr>
                <w:sz w:val="28"/>
                <w:szCs w:val="28"/>
              </w:rPr>
              <w:t xml:space="preserve">ефективно спілкуватися, розбудовувати </w:t>
            </w:r>
            <w:r w:rsidR="00BC5CD1">
              <w:rPr>
                <w:sz w:val="28"/>
                <w:szCs w:val="28"/>
              </w:rPr>
              <w:t>міжособистісні</w:t>
            </w:r>
            <w:r w:rsidR="00DC5AA1" w:rsidRPr="00DC5AA1">
              <w:rPr>
                <w:sz w:val="28"/>
                <w:szCs w:val="28"/>
              </w:rPr>
              <w:t xml:space="preserve"> стосу</w:t>
            </w:r>
            <w:r w:rsidR="00DC5AA1" w:rsidRPr="00DC5AA1">
              <w:rPr>
                <w:sz w:val="28"/>
                <w:szCs w:val="28"/>
              </w:rPr>
              <w:t>н</w:t>
            </w:r>
            <w:r w:rsidR="00DC5AA1" w:rsidRPr="00DC5AA1">
              <w:rPr>
                <w:sz w:val="28"/>
                <w:szCs w:val="28"/>
              </w:rPr>
              <w:t>ки;</w:t>
            </w:r>
            <w:r w:rsidR="00DC5AA1" w:rsidRPr="00DC5AA1">
              <w:rPr>
                <w:i/>
                <w:iCs/>
                <w:sz w:val="28"/>
                <w:szCs w:val="28"/>
              </w:rPr>
              <w:t xml:space="preserve"> </w:t>
            </w:r>
          </w:p>
          <w:p w:rsidR="00724120" w:rsidRDefault="00724120" w:rsidP="00DC5AA1">
            <w:pPr>
              <w:pStyle w:val="4"/>
              <w:numPr>
                <w:ilvl w:val="0"/>
                <w:numId w:val="0"/>
              </w:numPr>
              <w:ind w:lef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5AA1" w:rsidRPr="00DC5AA1">
              <w:rPr>
                <w:sz w:val="28"/>
                <w:szCs w:val="28"/>
              </w:rPr>
              <w:t xml:space="preserve">оцінювати ризики </w:t>
            </w:r>
            <w:r w:rsidR="00DC5AA1">
              <w:rPr>
                <w:sz w:val="28"/>
                <w:szCs w:val="28"/>
              </w:rPr>
              <w:t>інфікування ВІЛ, гепатитами В і С</w:t>
            </w:r>
            <w:r w:rsidR="00DC5AA1" w:rsidRPr="00DC5AA1">
              <w:rPr>
                <w:sz w:val="28"/>
                <w:szCs w:val="28"/>
              </w:rPr>
              <w:t xml:space="preserve"> у життєвих с</w:t>
            </w:r>
            <w:r w:rsidR="00DC5AA1" w:rsidRPr="00DC5AA1">
              <w:rPr>
                <w:sz w:val="28"/>
                <w:szCs w:val="28"/>
              </w:rPr>
              <w:t>и</w:t>
            </w:r>
            <w:r w:rsidR="00DC5AA1" w:rsidRPr="00DC5AA1">
              <w:rPr>
                <w:sz w:val="28"/>
                <w:szCs w:val="28"/>
              </w:rPr>
              <w:t>туаціях;</w:t>
            </w:r>
            <w:r w:rsidR="00DC5AA1">
              <w:rPr>
                <w:sz w:val="28"/>
                <w:szCs w:val="28"/>
              </w:rPr>
              <w:t xml:space="preserve"> </w:t>
            </w:r>
          </w:p>
          <w:p w:rsidR="00724120" w:rsidRDefault="00724120" w:rsidP="00DC5AA1">
            <w:pPr>
              <w:pStyle w:val="4"/>
              <w:numPr>
                <w:ilvl w:val="0"/>
                <w:numId w:val="0"/>
              </w:numPr>
              <w:ind w:left="7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DC5AA1" w:rsidRPr="00DC5AA1">
              <w:rPr>
                <w:sz w:val="28"/>
                <w:szCs w:val="28"/>
                <w:lang w:eastAsia="ru-RU"/>
              </w:rPr>
              <w:t>надавати достовірну інформацію з проблеми ВІЛ-інфекції/СНІДу;</w:t>
            </w:r>
          </w:p>
          <w:p w:rsidR="00DC5AA1" w:rsidRPr="00DC5AA1" w:rsidRDefault="00724120" w:rsidP="00DC5AA1">
            <w:pPr>
              <w:pStyle w:val="4"/>
              <w:numPr>
                <w:ilvl w:val="0"/>
                <w:numId w:val="0"/>
              </w:numPr>
              <w:ind w:left="76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BC5CD1">
              <w:rPr>
                <w:sz w:val="28"/>
                <w:szCs w:val="28"/>
                <w:lang w:eastAsia="ru-RU"/>
              </w:rPr>
              <w:t>протидіяти стигмі та</w:t>
            </w:r>
            <w:r w:rsidR="00DC5AA1" w:rsidRPr="00DC5AA1">
              <w:rPr>
                <w:sz w:val="28"/>
                <w:szCs w:val="28"/>
                <w:lang w:eastAsia="ru-RU"/>
              </w:rPr>
              <w:t xml:space="preserve"> дискр</w:t>
            </w:r>
            <w:r w:rsidR="00DC5AA1" w:rsidRPr="00DC5AA1">
              <w:rPr>
                <w:sz w:val="28"/>
                <w:szCs w:val="28"/>
                <w:lang w:eastAsia="ru-RU"/>
              </w:rPr>
              <w:t>и</w:t>
            </w:r>
            <w:r w:rsidR="00DC5AA1" w:rsidRPr="00DC5AA1">
              <w:rPr>
                <w:sz w:val="28"/>
                <w:szCs w:val="28"/>
                <w:lang w:eastAsia="ru-RU"/>
              </w:rPr>
              <w:t>мінації.</w:t>
            </w:r>
          </w:p>
          <w:p w:rsidR="00DE3818" w:rsidRPr="001C5132" w:rsidRDefault="00DE3818" w:rsidP="00724120">
            <w:pPr>
              <w:pStyle w:val="4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E3818" w:rsidRPr="001C5132">
        <w:tc>
          <w:tcPr>
            <w:tcW w:w="674" w:type="dxa"/>
            <w:shd w:val="clear" w:color="auto" w:fill="auto"/>
          </w:tcPr>
          <w:p w:rsidR="00DE3818" w:rsidRPr="001C5132" w:rsidRDefault="00DE3818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DE3818" w:rsidRPr="001C5132" w:rsidRDefault="007B4E92" w:rsidP="00504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582" w:type="dxa"/>
            <w:shd w:val="clear" w:color="auto" w:fill="auto"/>
          </w:tcPr>
          <w:p w:rsidR="00DE3CFE" w:rsidRPr="00DC5AA1" w:rsidRDefault="007B4E92" w:rsidP="00DC5AA1">
            <w:pPr>
              <w:pStyle w:val="TEXTOSNOVA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5A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2. </w:t>
            </w:r>
            <w:r w:rsidR="00DE3CFE" w:rsidRPr="00DC5AA1">
              <w:rPr>
                <w:b/>
                <w:sz w:val="28"/>
                <w:szCs w:val="28"/>
              </w:rPr>
              <w:t>Сучасний комплекс проблем безпеки</w:t>
            </w:r>
          </w:p>
          <w:p w:rsidR="00DE3CFE" w:rsidRDefault="00DE6027" w:rsidP="007B4E92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Безпека</w:t>
            </w:r>
            <w:r w:rsidR="00DE3CFE" w:rsidRPr="007B4E92">
              <w:rPr>
                <w:color w:val="000000"/>
                <w:sz w:val="28"/>
                <w:szCs w:val="28"/>
                <w:lang w:val="uk-UA"/>
              </w:rPr>
              <w:t xml:space="preserve"> як потреба людини. Види і рівні загроз. Заходи безп</w:t>
            </w:r>
            <w:r w:rsidR="00DE3CFE" w:rsidRPr="007B4E92">
              <w:rPr>
                <w:color w:val="000000"/>
                <w:sz w:val="28"/>
                <w:szCs w:val="28"/>
                <w:lang w:val="uk-UA"/>
              </w:rPr>
              <w:t>е</w:t>
            </w:r>
            <w:r w:rsidR="00DE3CFE" w:rsidRPr="007B4E92">
              <w:rPr>
                <w:color w:val="000000"/>
                <w:sz w:val="28"/>
                <w:szCs w:val="28"/>
                <w:lang w:val="uk-UA"/>
              </w:rPr>
              <w:t xml:space="preserve">ки. </w:t>
            </w:r>
            <w:r>
              <w:rPr>
                <w:sz w:val="28"/>
                <w:szCs w:val="28"/>
                <w:lang w:val="uk-UA"/>
              </w:rPr>
              <w:t>Взаємозв’язок особистої, націон</w:t>
            </w:r>
            <w:r w:rsidR="00DE3CFE" w:rsidRPr="007B4E92">
              <w:rPr>
                <w:sz w:val="28"/>
                <w:szCs w:val="28"/>
                <w:lang w:val="uk-UA"/>
              </w:rPr>
              <w:t>альної і глобал</w:t>
            </w:r>
            <w:r w:rsidR="00DE3CFE" w:rsidRPr="007B4E92">
              <w:rPr>
                <w:sz w:val="28"/>
                <w:szCs w:val="28"/>
                <w:lang w:val="uk-UA"/>
              </w:rPr>
              <w:t>ь</w:t>
            </w:r>
            <w:r w:rsidR="00DE3CFE" w:rsidRPr="007B4E92">
              <w:rPr>
                <w:sz w:val="28"/>
                <w:szCs w:val="28"/>
                <w:lang w:val="uk-UA"/>
              </w:rPr>
              <w:t>ної безпеки.</w:t>
            </w:r>
            <w:r w:rsidR="00DE3CFE" w:rsidRPr="007B4E92">
              <w:rPr>
                <w:color w:val="000000"/>
                <w:sz w:val="28"/>
                <w:szCs w:val="28"/>
                <w:lang w:val="uk-UA"/>
              </w:rPr>
              <w:t xml:space="preserve"> Концепція національної безп</w:t>
            </w:r>
            <w:r w:rsidR="00DE3CFE" w:rsidRPr="007B4E92">
              <w:rPr>
                <w:color w:val="000000"/>
                <w:sz w:val="28"/>
                <w:szCs w:val="28"/>
                <w:lang w:val="uk-UA"/>
              </w:rPr>
              <w:t>е</w:t>
            </w:r>
            <w:r w:rsidR="00DE3CFE" w:rsidRPr="007B4E92">
              <w:rPr>
                <w:color w:val="000000"/>
                <w:sz w:val="28"/>
                <w:szCs w:val="28"/>
                <w:lang w:val="uk-UA"/>
              </w:rPr>
              <w:t>ки України. Сфери національної бе</w:t>
            </w:r>
            <w:r w:rsidR="00DE3CFE" w:rsidRPr="007B4E92">
              <w:rPr>
                <w:color w:val="000000"/>
                <w:sz w:val="28"/>
                <w:szCs w:val="28"/>
                <w:lang w:val="uk-UA"/>
              </w:rPr>
              <w:t>з</w:t>
            </w:r>
            <w:r w:rsidR="00365863">
              <w:rPr>
                <w:color w:val="000000"/>
                <w:sz w:val="28"/>
                <w:szCs w:val="28"/>
                <w:lang w:val="uk-UA"/>
              </w:rPr>
              <w:t>пеки.</w:t>
            </w:r>
          </w:p>
          <w:p w:rsidR="00DE3CFE" w:rsidRPr="007B4E92" w:rsidRDefault="00DE3CFE" w:rsidP="007B4E9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7B4E92">
              <w:rPr>
                <w:color w:val="000000"/>
                <w:sz w:val="28"/>
                <w:szCs w:val="28"/>
                <w:lang w:val="uk-UA"/>
              </w:rPr>
              <w:t>Глобальні загрози, породжені діяльністю людини.</w:t>
            </w:r>
          </w:p>
          <w:p w:rsidR="00DE3CFE" w:rsidRPr="00BC5CD1" w:rsidRDefault="00DE6027" w:rsidP="007B4E9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  <w:lang w:val="uk-UA"/>
              </w:rPr>
            </w:pPr>
            <w:r w:rsidRPr="00BC5CD1">
              <w:rPr>
                <w:sz w:val="28"/>
                <w:szCs w:val="28"/>
                <w:lang w:val="uk-UA"/>
              </w:rPr>
              <w:t>Розвиток екологічно доцільного мислення і поведінки.</w:t>
            </w:r>
          </w:p>
          <w:p w:rsidR="007B4E92" w:rsidRDefault="00DE3CFE" w:rsidP="007B4E92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sz w:val="28"/>
                <w:szCs w:val="28"/>
                <w:lang w:val="uk-UA"/>
              </w:rPr>
            </w:pPr>
            <w:r w:rsidRPr="007B4E92">
              <w:rPr>
                <w:sz w:val="28"/>
                <w:szCs w:val="28"/>
              </w:rPr>
              <w:t>Міжнародне екологічне право. Екологі</w:t>
            </w:r>
            <w:r w:rsidRPr="007B4E92">
              <w:rPr>
                <w:sz w:val="28"/>
                <w:szCs w:val="28"/>
              </w:rPr>
              <w:t>ч</w:t>
            </w:r>
            <w:r w:rsidRPr="007B4E92">
              <w:rPr>
                <w:sz w:val="28"/>
                <w:szCs w:val="28"/>
              </w:rPr>
              <w:t xml:space="preserve">не законодавство України. </w:t>
            </w:r>
            <w:r w:rsidRPr="00365863">
              <w:rPr>
                <w:sz w:val="28"/>
                <w:szCs w:val="28"/>
              </w:rPr>
              <w:t>Поня</w:t>
            </w:r>
            <w:r w:rsidRPr="00365863">
              <w:rPr>
                <w:sz w:val="28"/>
                <w:szCs w:val="28"/>
              </w:rPr>
              <w:t>т</w:t>
            </w:r>
            <w:r w:rsidR="00365863" w:rsidRPr="00365863">
              <w:rPr>
                <w:sz w:val="28"/>
                <w:szCs w:val="28"/>
              </w:rPr>
              <w:t>тя інформаційного суспільства та</w:t>
            </w:r>
            <w:r w:rsidR="00365863" w:rsidRPr="00365863">
              <w:rPr>
                <w:sz w:val="28"/>
                <w:szCs w:val="28"/>
                <w:lang w:val="uk-UA"/>
              </w:rPr>
              <w:t xml:space="preserve"> </w:t>
            </w:r>
            <w:r w:rsidR="00365863" w:rsidRPr="00365863">
              <w:rPr>
                <w:sz w:val="28"/>
                <w:szCs w:val="28"/>
              </w:rPr>
              <w:t>сталого розвитку.</w:t>
            </w:r>
          </w:p>
          <w:p w:rsidR="00DE3CFE" w:rsidRPr="007B4E92" w:rsidRDefault="00DE3CFE" w:rsidP="007B4E92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7B4E92">
              <w:rPr>
                <w:sz w:val="28"/>
                <w:szCs w:val="28"/>
              </w:rPr>
              <w:t>_______________________</w:t>
            </w:r>
          </w:p>
          <w:p w:rsidR="00DE3CFE" w:rsidRPr="007B4E92" w:rsidRDefault="00DE3CFE" w:rsidP="007B4E92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7B4E92">
              <w:rPr>
                <w:color w:val="000000"/>
                <w:sz w:val="28"/>
                <w:szCs w:val="28"/>
                <w:lang w:val="uk-UA"/>
              </w:rPr>
              <w:lastRenderedPageBreak/>
              <w:t>Відпрацювання навичок оцінюва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н</w:t>
            </w:r>
            <w:r w:rsidRPr="007B4E92">
              <w:rPr>
                <w:color w:val="000000"/>
                <w:sz w:val="28"/>
                <w:szCs w:val="28"/>
                <w:lang w:val="uk-UA"/>
              </w:rPr>
              <w:t>ня ризику на особистому рівні</w:t>
            </w:r>
          </w:p>
          <w:p w:rsidR="00DE3818" w:rsidRPr="001C5132" w:rsidRDefault="00DE3818" w:rsidP="007B4E92">
            <w:pPr>
              <w:pStyle w:val="TEXTOSNOVA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uk-UA"/>
              </w:rPr>
            </w:pPr>
          </w:p>
        </w:tc>
        <w:tc>
          <w:tcPr>
            <w:tcW w:w="6582" w:type="dxa"/>
            <w:shd w:val="clear" w:color="auto" w:fill="auto"/>
          </w:tcPr>
          <w:p w:rsidR="007B4E92" w:rsidRPr="007B4E92" w:rsidRDefault="00DE3CFE" w:rsidP="007B4E92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B4E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Учні</w:t>
            </w:r>
            <w:r w:rsidR="007B4E92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:rsidR="00724120" w:rsidRDefault="00DE3CFE" w:rsidP="007B4E92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B4E92">
              <w:rPr>
                <w:rFonts w:ascii="Times New Roman" w:hAnsi="Times New Roman"/>
                <w:i/>
                <w:iCs/>
                <w:sz w:val="28"/>
                <w:szCs w:val="28"/>
              </w:rPr>
              <w:t>називають:</w:t>
            </w:r>
            <w:r w:rsidR="007B4E92" w:rsidRPr="007B4E9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724120" w:rsidRDefault="00724120" w:rsidP="007B4E92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3CFE" w:rsidRPr="007B4E92">
              <w:rPr>
                <w:rFonts w:ascii="Times New Roman" w:hAnsi="Times New Roman"/>
                <w:sz w:val="28"/>
                <w:szCs w:val="28"/>
              </w:rPr>
              <w:t>рівні та види загроз і заходи безпеки на індивід</w:t>
            </w:r>
            <w:r w:rsidR="00DE3CFE" w:rsidRPr="007B4E92">
              <w:rPr>
                <w:rFonts w:ascii="Times New Roman" w:hAnsi="Times New Roman"/>
                <w:sz w:val="28"/>
                <w:szCs w:val="28"/>
              </w:rPr>
              <w:t>у</w:t>
            </w:r>
            <w:r w:rsidR="00DE3CFE" w:rsidRPr="007B4E92">
              <w:rPr>
                <w:rFonts w:ascii="Times New Roman" w:hAnsi="Times New Roman"/>
                <w:sz w:val="28"/>
                <w:szCs w:val="28"/>
              </w:rPr>
              <w:t>альному, національному і глобальному рівнях;</w:t>
            </w:r>
            <w:r w:rsidR="007B4E92" w:rsidRPr="007B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120" w:rsidRDefault="00724120" w:rsidP="007B4E92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3CFE" w:rsidRPr="007B4E92">
              <w:rPr>
                <w:rFonts w:ascii="Times New Roman" w:hAnsi="Times New Roman"/>
                <w:sz w:val="28"/>
                <w:szCs w:val="28"/>
              </w:rPr>
              <w:t>осн</w:t>
            </w:r>
            <w:r w:rsidR="00DE3CFE" w:rsidRPr="007B4E92">
              <w:rPr>
                <w:rFonts w:ascii="Times New Roman" w:hAnsi="Times New Roman"/>
                <w:sz w:val="28"/>
                <w:szCs w:val="28"/>
              </w:rPr>
              <w:t>о</w:t>
            </w:r>
            <w:r w:rsidR="00DE3CFE" w:rsidRPr="007B4E92">
              <w:rPr>
                <w:rFonts w:ascii="Times New Roman" w:hAnsi="Times New Roman"/>
                <w:sz w:val="28"/>
                <w:szCs w:val="28"/>
              </w:rPr>
              <w:t>вні пріоритети і сфери національної безпеки України;</w:t>
            </w:r>
            <w:r w:rsidR="007B4E92" w:rsidRPr="007B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120" w:rsidRDefault="00724120" w:rsidP="007B4E92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3CFE" w:rsidRPr="007B4E92">
              <w:rPr>
                <w:rFonts w:ascii="Times New Roman" w:hAnsi="Times New Roman"/>
                <w:sz w:val="28"/>
                <w:szCs w:val="28"/>
              </w:rPr>
              <w:t>сфери національної бе</w:t>
            </w:r>
            <w:r w:rsidR="00DE3CFE" w:rsidRPr="007B4E92">
              <w:rPr>
                <w:rFonts w:ascii="Times New Roman" w:hAnsi="Times New Roman"/>
                <w:sz w:val="28"/>
                <w:szCs w:val="28"/>
              </w:rPr>
              <w:t>з</w:t>
            </w:r>
            <w:r w:rsidR="00DE3CFE" w:rsidRPr="007B4E92">
              <w:rPr>
                <w:rFonts w:ascii="Times New Roman" w:hAnsi="Times New Roman"/>
                <w:sz w:val="28"/>
                <w:szCs w:val="28"/>
              </w:rPr>
              <w:t>пеки;</w:t>
            </w:r>
            <w:r w:rsidR="007B4E92" w:rsidRPr="007B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3CFE" w:rsidRPr="007B4E92" w:rsidRDefault="00724120" w:rsidP="007B4E92">
            <w:pPr>
              <w:pStyle w:val="TEXTOSNOVA1"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3CFE" w:rsidRPr="007B4E92">
              <w:rPr>
                <w:rFonts w:ascii="Times New Roman" w:hAnsi="Times New Roman"/>
                <w:sz w:val="28"/>
                <w:szCs w:val="28"/>
              </w:rPr>
              <w:t>глобальні загрози, породжені діяльністю людини</w:t>
            </w:r>
            <w:r w:rsidR="00DE3CFE" w:rsidRPr="00BC5C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; </w:t>
            </w:r>
            <w:r w:rsidR="00BC5CD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E3CFE" w:rsidRPr="00BC5CD1" w:rsidRDefault="00DE3CFE" w:rsidP="007B4E92">
            <w:pPr>
              <w:pStyle w:val="TEXTOSNOVA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B4E92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наводять приклади</w:t>
            </w:r>
            <w:r w:rsidR="007B4E92" w:rsidRPr="007B4E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7B4E92">
              <w:rPr>
                <w:sz w:val="28"/>
                <w:szCs w:val="28"/>
              </w:rPr>
              <w:t>чинників впливу на рівень суспільної безп</w:t>
            </w:r>
            <w:r w:rsidRPr="007B4E92">
              <w:rPr>
                <w:sz w:val="28"/>
                <w:szCs w:val="28"/>
              </w:rPr>
              <w:t>е</w:t>
            </w:r>
            <w:r w:rsidRPr="007B4E92">
              <w:rPr>
                <w:sz w:val="28"/>
                <w:szCs w:val="28"/>
              </w:rPr>
              <w:t>ки;</w:t>
            </w:r>
            <w:r w:rsidR="007B4E92" w:rsidRPr="00365863">
              <w:rPr>
                <w:color w:val="FF0000"/>
                <w:sz w:val="28"/>
                <w:szCs w:val="28"/>
              </w:rPr>
              <w:t xml:space="preserve"> </w:t>
            </w:r>
            <w:r w:rsidR="00BC5CD1">
              <w:rPr>
                <w:color w:val="auto"/>
                <w:sz w:val="28"/>
                <w:szCs w:val="28"/>
              </w:rPr>
              <w:t xml:space="preserve"> </w:t>
            </w:r>
          </w:p>
          <w:p w:rsidR="00DE3CFE" w:rsidRPr="007B4E92" w:rsidRDefault="00DE3CFE" w:rsidP="007B4E92">
            <w:pPr>
              <w:pStyle w:val="4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7B4E92">
              <w:rPr>
                <w:i/>
                <w:sz w:val="28"/>
                <w:szCs w:val="28"/>
              </w:rPr>
              <w:t>розпізнають</w:t>
            </w:r>
            <w:r w:rsidR="007B4E92">
              <w:rPr>
                <w:b/>
                <w:sz w:val="28"/>
                <w:szCs w:val="28"/>
              </w:rPr>
              <w:t xml:space="preserve"> </w:t>
            </w:r>
            <w:r w:rsidRPr="007B4E92">
              <w:rPr>
                <w:sz w:val="28"/>
                <w:szCs w:val="28"/>
                <w:lang w:eastAsia="ru-RU"/>
              </w:rPr>
              <w:t>позитивні й негативні наслідки технічного пр</w:t>
            </w:r>
            <w:r w:rsidRPr="007B4E92">
              <w:rPr>
                <w:sz w:val="28"/>
                <w:szCs w:val="28"/>
                <w:lang w:eastAsia="ru-RU"/>
              </w:rPr>
              <w:t>о</w:t>
            </w:r>
            <w:r w:rsidRPr="007B4E92">
              <w:rPr>
                <w:sz w:val="28"/>
                <w:szCs w:val="28"/>
                <w:lang w:eastAsia="ru-RU"/>
              </w:rPr>
              <w:t>гресу;</w:t>
            </w:r>
          </w:p>
          <w:p w:rsidR="00724120" w:rsidRDefault="00DE3CFE" w:rsidP="007B4E92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92">
              <w:rPr>
                <w:rFonts w:ascii="Times New Roman" w:hAnsi="Times New Roman" w:cs="Times New Roman"/>
                <w:i/>
                <w:sz w:val="28"/>
                <w:szCs w:val="28"/>
              </w:rPr>
              <w:t>пояснюють:</w:t>
            </w:r>
            <w:r w:rsidR="007B4E92" w:rsidRPr="007B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3CFE" w:rsidRPr="007B4E92" w:rsidRDefault="00724120" w:rsidP="007B4E92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E3CFE" w:rsidRPr="007B4E92">
              <w:rPr>
                <w:sz w:val="28"/>
                <w:szCs w:val="28"/>
              </w:rPr>
              <w:t>роль безпеки в ієрархії</w:t>
            </w:r>
            <w:r w:rsidR="00DE3CFE" w:rsidRPr="00365863">
              <w:rPr>
                <w:color w:val="FF0000"/>
                <w:sz w:val="28"/>
                <w:szCs w:val="28"/>
              </w:rPr>
              <w:t xml:space="preserve"> </w:t>
            </w:r>
            <w:r w:rsidR="00DE3CFE" w:rsidRPr="007B4E92">
              <w:rPr>
                <w:sz w:val="28"/>
                <w:szCs w:val="28"/>
              </w:rPr>
              <w:t>потреб;</w:t>
            </w:r>
          </w:p>
          <w:p w:rsidR="00724120" w:rsidRDefault="00724120" w:rsidP="007B4E92">
            <w:pPr>
              <w:pStyle w:val="4"/>
              <w:numPr>
                <w:ilvl w:val="0"/>
                <w:numId w:val="0"/>
              </w:num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3CFE" w:rsidRPr="007B4E92">
              <w:rPr>
                <w:sz w:val="28"/>
                <w:szCs w:val="28"/>
              </w:rPr>
              <w:t>взаємозв’язок особистої, національної і глобал</w:t>
            </w:r>
            <w:r w:rsidR="00DE3CFE" w:rsidRPr="007B4E92">
              <w:rPr>
                <w:sz w:val="28"/>
                <w:szCs w:val="28"/>
              </w:rPr>
              <w:t>ь</w:t>
            </w:r>
            <w:r w:rsidR="00DE3CFE" w:rsidRPr="007B4E92">
              <w:rPr>
                <w:sz w:val="28"/>
                <w:szCs w:val="28"/>
              </w:rPr>
              <w:t>ної безпеки;</w:t>
            </w:r>
            <w:r w:rsidR="007B4E92">
              <w:rPr>
                <w:sz w:val="28"/>
                <w:szCs w:val="28"/>
              </w:rPr>
              <w:t xml:space="preserve"> </w:t>
            </w:r>
          </w:p>
          <w:p w:rsidR="00724120" w:rsidRDefault="00724120" w:rsidP="007B4E92">
            <w:pPr>
              <w:pStyle w:val="4"/>
              <w:numPr>
                <w:ilvl w:val="0"/>
                <w:numId w:val="0"/>
              </w:num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3CFE" w:rsidRPr="007B4E92">
              <w:rPr>
                <w:sz w:val="28"/>
                <w:szCs w:val="28"/>
              </w:rPr>
              <w:t xml:space="preserve">необхідність контролювати розвиток людства; </w:t>
            </w:r>
          </w:p>
          <w:p w:rsidR="00724120" w:rsidRDefault="00724120" w:rsidP="007B4E92">
            <w:pPr>
              <w:pStyle w:val="4"/>
              <w:numPr>
                <w:ilvl w:val="0"/>
                <w:numId w:val="0"/>
              </w:numPr>
              <w:ind w:left="65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3CFE" w:rsidRPr="007B4E92">
              <w:rPr>
                <w:sz w:val="28"/>
                <w:szCs w:val="28"/>
              </w:rPr>
              <w:t>зміст</w:t>
            </w:r>
            <w:r w:rsidR="00C459F4" w:rsidRPr="00C459F4">
              <w:rPr>
                <w:color w:val="0000FF"/>
                <w:sz w:val="28"/>
                <w:szCs w:val="28"/>
              </w:rPr>
              <w:t xml:space="preserve"> </w:t>
            </w:r>
            <w:r w:rsidR="00C459F4" w:rsidRPr="00BC5CD1">
              <w:rPr>
                <w:color w:val="auto"/>
                <w:sz w:val="28"/>
                <w:szCs w:val="28"/>
              </w:rPr>
              <w:t>поняття</w:t>
            </w:r>
            <w:r>
              <w:rPr>
                <w:color w:val="auto"/>
                <w:sz w:val="28"/>
                <w:szCs w:val="28"/>
              </w:rPr>
              <w:t xml:space="preserve"> «сталий розвиток</w:t>
            </w:r>
            <w:r w:rsidR="00DE3CFE" w:rsidRPr="00BC5CD1">
              <w:rPr>
                <w:color w:val="auto"/>
                <w:sz w:val="28"/>
                <w:szCs w:val="28"/>
              </w:rPr>
              <w:t>» людства;</w:t>
            </w:r>
            <w:r w:rsidR="007B4E92" w:rsidRPr="00BC5CD1">
              <w:rPr>
                <w:color w:val="auto"/>
                <w:sz w:val="28"/>
                <w:szCs w:val="28"/>
              </w:rPr>
              <w:t xml:space="preserve"> </w:t>
            </w:r>
          </w:p>
          <w:p w:rsidR="00DE3CFE" w:rsidRPr="00BC5CD1" w:rsidRDefault="00C853C2" w:rsidP="007B4E92">
            <w:pPr>
              <w:pStyle w:val="4"/>
              <w:numPr>
                <w:ilvl w:val="0"/>
                <w:numId w:val="0"/>
              </w:numPr>
              <w:ind w:left="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DE3CFE" w:rsidRPr="00BC5CD1">
              <w:rPr>
                <w:color w:val="auto"/>
                <w:sz w:val="28"/>
                <w:szCs w:val="28"/>
              </w:rPr>
              <w:t>значення принципу: «Мислити глобально, діяти локально»;</w:t>
            </w:r>
          </w:p>
          <w:p w:rsidR="00DE3CFE" w:rsidRPr="007B4E92" w:rsidRDefault="00DE3CFE" w:rsidP="007B4E92">
            <w:pPr>
              <w:pStyle w:val="TEXTOSNOV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92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7B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4E92">
              <w:rPr>
                <w:sz w:val="28"/>
                <w:szCs w:val="28"/>
              </w:rPr>
              <w:t>оцінювати ризики для життя і здоров’я людини на індивідуальному і с</w:t>
            </w:r>
            <w:r w:rsidRPr="007B4E92">
              <w:rPr>
                <w:sz w:val="28"/>
                <w:szCs w:val="28"/>
              </w:rPr>
              <w:t>у</w:t>
            </w:r>
            <w:r w:rsidRPr="007B4E92">
              <w:rPr>
                <w:sz w:val="28"/>
                <w:szCs w:val="28"/>
              </w:rPr>
              <w:t>спільному рівнях;</w:t>
            </w:r>
          </w:p>
          <w:p w:rsidR="00DE3818" w:rsidRPr="007B4E92" w:rsidRDefault="00DE3CFE" w:rsidP="007B4E92">
            <w:pPr>
              <w:pStyle w:val="5"/>
              <w:rPr>
                <w:b w:val="0"/>
                <w:sz w:val="28"/>
                <w:szCs w:val="28"/>
                <w:lang w:eastAsia="ru-RU"/>
              </w:rPr>
            </w:pPr>
            <w:r w:rsidRPr="007B4E92">
              <w:rPr>
                <w:b w:val="0"/>
                <w:i/>
                <w:sz w:val="28"/>
                <w:szCs w:val="28"/>
              </w:rPr>
              <w:t>демонструють</w:t>
            </w:r>
            <w:r w:rsidRPr="007B4E92">
              <w:rPr>
                <w:b w:val="0"/>
                <w:sz w:val="28"/>
                <w:szCs w:val="28"/>
              </w:rPr>
              <w:t xml:space="preserve"> відповідальне ставлення до екологічних проблем своєї місцевості.</w:t>
            </w:r>
          </w:p>
        </w:tc>
      </w:tr>
    </w:tbl>
    <w:p w:rsidR="003E033C" w:rsidRPr="009561B9" w:rsidRDefault="003E033C" w:rsidP="00DC5AA1">
      <w:pPr>
        <w:rPr>
          <w:lang w:val="uk-UA"/>
        </w:rPr>
      </w:pPr>
    </w:p>
    <w:sectPr w:rsidR="003E033C" w:rsidRPr="009561B9" w:rsidSect="009561B9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77" w:rsidRDefault="00D21F77" w:rsidP="00DB64BF">
      <w:r>
        <w:separator/>
      </w:r>
    </w:p>
  </w:endnote>
  <w:endnote w:type="continuationSeparator" w:id="0">
    <w:p w:rsidR="00D21F77" w:rsidRDefault="00D21F77" w:rsidP="00DB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CF" w:rsidRDefault="00723BCF">
    <w:pPr>
      <w:pStyle w:val="aa"/>
      <w:jc w:val="center"/>
    </w:pPr>
    <w:fldSimple w:instr="PAGE   \* MERGEFORMAT">
      <w:r w:rsidR="00107870">
        <w:rPr>
          <w:noProof/>
        </w:rPr>
        <w:t>42</w:t>
      </w:r>
    </w:fldSimple>
  </w:p>
  <w:p w:rsidR="00723BCF" w:rsidRDefault="00723B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77" w:rsidRDefault="00D21F77" w:rsidP="00DB64BF">
      <w:r>
        <w:separator/>
      </w:r>
    </w:p>
  </w:footnote>
  <w:footnote w:type="continuationSeparator" w:id="0">
    <w:p w:rsidR="00D21F77" w:rsidRDefault="00D21F77" w:rsidP="00DB6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01F"/>
    <w:multiLevelType w:val="hybridMultilevel"/>
    <w:tmpl w:val="B3C6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9075F"/>
    <w:multiLevelType w:val="hybridMultilevel"/>
    <w:tmpl w:val="96049AAC"/>
    <w:lvl w:ilvl="0" w:tplc="2F040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67598"/>
    <w:multiLevelType w:val="hybridMultilevel"/>
    <w:tmpl w:val="83C20BB2"/>
    <w:lvl w:ilvl="0" w:tplc="16B0A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B4681"/>
    <w:multiLevelType w:val="hybridMultilevel"/>
    <w:tmpl w:val="5A2A74CA"/>
    <w:lvl w:ilvl="0" w:tplc="636CB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D7040"/>
    <w:multiLevelType w:val="hybridMultilevel"/>
    <w:tmpl w:val="50F07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6162D"/>
    <w:multiLevelType w:val="hybridMultilevel"/>
    <w:tmpl w:val="F548510C"/>
    <w:lvl w:ilvl="0" w:tplc="F134E71E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DC6A34"/>
    <w:multiLevelType w:val="hybridMultilevel"/>
    <w:tmpl w:val="27AC7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285970"/>
    <w:multiLevelType w:val="hybridMultilevel"/>
    <w:tmpl w:val="50B6C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43290"/>
    <w:multiLevelType w:val="hybridMultilevel"/>
    <w:tmpl w:val="F3A0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A76DD"/>
    <w:multiLevelType w:val="hybridMultilevel"/>
    <w:tmpl w:val="4CEC8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37FD5"/>
    <w:multiLevelType w:val="hybridMultilevel"/>
    <w:tmpl w:val="B1F8124A"/>
    <w:lvl w:ilvl="0" w:tplc="DD18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C139D6"/>
    <w:multiLevelType w:val="hybridMultilevel"/>
    <w:tmpl w:val="0802986C"/>
    <w:lvl w:ilvl="0" w:tplc="E7E27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9758B"/>
    <w:multiLevelType w:val="hybridMultilevel"/>
    <w:tmpl w:val="9AC2B51E"/>
    <w:lvl w:ilvl="0" w:tplc="70700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614744"/>
    <w:multiLevelType w:val="hybridMultilevel"/>
    <w:tmpl w:val="9D126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B310F8"/>
    <w:multiLevelType w:val="hybridMultilevel"/>
    <w:tmpl w:val="6EE6E62E"/>
    <w:lvl w:ilvl="0" w:tplc="4DC86C5C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86F0B"/>
    <w:multiLevelType w:val="hybridMultilevel"/>
    <w:tmpl w:val="1B0860FC"/>
    <w:lvl w:ilvl="0" w:tplc="80D873E2">
      <w:numFmt w:val="bullet"/>
      <w:lvlText w:val="-"/>
      <w:lvlJc w:val="left"/>
      <w:pPr>
        <w:tabs>
          <w:tab w:val="num" w:pos="1245"/>
        </w:tabs>
        <w:ind w:left="1245" w:hanging="885"/>
      </w:pPr>
      <w:rPr>
        <w:rFonts w:ascii="Minion Pro" w:eastAsia="Calibri" w:hAnsi="Minion Pro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AD26E7"/>
    <w:multiLevelType w:val="hybridMultilevel"/>
    <w:tmpl w:val="DEA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3207F"/>
    <w:multiLevelType w:val="hybridMultilevel"/>
    <w:tmpl w:val="C972B64E"/>
    <w:lvl w:ilvl="0" w:tplc="1752E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145622"/>
    <w:multiLevelType w:val="hybridMultilevel"/>
    <w:tmpl w:val="3FB2E300"/>
    <w:lvl w:ilvl="0" w:tplc="DD76B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44326"/>
    <w:multiLevelType w:val="hybridMultilevel"/>
    <w:tmpl w:val="6BE800FE"/>
    <w:lvl w:ilvl="0" w:tplc="8F08C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4D2A9D"/>
    <w:multiLevelType w:val="hybridMultilevel"/>
    <w:tmpl w:val="094CE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D97FAC"/>
    <w:multiLevelType w:val="hybridMultilevel"/>
    <w:tmpl w:val="BB183132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DE14AE"/>
    <w:multiLevelType w:val="hybridMultilevel"/>
    <w:tmpl w:val="C4E65A36"/>
    <w:lvl w:ilvl="0" w:tplc="4150E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5E4B85"/>
    <w:multiLevelType w:val="hybridMultilevel"/>
    <w:tmpl w:val="CA0CC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703AA2"/>
    <w:multiLevelType w:val="hybridMultilevel"/>
    <w:tmpl w:val="A928D322"/>
    <w:lvl w:ilvl="0" w:tplc="0770A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C76714"/>
    <w:multiLevelType w:val="hybridMultilevel"/>
    <w:tmpl w:val="D5A8466E"/>
    <w:lvl w:ilvl="0" w:tplc="74E8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1015D1"/>
    <w:multiLevelType w:val="hybridMultilevel"/>
    <w:tmpl w:val="5BD0C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1F51B8"/>
    <w:multiLevelType w:val="hybridMultilevel"/>
    <w:tmpl w:val="C706CD4C"/>
    <w:lvl w:ilvl="0" w:tplc="D038A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CD7BEC"/>
    <w:multiLevelType w:val="hybridMultilevel"/>
    <w:tmpl w:val="002C0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081133"/>
    <w:multiLevelType w:val="hybridMultilevel"/>
    <w:tmpl w:val="7EFAB8B0"/>
    <w:lvl w:ilvl="0" w:tplc="CF8CB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420FC1"/>
    <w:multiLevelType w:val="hybridMultilevel"/>
    <w:tmpl w:val="8F5C6584"/>
    <w:lvl w:ilvl="0" w:tplc="4E847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7A1582"/>
    <w:multiLevelType w:val="hybridMultilevel"/>
    <w:tmpl w:val="8B98B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641122"/>
    <w:multiLevelType w:val="hybridMultilevel"/>
    <w:tmpl w:val="ED5EDFC0"/>
    <w:lvl w:ilvl="0" w:tplc="1618F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4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66A34"/>
    <w:multiLevelType w:val="hybridMultilevel"/>
    <w:tmpl w:val="CE644FA0"/>
    <w:lvl w:ilvl="0" w:tplc="3B64D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942498"/>
    <w:multiLevelType w:val="hybridMultilevel"/>
    <w:tmpl w:val="9E0CCF92"/>
    <w:lvl w:ilvl="0" w:tplc="23D86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06416D"/>
    <w:multiLevelType w:val="hybridMultilevel"/>
    <w:tmpl w:val="AED6B756"/>
    <w:lvl w:ilvl="0" w:tplc="F138A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nion Pro" w:eastAsia="Calibri" w:hAnsi="Minion Pro" w:cs="Minion Pr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7A39C8"/>
    <w:multiLevelType w:val="hybridMultilevel"/>
    <w:tmpl w:val="D402F04E"/>
    <w:lvl w:ilvl="0" w:tplc="0419000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38">
    <w:nsid w:val="6B172305"/>
    <w:multiLevelType w:val="hybridMultilevel"/>
    <w:tmpl w:val="A9164882"/>
    <w:lvl w:ilvl="0" w:tplc="34946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nion Pro" w:eastAsia="Calibri" w:hAnsi="Minion Pro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656BD2"/>
    <w:multiLevelType w:val="hybridMultilevel"/>
    <w:tmpl w:val="2E283A88"/>
    <w:lvl w:ilvl="0" w:tplc="C4A80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nion Pro" w:eastAsia="Calibri" w:hAnsi="Minion Pro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C57BAD"/>
    <w:multiLevelType w:val="hybridMultilevel"/>
    <w:tmpl w:val="C78A8BDC"/>
    <w:lvl w:ilvl="0" w:tplc="041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B0B48"/>
    <w:multiLevelType w:val="hybridMultilevel"/>
    <w:tmpl w:val="11C8971A"/>
    <w:lvl w:ilvl="0" w:tplc="2CFE5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9A4423"/>
    <w:multiLevelType w:val="hybridMultilevel"/>
    <w:tmpl w:val="D024847A"/>
    <w:lvl w:ilvl="0" w:tplc="11E61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A85D3A"/>
    <w:multiLevelType w:val="hybridMultilevel"/>
    <w:tmpl w:val="CECAC4D4"/>
    <w:lvl w:ilvl="0" w:tplc="AD96F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A43402"/>
    <w:multiLevelType w:val="hybridMultilevel"/>
    <w:tmpl w:val="CEC87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46">
    <w:nsid w:val="780D5E0D"/>
    <w:multiLevelType w:val="hybridMultilevel"/>
    <w:tmpl w:val="9F60A7C6"/>
    <w:lvl w:ilvl="0" w:tplc="109A2A06">
      <w:numFmt w:val="bullet"/>
      <w:lvlText w:val="-"/>
      <w:lvlJc w:val="left"/>
      <w:pPr>
        <w:tabs>
          <w:tab w:val="num" w:pos="425"/>
        </w:tabs>
        <w:ind w:left="4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47">
    <w:nsid w:val="7D7B235F"/>
    <w:multiLevelType w:val="hybridMultilevel"/>
    <w:tmpl w:val="4C907E40"/>
    <w:lvl w:ilvl="0" w:tplc="7BE2F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77D39"/>
    <w:multiLevelType w:val="hybridMultilevel"/>
    <w:tmpl w:val="08864E98"/>
    <w:lvl w:ilvl="0" w:tplc="ABD6D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22"/>
  </w:num>
  <w:num w:numId="4">
    <w:abstractNumId w:val="0"/>
  </w:num>
  <w:num w:numId="5">
    <w:abstractNumId w:val="9"/>
  </w:num>
  <w:num w:numId="6">
    <w:abstractNumId w:val="40"/>
  </w:num>
  <w:num w:numId="7">
    <w:abstractNumId w:val="45"/>
  </w:num>
  <w:num w:numId="8">
    <w:abstractNumId w:val="33"/>
  </w:num>
  <w:num w:numId="9">
    <w:abstractNumId w:val="17"/>
  </w:num>
  <w:num w:numId="10">
    <w:abstractNumId w:val="29"/>
  </w:num>
  <w:num w:numId="11">
    <w:abstractNumId w:val="24"/>
  </w:num>
  <w:num w:numId="12">
    <w:abstractNumId w:val="21"/>
  </w:num>
  <w:num w:numId="13">
    <w:abstractNumId w:val="27"/>
  </w:num>
  <w:num w:numId="14">
    <w:abstractNumId w:val="32"/>
  </w:num>
  <w:num w:numId="15">
    <w:abstractNumId w:val="10"/>
  </w:num>
  <w:num w:numId="16">
    <w:abstractNumId w:val="8"/>
  </w:num>
  <w:num w:numId="17">
    <w:abstractNumId w:val="14"/>
  </w:num>
  <w:num w:numId="18">
    <w:abstractNumId w:val="7"/>
  </w:num>
  <w:num w:numId="19">
    <w:abstractNumId w:val="44"/>
  </w:num>
  <w:num w:numId="20">
    <w:abstractNumId w:val="5"/>
  </w:num>
  <w:num w:numId="21">
    <w:abstractNumId w:val="25"/>
  </w:num>
  <w:num w:numId="22">
    <w:abstractNumId w:val="19"/>
  </w:num>
  <w:num w:numId="23">
    <w:abstractNumId w:val="13"/>
  </w:num>
  <w:num w:numId="24">
    <w:abstractNumId w:val="42"/>
  </w:num>
  <w:num w:numId="25">
    <w:abstractNumId w:val="35"/>
  </w:num>
  <w:num w:numId="26">
    <w:abstractNumId w:val="31"/>
  </w:num>
  <w:num w:numId="27">
    <w:abstractNumId w:val="48"/>
  </w:num>
  <w:num w:numId="28">
    <w:abstractNumId w:val="30"/>
  </w:num>
  <w:num w:numId="29">
    <w:abstractNumId w:val="41"/>
  </w:num>
  <w:num w:numId="30">
    <w:abstractNumId w:val="43"/>
  </w:num>
  <w:num w:numId="31">
    <w:abstractNumId w:val="28"/>
  </w:num>
  <w:num w:numId="32">
    <w:abstractNumId w:val="11"/>
  </w:num>
  <w:num w:numId="33">
    <w:abstractNumId w:val="2"/>
  </w:num>
  <w:num w:numId="34">
    <w:abstractNumId w:val="15"/>
  </w:num>
  <w:num w:numId="35">
    <w:abstractNumId w:val="6"/>
  </w:num>
  <w:num w:numId="36">
    <w:abstractNumId w:val="34"/>
  </w:num>
  <w:num w:numId="37">
    <w:abstractNumId w:val="18"/>
  </w:num>
  <w:num w:numId="38">
    <w:abstractNumId w:val="20"/>
  </w:num>
  <w:num w:numId="39">
    <w:abstractNumId w:val="26"/>
  </w:num>
  <w:num w:numId="40">
    <w:abstractNumId w:val="3"/>
  </w:num>
  <w:num w:numId="41">
    <w:abstractNumId w:val="16"/>
  </w:num>
  <w:num w:numId="42">
    <w:abstractNumId w:val="47"/>
  </w:num>
  <w:num w:numId="43">
    <w:abstractNumId w:val="4"/>
  </w:num>
  <w:num w:numId="44">
    <w:abstractNumId w:val="36"/>
  </w:num>
  <w:num w:numId="45">
    <w:abstractNumId w:val="38"/>
  </w:num>
  <w:num w:numId="46">
    <w:abstractNumId w:val="12"/>
  </w:num>
  <w:num w:numId="47">
    <w:abstractNumId w:val="46"/>
  </w:num>
  <w:num w:numId="48">
    <w:abstractNumId w:val="39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1B9"/>
    <w:rsid w:val="000232AF"/>
    <w:rsid w:val="00034406"/>
    <w:rsid w:val="00035F5B"/>
    <w:rsid w:val="00055195"/>
    <w:rsid w:val="0007043C"/>
    <w:rsid w:val="000A4149"/>
    <w:rsid w:val="000A655F"/>
    <w:rsid w:val="000B7EF9"/>
    <w:rsid w:val="000E7847"/>
    <w:rsid w:val="001054E9"/>
    <w:rsid w:val="0010760E"/>
    <w:rsid w:val="00107870"/>
    <w:rsid w:val="00110CDC"/>
    <w:rsid w:val="0011178A"/>
    <w:rsid w:val="00114859"/>
    <w:rsid w:val="00123B04"/>
    <w:rsid w:val="00136E17"/>
    <w:rsid w:val="00137860"/>
    <w:rsid w:val="00140F7B"/>
    <w:rsid w:val="001447D3"/>
    <w:rsid w:val="001467AD"/>
    <w:rsid w:val="00166FD1"/>
    <w:rsid w:val="00177467"/>
    <w:rsid w:val="001C0E94"/>
    <w:rsid w:val="001C5132"/>
    <w:rsid w:val="001D79D7"/>
    <w:rsid w:val="001E20BF"/>
    <w:rsid w:val="001F7C80"/>
    <w:rsid w:val="0020021C"/>
    <w:rsid w:val="0021198B"/>
    <w:rsid w:val="002264E6"/>
    <w:rsid w:val="00243729"/>
    <w:rsid w:val="0025741E"/>
    <w:rsid w:val="00257AA7"/>
    <w:rsid w:val="00263EDB"/>
    <w:rsid w:val="00272C8E"/>
    <w:rsid w:val="0027738A"/>
    <w:rsid w:val="00296846"/>
    <w:rsid w:val="002A5151"/>
    <w:rsid w:val="002A5EB3"/>
    <w:rsid w:val="002B2DF4"/>
    <w:rsid w:val="002C7FED"/>
    <w:rsid w:val="002F049F"/>
    <w:rsid w:val="0030031C"/>
    <w:rsid w:val="00315B0D"/>
    <w:rsid w:val="00327C67"/>
    <w:rsid w:val="00331C84"/>
    <w:rsid w:val="00344A67"/>
    <w:rsid w:val="00365863"/>
    <w:rsid w:val="003B314C"/>
    <w:rsid w:val="003B6B18"/>
    <w:rsid w:val="003E033C"/>
    <w:rsid w:val="003F13A9"/>
    <w:rsid w:val="00422C05"/>
    <w:rsid w:val="00457937"/>
    <w:rsid w:val="00465DA0"/>
    <w:rsid w:val="00474008"/>
    <w:rsid w:val="00475008"/>
    <w:rsid w:val="00480C6E"/>
    <w:rsid w:val="004902FB"/>
    <w:rsid w:val="004A109F"/>
    <w:rsid w:val="004A2C07"/>
    <w:rsid w:val="004B7F70"/>
    <w:rsid w:val="004C4597"/>
    <w:rsid w:val="004D608C"/>
    <w:rsid w:val="004E7BF0"/>
    <w:rsid w:val="004F17CD"/>
    <w:rsid w:val="00504546"/>
    <w:rsid w:val="00512393"/>
    <w:rsid w:val="0051469A"/>
    <w:rsid w:val="00515B9A"/>
    <w:rsid w:val="00525DD5"/>
    <w:rsid w:val="0053053F"/>
    <w:rsid w:val="00530E05"/>
    <w:rsid w:val="00533326"/>
    <w:rsid w:val="0054333F"/>
    <w:rsid w:val="00545DBB"/>
    <w:rsid w:val="005544E3"/>
    <w:rsid w:val="005565C2"/>
    <w:rsid w:val="00557365"/>
    <w:rsid w:val="00557604"/>
    <w:rsid w:val="005702A7"/>
    <w:rsid w:val="005752FF"/>
    <w:rsid w:val="00582E7B"/>
    <w:rsid w:val="005874D8"/>
    <w:rsid w:val="00596FDF"/>
    <w:rsid w:val="005A4FD8"/>
    <w:rsid w:val="005A68C8"/>
    <w:rsid w:val="005B614C"/>
    <w:rsid w:val="005B6A65"/>
    <w:rsid w:val="005D74B5"/>
    <w:rsid w:val="005F0234"/>
    <w:rsid w:val="00600C79"/>
    <w:rsid w:val="00631D25"/>
    <w:rsid w:val="00646899"/>
    <w:rsid w:val="00653EDA"/>
    <w:rsid w:val="00660FA9"/>
    <w:rsid w:val="006849DE"/>
    <w:rsid w:val="006C023A"/>
    <w:rsid w:val="006C2EC4"/>
    <w:rsid w:val="006D205D"/>
    <w:rsid w:val="006E14CE"/>
    <w:rsid w:val="006F19F3"/>
    <w:rsid w:val="006F712E"/>
    <w:rsid w:val="00723BCF"/>
    <w:rsid w:val="00724120"/>
    <w:rsid w:val="0074453A"/>
    <w:rsid w:val="007473F0"/>
    <w:rsid w:val="00755B6D"/>
    <w:rsid w:val="00763F45"/>
    <w:rsid w:val="00775D48"/>
    <w:rsid w:val="007763CE"/>
    <w:rsid w:val="00780A64"/>
    <w:rsid w:val="00786696"/>
    <w:rsid w:val="007A5B19"/>
    <w:rsid w:val="007B3DC6"/>
    <w:rsid w:val="007B4E92"/>
    <w:rsid w:val="007E7202"/>
    <w:rsid w:val="007F10FE"/>
    <w:rsid w:val="007F4B8D"/>
    <w:rsid w:val="007F625E"/>
    <w:rsid w:val="00802131"/>
    <w:rsid w:val="008079C0"/>
    <w:rsid w:val="008162C1"/>
    <w:rsid w:val="008363B8"/>
    <w:rsid w:val="00843F36"/>
    <w:rsid w:val="00851B24"/>
    <w:rsid w:val="00872ED4"/>
    <w:rsid w:val="008922B5"/>
    <w:rsid w:val="00893A24"/>
    <w:rsid w:val="00896064"/>
    <w:rsid w:val="00896A2C"/>
    <w:rsid w:val="008A17E4"/>
    <w:rsid w:val="008A4222"/>
    <w:rsid w:val="008C79D2"/>
    <w:rsid w:val="008E68CB"/>
    <w:rsid w:val="008F067E"/>
    <w:rsid w:val="00901D8A"/>
    <w:rsid w:val="00903634"/>
    <w:rsid w:val="009209B7"/>
    <w:rsid w:val="00925EE0"/>
    <w:rsid w:val="00936B03"/>
    <w:rsid w:val="00945784"/>
    <w:rsid w:val="00953498"/>
    <w:rsid w:val="009561B9"/>
    <w:rsid w:val="009A1812"/>
    <w:rsid w:val="009B2217"/>
    <w:rsid w:val="009C794A"/>
    <w:rsid w:val="009D0C23"/>
    <w:rsid w:val="00A42040"/>
    <w:rsid w:val="00A51009"/>
    <w:rsid w:val="00A7406E"/>
    <w:rsid w:val="00A77974"/>
    <w:rsid w:val="00A95253"/>
    <w:rsid w:val="00AE0732"/>
    <w:rsid w:val="00AE3DF6"/>
    <w:rsid w:val="00AF749E"/>
    <w:rsid w:val="00B177E1"/>
    <w:rsid w:val="00B232F0"/>
    <w:rsid w:val="00B24835"/>
    <w:rsid w:val="00B2649F"/>
    <w:rsid w:val="00B37241"/>
    <w:rsid w:val="00B57A71"/>
    <w:rsid w:val="00B87F99"/>
    <w:rsid w:val="00BA637E"/>
    <w:rsid w:val="00BB0553"/>
    <w:rsid w:val="00BB6B1A"/>
    <w:rsid w:val="00BC072A"/>
    <w:rsid w:val="00BC5CD1"/>
    <w:rsid w:val="00BE4464"/>
    <w:rsid w:val="00BF38F0"/>
    <w:rsid w:val="00BF7277"/>
    <w:rsid w:val="00C01884"/>
    <w:rsid w:val="00C10FA4"/>
    <w:rsid w:val="00C21F97"/>
    <w:rsid w:val="00C2654B"/>
    <w:rsid w:val="00C26962"/>
    <w:rsid w:val="00C30F50"/>
    <w:rsid w:val="00C35FF4"/>
    <w:rsid w:val="00C459F4"/>
    <w:rsid w:val="00C4702D"/>
    <w:rsid w:val="00C571B8"/>
    <w:rsid w:val="00C7408D"/>
    <w:rsid w:val="00C8183F"/>
    <w:rsid w:val="00C853C2"/>
    <w:rsid w:val="00C85880"/>
    <w:rsid w:val="00CA26B1"/>
    <w:rsid w:val="00CB1500"/>
    <w:rsid w:val="00CC493B"/>
    <w:rsid w:val="00CD35DD"/>
    <w:rsid w:val="00CD45FC"/>
    <w:rsid w:val="00D0073B"/>
    <w:rsid w:val="00D01ED4"/>
    <w:rsid w:val="00D11E41"/>
    <w:rsid w:val="00D17252"/>
    <w:rsid w:val="00D203D1"/>
    <w:rsid w:val="00D21B72"/>
    <w:rsid w:val="00D21F77"/>
    <w:rsid w:val="00D53E17"/>
    <w:rsid w:val="00D63487"/>
    <w:rsid w:val="00D960B1"/>
    <w:rsid w:val="00DA2E62"/>
    <w:rsid w:val="00DB337B"/>
    <w:rsid w:val="00DB64BF"/>
    <w:rsid w:val="00DC5AA1"/>
    <w:rsid w:val="00DE2F87"/>
    <w:rsid w:val="00DE3818"/>
    <w:rsid w:val="00DE3CFE"/>
    <w:rsid w:val="00DE6027"/>
    <w:rsid w:val="00DE714B"/>
    <w:rsid w:val="00E21D75"/>
    <w:rsid w:val="00E47D9D"/>
    <w:rsid w:val="00E552DC"/>
    <w:rsid w:val="00E567DB"/>
    <w:rsid w:val="00E67421"/>
    <w:rsid w:val="00EC484F"/>
    <w:rsid w:val="00EE6F13"/>
    <w:rsid w:val="00F140C6"/>
    <w:rsid w:val="00F23D2D"/>
    <w:rsid w:val="00F25B01"/>
    <w:rsid w:val="00F31186"/>
    <w:rsid w:val="00F327D0"/>
    <w:rsid w:val="00F34031"/>
    <w:rsid w:val="00F43C1A"/>
    <w:rsid w:val="00F51F58"/>
    <w:rsid w:val="00F53D64"/>
    <w:rsid w:val="00F6787E"/>
    <w:rsid w:val="00F75FA8"/>
    <w:rsid w:val="00FA3F55"/>
    <w:rsid w:val="00FB2B37"/>
    <w:rsid w:val="00FB4464"/>
    <w:rsid w:val="00FD54BE"/>
    <w:rsid w:val="00F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1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el">
    <w:name w:val="podrazdel"/>
    <w:rsid w:val="009561B9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eastAsia="Times New Roman" w:hAnsi="Arial" w:cs="Arial"/>
      <w:b/>
      <w:bCs/>
      <w:lang w:eastAsia="uk-UA"/>
    </w:rPr>
  </w:style>
  <w:style w:type="paragraph" w:styleId="a3">
    <w:name w:val="Body Text"/>
    <w:basedOn w:val="a"/>
    <w:link w:val="a4"/>
    <w:rsid w:val="009561B9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sz w:val="20"/>
      <w:szCs w:val="20"/>
      <w:lang w:val="en-US" w:eastAsia="uk-UA"/>
    </w:rPr>
  </w:style>
  <w:style w:type="character" w:customStyle="1" w:styleId="a4">
    <w:name w:val="Основной текст Знак"/>
    <w:link w:val="a3"/>
    <w:rsid w:val="009561B9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videl">
    <w:name w:val="videl"/>
    <w:rsid w:val="009561B9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rFonts w:ascii="Times New Roman" w:eastAsia="Times New Roman" w:hAnsi="Times New Roman"/>
      <w:lang w:eastAsia="uk-UA"/>
    </w:rPr>
  </w:style>
  <w:style w:type="paragraph" w:customStyle="1" w:styleId="a5">
    <w:name w:val="текст"/>
    <w:next w:val="a"/>
    <w:rsid w:val="009561B9"/>
    <w:pPr>
      <w:spacing w:line="420" w:lineRule="atLeast"/>
      <w:ind w:firstLine="680"/>
      <w:jc w:val="both"/>
    </w:pPr>
    <w:rPr>
      <w:rFonts w:ascii="Times New Roman" w:eastAsia="Times New Roman" w:hAnsi="Times New Roman"/>
      <w:sz w:val="24"/>
    </w:rPr>
  </w:style>
  <w:style w:type="table" w:styleId="a6">
    <w:name w:val="Table Grid"/>
    <w:basedOn w:val="a1"/>
    <w:uiPriority w:val="59"/>
    <w:rsid w:val="00956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SNOVA">
    <w:name w:val="TEXT OSNOVA"/>
    <w:basedOn w:val="a"/>
    <w:link w:val="TEXTOSNOVA0"/>
    <w:rsid w:val="009561B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uk-UA" w:eastAsia="en-US"/>
    </w:rPr>
  </w:style>
  <w:style w:type="character" w:customStyle="1" w:styleId="TEXTOSNOVA0">
    <w:name w:val="TEXT OSNOVA Знак"/>
    <w:link w:val="TEXTOSNOVA"/>
    <w:rsid w:val="009561B9"/>
    <w:rPr>
      <w:rFonts w:ascii="Minion Pro" w:eastAsia="Calibri" w:hAnsi="Minion Pro" w:cs="Minion Pro"/>
      <w:color w:val="000000"/>
      <w:sz w:val="24"/>
      <w:szCs w:val="24"/>
      <w:lang w:val="uk-UA"/>
    </w:rPr>
  </w:style>
  <w:style w:type="paragraph" w:customStyle="1" w:styleId="2">
    <w:name w:val="Стиль2"/>
    <w:basedOn w:val="TEXTOSNOVA"/>
    <w:link w:val="20"/>
    <w:qFormat/>
    <w:rsid w:val="009561B9"/>
    <w:rPr>
      <w:rFonts w:ascii="Times New Roman" w:hAnsi="Times New Roman" w:cs="Times New Roman"/>
    </w:rPr>
  </w:style>
  <w:style w:type="character" w:customStyle="1" w:styleId="20">
    <w:name w:val="Стиль2 Знак"/>
    <w:link w:val="2"/>
    <w:rsid w:val="009561B9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1">
    <w:name w:val="Стиль1"/>
    <w:basedOn w:val="TEXTOSNOVA"/>
    <w:link w:val="10"/>
    <w:qFormat/>
    <w:rsid w:val="009561B9"/>
    <w:pPr>
      <w:numPr>
        <w:numId w:val="2"/>
      </w:numPr>
    </w:pPr>
    <w:rPr>
      <w:rFonts w:ascii="Times New Roman" w:hAnsi="Times New Roman" w:cs="Times New Roman"/>
    </w:rPr>
  </w:style>
  <w:style w:type="character" w:customStyle="1" w:styleId="10">
    <w:name w:val="Стиль1 Знак"/>
    <w:link w:val="1"/>
    <w:rsid w:val="009561B9"/>
    <w:rPr>
      <w:rFonts w:eastAsia="Calibri"/>
      <w:color w:val="000000"/>
      <w:sz w:val="24"/>
      <w:szCs w:val="24"/>
      <w:lang w:val="uk-UA" w:eastAsia="en-US" w:bidi="ar-SA"/>
    </w:rPr>
  </w:style>
  <w:style w:type="paragraph" w:customStyle="1" w:styleId="3">
    <w:name w:val="Стиль3"/>
    <w:basedOn w:val="TEXTOSNOVA"/>
    <w:link w:val="30"/>
    <w:qFormat/>
    <w:rsid w:val="00A77974"/>
    <w:pPr>
      <w:numPr>
        <w:numId w:val="3"/>
      </w:numPr>
    </w:pPr>
    <w:rPr>
      <w:rFonts w:ascii="Times New Roman" w:hAnsi="Times New Roman" w:cs="Times New Roman"/>
    </w:rPr>
  </w:style>
  <w:style w:type="character" w:customStyle="1" w:styleId="30">
    <w:name w:val="Стиль3 Знак"/>
    <w:link w:val="3"/>
    <w:rsid w:val="00A77974"/>
    <w:rPr>
      <w:rFonts w:eastAsia="Calibri"/>
      <w:color w:val="000000"/>
      <w:sz w:val="24"/>
      <w:szCs w:val="24"/>
      <w:lang w:val="uk-UA" w:eastAsia="en-US" w:bidi="ar-SA"/>
    </w:rPr>
  </w:style>
  <w:style w:type="paragraph" w:styleId="a7">
    <w:name w:val="List Paragraph"/>
    <w:basedOn w:val="a"/>
    <w:uiPriority w:val="34"/>
    <w:qFormat/>
    <w:rsid w:val="00A77974"/>
    <w:pPr>
      <w:ind w:left="720"/>
      <w:contextualSpacing/>
    </w:pPr>
  </w:style>
  <w:style w:type="paragraph" w:customStyle="1" w:styleId="razdel">
    <w:name w:val="razdel"/>
    <w:rsid w:val="00E567D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TEXTOSNOVA1">
    <w:name w:val="TEXT OSNOVA пункт"/>
    <w:basedOn w:val="a"/>
    <w:rsid w:val="00E567DB"/>
    <w:pPr>
      <w:autoSpaceDE w:val="0"/>
      <w:autoSpaceDN w:val="0"/>
      <w:adjustRightInd w:val="0"/>
      <w:spacing w:before="28" w:line="288" w:lineRule="auto"/>
      <w:ind w:left="567" w:hanging="300"/>
      <w:textAlignment w:val="center"/>
    </w:pPr>
    <w:rPr>
      <w:rFonts w:ascii="Myriad Pro" w:eastAsia="Calibri" w:hAnsi="Myriad Pro"/>
      <w:color w:val="000000"/>
      <w:lang w:val="uk-UA"/>
    </w:rPr>
  </w:style>
  <w:style w:type="paragraph" w:customStyle="1" w:styleId="5">
    <w:name w:val="Стиль5"/>
    <w:basedOn w:val="TEXTOSNOVA"/>
    <w:link w:val="50"/>
    <w:qFormat/>
    <w:rsid w:val="00E567DB"/>
    <w:rPr>
      <w:rFonts w:ascii="Times New Roman" w:hAnsi="Times New Roman" w:cs="Times New Roman"/>
      <w:b/>
    </w:rPr>
  </w:style>
  <w:style w:type="character" w:customStyle="1" w:styleId="50">
    <w:name w:val="Стиль5 Знак"/>
    <w:link w:val="5"/>
    <w:rsid w:val="00E567DB"/>
    <w:rPr>
      <w:rFonts w:ascii="Times New Roman" w:hAnsi="Times New Roman"/>
      <w:b/>
      <w:color w:val="000000"/>
      <w:sz w:val="24"/>
      <w:szCs w:val="24"/>
      <w:lang w:val="uk-UA" w:eastAsia="en-US"/>
    </w:rPr>
  </w:style>
  <w:style w:type="paragraph" w:customStyle="1" w:styleId="TableText">
    <w:name w:val="Table Text"/>
    <w:rsid w:val="007763C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43" w:right="43"/>
    </w:pPr>
    <w:rPr>
      <w:rFonts w:ascii="Times New Roman" w:eastAsia="Times New Roman" w:hAnsi="Times New Roman"/>
      <w:lang w:val="en-US" w:eastAsia="uk-UA"/>
    </w:rPr>
  </w:style>
  <w:style w:type="paragraph" w:customStyle="1" w:styleId="6">
    <w:name w:val="Стиль6"/>
    <w:basedOn w:val="TEXTOSNOVA"/>
    <w:link w:val="60"/>
    <w:qFormat/>
    <w:rsid w:val="007763CE"/>
    <w:rPr>
      <w:rFonts w:ascii="Times New Roman" w:hAnsi="Times New Roman"/>
    </w:rPr>
  </w:style>
  <w:style w:type="character" w:customStyle="1" w:styleId="60">
    <w:name w:val="Стиль6 Знак"/>
    <w:link w:val="6"/>
    <w:rsid w:val="007763CE"/>
    <w:rPr>
      <w:rFonts w:ascii="Times New Roman" w:eastAsia="Calibri" w:hAnsi="Times New Roman" w:cs="Minion Pro"/>
      <w:color w:val="000000"/>
      <w:sz w:val="24"/>
      <w:szCs w:val="24"/>
      <w:lang w:val="uk-UA" w:eastAsia="en-US"/>
    </w:rPr>
  </w:style>
  <w:style w:type="paragraph" w:customStyle="1" w:styleId="4">
    <w:name w:val="Стиль4"/>
    <w:basedOn w:val="1"/>
    <w:link w:val="40"/>
    <w:qFormat/>
    <w:rsid w:val="00DB64BF"/>
    <w:pPr>
      <w:numPr>
        <w:numId w:val="7"/>
      </w:numPr>
    </w:pPr>
  </w:style>
  <w:style w:type="character" w:customStyle="1" w:styleId="40">
    <w:name w:val="Стиль4 Знак"/>
    <w:link w:val="4"/>
    <w:rsid w:val="00DB64BF"/>
    <w:rPr>
      <w:rFonts w:eastAsia="Calibri"/>
      <w:color w:val="000000"/>
      <w:sz w:val="24"/>
      <w:szCs w:val="24"/>
      <w:lang w:val="uk-UA" w:eastAsia="en-US" w:bidi="ar-SA"/>
    </w:rPr>
  </w:style>
  <w:style w:type="paragraph" w:styleId="a8">
    <w:name w:val="header"/>
    <w:basedOn w:val="a"/>
    <w:link w:val="a9"/>
    <w:uiPriority w:val="99"/>
    <w:unhideWhenUsed/>
    <w:rsid w:val="00DB64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B64B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B64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B64BF"/>
    <w:rPr>
      <w:rFonts w:ascii="Times New Roman" w:eastAsia="Times New Roman" w:hAnsi="Times New Roman"/>
      <w:sz w:val="24"/>
      <w:szCs w:val="24"/>
    </w:rPr>
  </w:style>
  <w:style w:type="paragraph" w:customStyle="1" w:styleId="7">
    <w:name w:val="Стиль7"/>
    <w:basedOn w:val="a"/>
    <w:link w:val="70"/>
    <w:qFormat/>
    <w:rsid w:val="003E03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uk-UA"/>
    </w:rPr>
  </w:style>
  <w:style w:type="character" w:customStyle="1" w:styleId="70">
    <w:name w:val="Стиль7 Знак"/>
    <w:link w:val="7"/>
    <w:rsid w:val="003E033C"/>
    <w:rPr>
      <w:rFonts w:eastAsia="Calibri"/>
      <w:color w:val="000000"/>
      <w:sz w:val="24"/>
      <w:szCs w:val="24"/>
      <w:lang w:val="uk-UA" w:eastAsia="ru-RU" w:bidi="ar-SA"/>
    </w:rPr>
  </w:style>
  <w:style w:type="paragraph" w:customStyle="1" w:styleId="8">
    <w:name w:val="Стиль8"/>
    <w:basedOn w:val="a"/>
    <w:link w:val="80"/>
    <w:qFormat/>
    <w:rsid w:val="00465DA0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uk-UA"/>
    </w:rPr>
  </w:style>
  <w:style w:type="character" w:customStyle="1" w:styleId="80">
    <w:name w:val="Стиль8 Знак"/>
    <w:link w:val="8"/>
    <w:rsid w:val="00465DA0"/>
    <w:rPr>
      <w:rFonts w:eastAsia="Calibri"/>
      <w:color w:val="000000"/>
      <w:sz w:val="24"/>
      <w:szCs w:val="24"/>
      <w:lang w:val="uk-UA" w:eastAsia="ru-RU" w:bidi="ar-SA"/>
    </w:rPr>
  </w:style>
  <w:style w:type="character" w:styleId="ac">
    <w:name w:val="footnote reference"/>
    <w:rsid w:val="00257AA7"/>
    <w:rPr>
      <w:vertAlign w:val="superscript"/>
    </w:rPr>
  </w:style>
  <w:style w:type="character" w:styleId="ad">
    <w:name w:val="Hyperlink"/>
    <w:basedOn w:val="a0"/>
    <w:rsid w:val="00140F7B"/>
    <w:rPr>
      <w:color w:val="0000FF"/>
      <w:u w:val="single"/>
    </w:rPr>
  </w:style>
  <w:style w:type="paragraph" w:styleId="ae">
    <w:name w:val="Normal (Web)"/>
    <w:basedOn w:val="a"/>
    <w:semiHidden/>
    <w:unhideWhenUsed/>
    <w:rsid w:val="00140F7B"/>
    <w:pPr>
      <w:spacing w:before="100" w:beforeAutospacing="1" w:after="100" w:afterAutospacing="1"/>
    </w:pPr>
  </w:style>
  <w:style w:type="paragraph" w:customStyle="1" w:styleId="a00">
    <w:name w:val="a0"/>
    <w:basedOn w:val="a"/>
    <w:rsid w:val="00140F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8757</Words>
  <Characters>49917</Characters>
  <Application>Microsoft Office Word</Application>
  <DocSecurity>4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Felcast</dc:creator>
  <cp:keywords/>
  <cp:lastModifiedBy>Людмила Кривошея</cp:lastModifiedBy>
  <cp:revision>2</cp:revision>
  <cp:lastPrinted>2012-05-24T15:37:00Z</cp:lastPrinted>
  <dcterms:created xsi:type="dcterms:W3CDTF">2015-08-30T20:46:00Z</dcterms:created>
  <dcterms:modified xsi:type="dcterms:W3CDTF">2015-08-30T20:46:00Z</dcterms:modified>
</cp:coreProperties>
</file>